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8C" w:rsidRDefault="006A698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A698C" w:rsidRDefault="006A698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A698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698C" w:rsidRDefault="006A698C">
            <w:pPr>
              <w:pStyle w:val="ConsPlusNormal"/>
              <w:outlineLvl w:val="0"/>
            </w:pPr>
            <w:r>
              <w:t>4 мая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698C" w:rsidRDefault="006A698C">
            <w:pPr>
              <w:pStyle w:val="ConsPlusNormal"/>
              <w:jc w:val="right"/>
              <w:outlineLvl w:val="0"/>
            </w:pPr>
            <w:r>
              <w:t>N 180-ЗО</w:t>
            </w:r>
          </w:p>
        </w:tc>
      </w:tr>
    </w:tbl>
    <w:p w:rsidR="006A698C" w:rsidRDefault="006A69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Title"/>
        <w:jc w:val="center"/>
      </w:pPr>
      <w:r>
        <w:t>ЗАКОН</w:t>
      </w:r>
    </w:p>
    <w:p w:rsidR="006A698C" w:rsidRDefault="006A698C">
      <w:pPr>
        <w:pStyle w:val="ConsPlusTitle"/>
        <w:jc w:val="center"/>
      </w:pPr>
    </w:p>
    <w:p w:rsidR="006A698C" w:rsidRDefault="006A698C">
      <w:pPr>
        <w:pStyle w:val="ConsPlusTitle"/>
        <w:jc w:val="center"/>
      </w:pPr>
      <w:r>
        <w:t>КИРОВСКОЙ ОБЛАСТИ</w:t>
      </w:r>
    </w:p>
    <w:p w:rsidR="006A698C" w:rsidRDefault="006A698C">
      <w:pPr>
        <w:pStyle w:val="ConsPlusTitle"/>
        <w:jc w:val="center"/>
      </w:pPr>
    </w:p>
    <w:p w:rsidR="006A698C" w:rsidRDefault="006A698C">
      <w:pPr>
        <w:pStyle w:val="ConsPlusTitle"/>
        <w:jc w:val="center"/>
      </w:pPr>
      <w:r>
        <w:t>О СОЗДАНИИ И ГРАНИЦАХ СУДЕБНЫХ УЧАСТКОВ МИРОВЫХ СУДЕЙ</w:t>
      </w:r>
    </w:p>
    <w:p w:rsidR="006A698C" w:rsidRDefault="006A698C">
      <w:pPr>
        <w:pStyle w:val="ConsPlusTitle"/>
        <w:jc w:val="center"/>
      </w:pPr>
      <w:r>
        <w:t>В КИРОВСКОЙ ОБЛАСТИ И МЕСТАХ ПОСТОЯННОГО ПРЕБЫВАНИЯ</w:t>
      </w:r>
    </w:p>
    <w:p w:rsidR="006A698C" w:rsidRDefault="006A698C">
      <w:pPr>
        <w:pStyle w:val="ConsPlusTitle"/>
        <w:jc w:val="center"/>
      </w:pPr>
      <w:r>
        <w:t>МИРОВЫХ СУДЕЙ</w:t>
      </w: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Normal"/>
        <w:jc w:val="right"/>
      </w:pPr>
      <w:r>
        <w:t>Принят</w:t>
      </w:r>
    </w:p>
    <w:p w:rsidR="006A698C" w:rsidRDefault="006A698C">
      <w:pPr>
        <w:pStyle w:val="ConsPlusNormal"/>
        <w:jc w:val="right"/>
      </w:pPr>
      <w:r>
        <w:t>Кировской областной Думой</w:t>
      </w:r>
    </w:p>
    <w:p w:rsidR="006A698C" w:rsidRDefault="006A698C">
      <w:pPr>
        <w:pStyle w:val="ConsPlusNormal"/>
        <w:jc w:val="right"/>
      </w:pPr>
      <w:r>
        <w:t>27 апреля 2000 года</w:t>
      </w:r>
    </w:p>
    <w:p w:rsidR="006A698C" w:rsidRDefault="006A69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69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8C" w:rsidRDefault="006A698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8C" w:rsidRDefault="006A698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98C" w:rsidRDefault="006A69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698C" w:rsidRDefault="006A698C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Кировской области</w:t>
            </w:r>
          </w:p>
          <w:p w:rsidR="006A698C" w:rsidRDefault="006A6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04.03.2002 </w:t>
            </w:r>
            <w:hyperlink r:id="rId6" w:history="1">
              <w:r>
                <w:rPr>
                  <w:color w:val="0000FF"/>
                </w:rPr>
                <w:t>N 45-ЗО</w:t>
              </w:r>
            </w:hyperlink>
            <w:r>
              <w:rPr>
                <w:color w:val="392C69"/>
              </w:rPr>
              <w:t xml:space="preserve">, от 29.12.2004 </w:t>
            </w:r>
            <w:hyperlink r:id="rId7" w:history="1">
              <w:r>
                <w:rPr>
                  <w:color w:val="0000FF"/>
                </w:rPr>
                <w:t>N 293-ЗО</w:t>
              </w:r>
            </w:hyperlink>
            <w:r>
              <w:rPr>
                <w:color w:val="392C69"/>
              </w:rPr>
              <w:t xml:space="preserve">, от 08.10.2007 </w:t>
            </w:r>
            <w:hyperlink r:id="rId8" w:history="1">
              <w:r>
                <w:rPr>
                  <w:color w:val="0000FF"/>
                </w:rPr>
                <w:t>N 173-ЗО</w:t>
              </w:r>
            </w:hyperlink>
            <w:r>
              <w:rPr>
                <w:color w:val="392C69"/>
              </w:rPr>
              <w:t>,</w:t>
            </w:r>
          </w:p>
          <w:p w:rsidR="006A698C" w:rsidRDefault="006A6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24.10.2013 </w:t>
            </w:r>
            <w:hyperlink r:id="rId9" w:history="1">
              <w:r>
                <w:rPr>
                  <w:color w:val="0000FF"/>
                </w:rPr>
                <w:t>N 341-ЗО</w:t>
              </w:r>
            </w:hyperlink>
            <w:r>
              <w:rPr>
                <w:color w:val="392C69"/>
              </w:rPr>
              <w:t xml:space="preserve">, от 05.03.2014 </w:t>
            </w:r>
            <w:hyperlink r:id="rId10" w:history="1">
              <w:r>
                <w:rPr>
                  <w:color w:val="0000FF"/>
                </w:rPr>
                <w:t>N 391-ЗО</w:t>
              </w:r>
            </w:hyperlink>
            <w:r>
              <w:rPr>
                <w:color w:val="392C69"/>
              </w:rPr>
              <w:t xml:space="preserve">, от 30.06.2016 </w:t>
            </w:r>
            <w:hyperlink r:id="rId11" w:history="1">
              <w:r>
                <w:rPr>
                  <w:color w:val="0000FF"/>
                </w:rPr>
                <w:t>N 688-ЗО</w:t>
              </w:r>
            </w:hyperlink>
            <w:r>
              <w:rPr>
                <w:color w:val="392C69"/>
              </w:rPr>
              <w:t>,</w:t>
            </w:r>
          </w:p>
          <w:p w:rsidR="006A698C" w:rsidRDefault="006A6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12" w:history="1">
              <w:r>
                <w:rPr>
                  <w:color w:val="0000FF"/>
                </w:rPr>
                <w:t>N 7-ЗО</w:t>
              </w:r>
            </w:hyperlink>
            <w:r>
              <w:rPr>
                <w:color w:val="392C69"/>
              </w:rPr>
              <w:t xml:space="preserve">, от 10.05.2017 </w:t>
            </w:r>
            <w:hyperlink r:id="rId13" w:history="1">
              <w:r>
                <w:rPr>
                  <w:color w:val="0000FF"/>
                </w:rPr>
                <w:t>N 70-ЗО</w:t>
              </w:r>
            </w:hyperlink>
            <w:r>
              <w:rPr>
                <w:color w:val="392C69"/>
              </w:rPr>
              <w:t xml:space="preserve">, от 06.12.2017 </w:t>
            </w:r>
            <w:hyperlink r:id="rId14" w:history="1">
              <w:r>
                <w:rPr>
                  <w:color w:val="0000FF"/>
                </w:rPr>
                <w:t>N 126-ЗО</w:t>
              </w:r>
            </w:hyperlink>
            <w:r>
              <w:rPr>
                <w:color w:val="392C69"/>
              </w:rPr>
              <w:t>,</w:t>
            </w:r>
          </w:p>
          <w:p w:rsidR="006A698C" w:rsidRDefault="006A6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13.07.2018 </w:t>
            </w:r>
            <w:hyperlink r:id="rId15" w:history="1">
              <w:r>
                <w:rPr>
                  <w:color w:val="0000FF"/>
                </w:rPr>
                <w:t>N 174-ЗО</w:t>
              </w:r>
            </w:hyperlink>
            <w:r>
              <w:rPr>
                <w:color w:val="392C69"/>
              </w:rPr>
              <w:t xml:space="preserve">, от 21.12.2018 </w:t>
            </w:r>
            <w:hyperlink r:id="rId16" w:history="1">
              <w:r>
                <w:rPr>
                  <w:color w:val="0000FF"/>
                </w:rPr>
                <w:t>N 221-ЗО</w:t>
              </w:r>
            </w:hyperlink>
            <w:r>
              <w:rPr>
                <w:color w:val="392C69"/>
              </w:rPr>
              <w:t xml:space="preserve">, от 05.06.2019 </w:t>
            </w:r>
            <w:hyperlink r:id="rId17" w:history="1">
              <w:r>
                <w:rPr>
                  <w:color w:val="0000FF"/>
                </w:rPr>
                <w:t>N 263-ЗО</w:t>
              </w:r>
            </w:hyperlink>
            <w:r>
              <w:rPr>
                <w:color w:val="392C69"/>
              </w:rPr>
              <w:t>,</w:t>
            </w:r>
          </w:p>
          <w:p w:rsidR="006A698C" w:rsidRDefault="006A6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18" w:history="1">
              <w:r>
                <w:rPr>
                  <w:color w:val="0000FF"/>
                </w:rPr>
                <w:t>N 340-ЗО</w:t>
              </w:r>
            </w:hyperlink>
            <w:r>
              <w:rPr>
                <w:color w:val="392C69"/>
              </w:rPr>
              <w:t xml:space="preserve">, от 27.07.2020 </w:t>
            </w:r>
            <w:hyperlink r:id="rId19" w:history="1">
              <w:r>
                <w:rPr>
                  <w:color w:val="0000FF"/>
                </w:rPr>
                <w:t>N 390-ЗО</w:t>
              </w:r>
            </w:hyperlink>
            <w:r>
              <w:rPr>
                <w:color w:val="392C69"/>
              </w:rPr>
              <w:t xml:space="preserve">, от 15.12.2020 </w:t>
            </w:r>
            <w:hyperlink r:id="rId20" w:history="1">
              <w:r>
                <w:rPr>
                  <w:color w:val="0000FF"/>
                </w:rPr>
                <w:t>N 426-ЗО</w:t>
              </w:r>
            </w:hyperlink>
            <w:r>
              <w:rPr>
                <w:color w:val="392C69"/>
              </w:rPr>
              <w:t>,</w:t>
            </w:r>
          </w:p>
          <w:p w:rsidR="006A698C" w:rsidRDefault="006A6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24.06.2021 </w:t>
            </w:r>
            <w:hyperlink r:id="rId21" w:history="1">
              <w:r>
                <w:rPr>
                  <w:color w:val="0000FF"/>
                </w:rPr>
                <w:t>N 494-ЗО</w:t>
              </w:r>
            </w:hyperlink>
            <w:r>
              <w:rPr>
                <w:color w:val="392C69"/>
              </w:rPr>
              <w:t xml:space="preserve">, от 21.12.2021 </w:t>
            </w:r>
            <w:hyperlink r:id="rId22" w:history="1">
              <w:r>
                <w:rPr>
                  <w:color w:val="0000FF"/>
                </w:rPr>
                <w:t>N 36-ЗО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8C" w:rsidRDefault="006A698C">
            <w:pPr>
              <w:spacing w:after="1" w:line="0" w:lineRule="atLeast"/>
            </w:pPr>
          </w:p>
        </w:tc>
      </w:tr>
    </w:tbl>
    <w:p w:rsidR="006A698C" w:rsidRDefault="006A698C">
      <w:pPr>
        <w:pStyle w:val="ConsPlusNormal"/>
        <w:jc w:val="both"/>
      </w:pPr>
    </w:p>
    <w:p w:rsidR="006A698C" w:rsidRDefault="006A698C">
      <w:pPr>
        <w:pStyle w:val="ConsPlusNormal"/>
        <w:ind w:firstLine="540"/>
        <w:jc w:val="both"/>
      </w:pPr>
      <w:r>
        <w:t xml:space="preserve">Настоящим Законом на основании Федерального конституционного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7 февраля 2011 года N 1-ФКЗ "О судах общей юрисдикции в Российской Федерации",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29 декабря 1999 года N 218-ФЗ "Об общем числе мировых судей и количестве судебных участков в субъектах Российской Федерации", </w:t>
      </w:r>
      <w:hyperlink r:id="rId25" w:history="1">
        <w:r>
          <w:rPr>
            <w:color w:val="0000FF"/>
          </w:rPr>
          <w:t>Закона</w:t>
        </w:r>
      </w:hyperlink>
      <w:r>
        <w:t xml:space="preserve"> Кировской области от 3 апреля 2000 года N 169-ЗО "О мировых судьях в Кировской области" создаются судебные участки мировых судей в Кировской области (далее - судебные участки), устанавливаются их номера и границы, а также места постоянного пребывания мировых судей в Кировской области.</w:t>
      </w:r>
    </w:p>
    <w:p w:rsidR="006A698C" w:rsidRDefault="006A698C">
      <w:pPr>
        <w:pStyle w:val="ConsPlusNormal"/>
        <w:jc w:val="both"/>
      </w:pPr>
      <w:r>
        <w:t xml:space="preserve">(преамбула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Кировской области от 10.11.2016 N 7-ЗО)</w:t>
      </w: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Title"/>
        <w:ind w:firstLine="540"/>
        <w:jc w:val="both"/>
        <w:outlineLvl w:val="1"/>
      </w:pPr>
      <w:bookmarkStart w:id="0" w:name="P27"/>
      <w:bookmarkEnd w:id="0"/>
      <w:r>
        <w:t>Статья 1. Количество судебных участков и число мировых судей</w:t>
      </w: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Normal"/>
        <w:ind w:firstLine="540"/>
        <w:jc w:val="both"/>
      </w:pPr>
      <w:r>
        <w:t>Количество судебных участков устанавливается соответствующему числу мировых судей, установленных федеральным законом.</w:t>
      </w:r>
    </w:p>
    <w:p w:rsidR="006A698C" w:rsidRDefault="006A698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69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8C" w:rsidRDefault="006A698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8C" w:rsidRDefault="006A698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98C" w:rsidRDefault="006A698C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ст. 2 </w:t>
            </w:r>
            <w:hyperlink r:id="rId27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мировых судей судебных участков Кировской области, назначенных на должность до вступления в силу </w:t>
            </w:r>
            <w:hyperlink r:id="rId2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Кировской области от 24.10.2013 N 341-ЗО.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8C" w:rsidRDefault="006A698C">
            <w:pPr>
              <w:spacing w:after="1" w:line="0" w:lineRule="atLeast"/>
            </w:pPr>
          </w:p>
        </w:tc>
      </w:tr>
    </w:tbl>
    <w:p w:rsidR="006A698C" w:rsidRDefault="006A698C">
      <w:pPr>
        <w:pStyle w:val="ConsPlusTitle"/>
        <w:spacing w:before="280"/>
        <w:ind w:firstLine="540"/>
        <w:jc w:val="both"/>
        <w:outlineLvl w:val="1"/>
      </w:pPr>
      <w:bookmarkStart w:id="1" w:name="P32"/>
      <w:bookmarkEnd w:id="1"/>
      <w:r>
        <w:t>Статья 2. Создание судебных участков</w:t>
      </w:r>
    </w:p>
    <w:p w:rsidR="006A698C" w:rsidRDefault="006A698C">
      <w:pPr>
        <w:pStyle w:val="ConsPlusNormal"/>
        <w:ind w:firstLine="540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Кировской области от 24.10.2013 N 341-ЗО)</w:t>
      </w: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Normal"/>
        <w:ind w:firstLine="540"/>
        <w:jc w:val="both"/>
      </w:pPr>
      <w:r>
        <w:t>Создать судебные участки мировых судей: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1. В пределах Верхнекамского судебного района: судебные участки N 5, N 6.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2. В пределах Вятскополянского судебного района: судебные участки N 8, N 9, N 10, N 73.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3. В пределах Зуевского судебного района: судебные участки N 12, N 47.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4. В пределах Кирово-Чепецкого судебного района: судебные участки N 15, N 16, N 17, N 18, N 74.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5. В пределах Котельничского судебного района: судебные участки N 11, N 19, N 20, N 32, N 75.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6. В пределах Куменского судебного района: судебный участок N 21.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7. В пределах Лузского судебного района: судебный участок N 23.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8. В пределах Малмыжского судебного района: судебные участки N 14, N 24.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9. В пределах Мурашинского судебного района: судебные участки N 25, N 31.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10. В пределах Нолинского судебного района: судебные участки N 27, N 28, N 43.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11. В пределах Омутнинского судебного района: судебные участки N 2, N 29, N 30, N 76.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12. В пределах Оричевского судебного района: судебный участок N 33.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13. В пределах Подосиновского судебного района: судебный участок N 35.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14. В пределах Санчурского судебного района: судебные участки N 13, N 36.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15. В пределах Слободского судебного района: судебные участки N 3, N 26, N 38, N 39, N 40, N 77.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16. В пределах Советского судебного района: судебные участки N 7, N 22, N 34, N 41, N 42.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17. В пределах Унинского судебного района: судебные участки N 4, N 45.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18. В пределах Уржумского судебного района: судебный участок N 46.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19. В пределах Шабалинского судебного района: судебные участки N 37, N 48.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20. В пределах Юрьянского судебного района: судебные участки N 49, N 50.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21. В пределах Яранского судебного района: судебные участки N 1, N 44, N 51, N 78.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22. В пределах Ленинского судебного района г. Кирова: судебные участки N 52, N 53, N 54, N 55, N 56, N 57, N 58, N 70, N 79.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23. В пределах Нововятского судебного района г. Кирова: судебные участки N 59, N 60.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24. В пределах Октябрьского судебного района г. Кирова: судебные участки N 61, N 62, N 63, N 64, N 65, N 66, N 80.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25. В пределах Первомайского судебного района г. Кирова: судебные участки N 67, N 68, N 69, N 71, N 72.</w:t>
      </w: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Title"/>
        <w:ind w:firstLine="540"/>
        <w:jc w:val="both"/>
        <w:outlineLvl w:val="1"/>
      </w:pPr>
      <w:r>
        <w:t>Статья 2.1. Границы судебных участков</w:t>
      </w:r>
    </w:p>
    <w:p w:rsidR="006A698C" w:rsidRDefault="006A698C">
      <w:pPr>
        <w:pStyle w:val="ConsPlusNormal"/>
        <w:ind w:firstLine="540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Кировской области от 10.11.2016 N 7-ЗО)</w:t>
      </w: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Normal"/>
        <w:ind w:firstLine="540"/>
        <w:jc w:val="both"/>
      </w:pPr>
      <w:r>
        <w:t xml:space="preserve">Установить </w:t>
      </w:r>
      <w:hyperlink w:anchor="P141" w:history="1">
        <w:r>
          <w:rPr>
            <w:color w:val="0000FF"/>
          </w:rPr>
          <w:t>границы</w:t>
        </w:r>
      </w:hyperlink>
      <w:r>
        <w:t xml:space="preserve"> судебных участков в Кировской области согласно приложению к настоящему Закону.</w:t>
      </w:r>
    </w:p>
    <w:p w:rsidR="006A698C" w:rsidRDefault="006A698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69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8C" w:rsidRDefault="006A698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8C" w:rsidRDefault="006A698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98C" w:rsidRDefault="006A698C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ст. 2.2 </w:t>
            </w:r>
            <w:hyperlink r:id="rId31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мировых судей судебных участков Кировской области, назначенных на должность до вступления в силу </w:t>
            </w:r>
            <w:hyperlink r:id="rId32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Кировской области от 24.10.2013 N 341-ЗО.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8C" w:rsidRDefault="006A698C">
            <w:pPr>
              <w:spacing w:after="1" w:line="0" w:lineRule="atLeast"/>
            </w:pPr>
          </w:p>
        </w:tc>
      </w:tr>
    </w:tbl>
    <w:p w:rsidR="006A698C" w:rsidRDefault="006A698C">
      <w:pPr>
        <w:pStyle w:val="ConsPlusTitle"/>
        <w:spacing w:before="280"/>
        <w:ind w:firstLine="540"/>
        <w:jc w:val="both"/>
        <w:outlineLvl w:val="1"/>
      </w:pPr>
      <w:r>
        <w:t>Статья 2.2. Места постоянного пребывания мировых судей</w:t>
      </w:r>
    </w:p>
    <w:p w:rsidR="006A698C" w:rsidRDefault="006A698C">
      <w:pPr>
        <w:pStyle w:val="ConsPlusNormal"/>
        <w:ind w:firstLine="540"/>
        <w:jc w:val="both"/>
      </w:pPr>
      <w:r>
        <w:t xml:space="preserve">(введена </w:t>
      </w:r>
      <w:hyperlink r:id="rId33" w:history="1">
        <w:r>
          <w:rPr>
            <w:color w:val="0000FF"/>
          </w:rPr>
          <w:t>Законом</w:t>
        </w:r>
      </w:hyperlink>
      <w:r>
        <w:t xml:space="preserve"> Кировской области от 24.10.2013 N 341-ЗО)</w:t>
      </w: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Normal"/>
        <w:ind w:firstLine="540"/>
        <w:jc w:val="both"/>
      </w:pPr>
      <w:r>
        <w:t>Установить следующие места постоянного пребывания мировых судей в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1. Мировой судья судебного участка N 1 - пгт Арбаж.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2. Мировой судья судебного участка N 2 - пгт Афанасьево.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3. Мировой судья судебного участка N 3 - г. Белая Холуница.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4. Мировой судья судебного участка N 4 - пгт Богородское.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5. Мировые судьи судебных участков: N 5 - г. Кирс, N 6 - пгт Рудничный (Верхнекамский район).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6. Мировой судья судебного участка N 7 - пгт Верхошижемье.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7. Мировые судьи судебных участков: NN 8, 9, 73 - г. Вятские Поляны, N 10 - г. Сосновка (Вятскополянский район).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8. Мировой судья судебного участка N 11 - пгт Даровской.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9. Мировой судья судебного участка N 12 - г. Зуевка.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10. Мировой судья судебного участка N 13 - пгт Кикнур.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11. Мировой судья судебного участка N 14 - пгт Кильмезь.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12. Мировые судьи судебных участков NN 15, 16, 17, 18, 74 - г. Кирово-Чепецк.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13. Мировые судьи судебных участков NN 19, 20, 75 - г. Котельнич.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14. Мировой судья судебного участка N 21 - пгт Кумены.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15. Мировой судья судебного участка N 22 - пгт Лебяжье.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16. Мировой судья судебного участка N 23 - г. Луза.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17. Мировой судья судебного участка N 24 - г. Малмыж.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18. Мировой судья судебного участка N 25 - г. Мураши.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19. Мировой судья судебного участка N 26 - пгт Нагорск.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20. Мировой судья судебного участка N 27 - пгт Нема.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21. Мировой судья судебного участка N 28 - г. Нолинск.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22. Мировые судьи судебных участков NN 29, 30, 76 - г. Омутнинск.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23. Мировой судья судебного участка N 31 - пгт Опарино.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24. Мировой судья судебного участка N 32 - г. Орлов.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25. Мировой судья судебного участка N 33 - пгт Оричи.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26. Мировой судья судебного участка N 34 - пгт Пижанка.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27. Мировой судья судебного участка N 35 - пгт Демьяново (Подосиновский район).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28. Мировой судья судебного участка N 36 - пгт Санчурск.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29. Мировой судья судебного участка N 37 - пгт Свеча.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30. Мировые судьи судебных участков NN 38, 39, 40, 77 - д. Стулово (Слободской район).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Кировской области от 05.03.2014 N 391-ЗО)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31. Мировые судьи судебных участков NN 41, 42 - г. Советск.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32. Мировой судья судебного участка N 43 - пгт Суна.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33. Мировой судья судебного участка N 44 - пгт Тужа.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34. Мировой судья судебного участка N 45 - пгт Уни.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35. Мировой судья судебного участка N 46 - г. Уржум.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36. Мировой судья судебного участка N 47 - пгт Фаленки.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37. Мировой судья судебного участка N 48 - пгт Ленинское.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38. Мировые судьи судебных участков NN 49, 50 - пгт Юрья.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39. Мировые судьи судебных участков NN 51, 78 - г. Яранск.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40. Мировые судьи судебных участков NN 52, 53, 54, 55, 56, 57, 58, 59, 60, 61, 62, 63, 64, 65, 66, 67, 68, 69, 70, 71, 72, 79, 80 - г. Киров.</w:t>
      </w: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Title"/>
        <w:ind w:firstLine="540"/>
        <w:jc w:val="both"/>
        <w:outlineLvl w:val="1"/>
      </w:pPr>
      <w:r>
        <w:t xml:space="preserve">Статья 3. Утратила силу с 1 декабря 2016 года. - </w:t>
      </w:r>
      <w:hyperlink r:id="rId35" w:history="1">
        <w:r>
          <w:rPr>
            <w:color w:val="0000FF"/>
          </w:rPr>
          <w:t>Закон</w:t>
        </w:r>
      </w:hyperlink>
      <w:r>
        <w:t xml:space="preserve"> Кировской области от 30.06.2016 N 688-ЗО.</w:t>
      </w: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Title"/>
        <w:ind w:firstLine="540"/>
        <w:jc w:val="both"/>
        <w:outlineLvl w:val="1"/>
      </w:pPr>
      <w:r>
        <w:t>Статья 4. Порядок введения Закона в действие</w:t>
      </w: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Normal"/>
        <w:ind w:firstLine="540"/>
        <w:jc w:val="both"/>
      </w:pPr>
      <w:r>
        <w:t xml:space="preserve">1. </w:t>
      </w:r>
      <w:hyperlink w:anchor="P27" w:history="1">
        <w:r>
          <w:rPr>
            <w:color w:val="0000FF"/>
          </w:rPr>
          <w:t>Статья 1</w:t>
        </w:r>
      </w:hyperlink>
      <w:r>
        <w:t xml:space="preserve"> и </w:t>
      </w:r>
      <w:hyperlink w:anchor="P32" w:history="1">
        <w:r>
          <w:rPr>
            <w:color w:val="0000FF"/>
          </w:rPr>
          <w:t>пункты 1</w:t>
        </w:r>
      </w:hyperlink>
      <w:r>
        <w:t xml:space="preserve">; </w:t>
      </w:r>
      <w:hyperlink w:anchor="P32" w:history="1">
        <w:r>
          <w:rPr>
            <w:color w:val="0000FF"/>
          </w:rPr>
          <w:t>6</w:t>
        </w:r>
      </w:hyperlink>
      <w:r>
        <w:t xml:space="preserve">; </w:t>
      </w:r>
      <w:hyperlink w:anchor="P32" w:history="1">
        <w:r>
          <w:rPr>
            <w:color w:val="0000FF"/>
          </w:rPr>
          <w:t>9</w:t>
        </w:r>
      </w:hyperlink>
      <w:r>
        <w:t xml:space="preserve">; </w:t>
      </w:r>
      <w:hyperlink w:anchor="P32" w:history="1">
        <w:r>
          <w:rPr>
            <w:color w:val="0000FF"/>
          </w:rPr>
          <w:t>21</w:t>
        </w:r>
      </w:hyperlink>
      <w:r>
        <w:t xml:space="preserve">; </w:t>
      </w:r>
      <w:hyperlink w:anchor="P32" w:history="1">
        <w:r>
          <w:rPr>
            <w:color w:val="0000FF"/>
          </w:rPr>
          <w:t>22</w:t>
        </w:r>
      </w:hyperlink>
      <w:r>
        <w:t xml:space="preserve">; </w:t>
      </w:r>
      <w:hyperlink w:anchor="P32" w:history="1">
        <w:r>
          <w:rPr>
            <w:color w:val="0000FF"/>
          </w:rPr>
          <w:t>24</w:t>
        </w:r>
      </w:hyperlink>
      <w:r>
        <w:t xml:space="preserve">; </w:t>
      </w:r>
      <w:hyperlink w:anchor="P32" w:history="1">
        <w:r>
          <w:rPr>
            <w:color w:val="0000FF"/>
          </w:rPr>
          <w:t>28</w:t>
        </w:r>
      </w:hyperlink>
      <w:r>
        <w:t xml:space="preserve">; </w:t>
      </w:r>
      <w:hyperlink w:anchor="P32" w:history="1">
        <w:r>
          <w:rPr>
            <w:color w:val="0000FF"/>
          </w:rPr>
          <w:t>35</w:t>
        </w:r>
      </w:hyperlink>
      <w:r>
        <w:t xml:space="preserve">; </w:t>
      </w:r>
      <w:hyperlink w:anchor="P32" w:history="1">
        <w:r>
          <w:rPr>
            <w:color w:val="0000FF"/>
          </w:rPr>
          <w:t>38</w:t>
        </w:r>
      </w:hyperlink>
      <w:r>
        <w:t xml:space="preserve">; </w:t>
      </w:r>
      <w:hyperlink w:anchor="P32" w:history="1">
        <w:r>
          <w:rPr>
            <w:color w:val="0000FF"/>
          </w:rPr>
          <w:t>40</w:t>
        </w:r>
      </w:hyperlink>
      <w:r>
        <w:t xml:space="preserve">; </w:t>
      </w:r>
      <w:hyperlink w:anchor="P32" w:history="1">
        <w:r>
          <w:rPr>
            <w:color w:val="0000FF"/>
          </w:rPr>
          <w:t>41</w:t>
        </w:r>
      </w:hyperlink>
      <w:r>
        <w:t xml:space="preserve">; </w:t>
      </w:r>
      <w:hyperlink w:anchor="P32" w:history="1">
        <w:r>
          <w:rPr>
            <w:color w:val="0000FF"/>
          </w:rPr>
          <w:t>42</w:t>
        </w:r>
      </w:hyperlink>
      <w:r>
        <w:t xml:space="preserve">; </w:t>
      </w:r>
      <w:hyperlink w:anchor="P32" w:history="1">
        <w:r>
          <w:rPr>
            <w:color w:val="0000FF"/>
          </w:rPr>
          <w:t>43 статьи 2</w:t>
        </w:r>
      </w:hyperlink>
      <w:r>
        <w:t xml:space="preserve"> настоящего Закона вступают в силу с 1 июля 2000 г.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2. </w:t>
      </w:r>
      <w:hyperlink w:anchor="P32" w:history="1">
        <w:r>
          <w:rPr>
            <w:color w:val="0000FF"/>
          </w:rPr>
          <w:t>Пункты 3</w:t>
        </w:r>
      </w:hyperlink>
      <w:r>
        <w:t xml:space="preserve">, </w:t>
      </w:r>
      <w:hyperlink w:anchor="P32" w:history="1">
        <w:r>
          <w:rPr>
            <w:color w:val="0000FF"/>
          </w:rPr>
          <w:t>5</w:t>
        </w:r>
      </w:hyperlink>
      <w:r>
        <w:t xml:space="preserve">, </w:t>
      </w:r>
      <w:hyperlink w:anchor="P32" w:history="1">
        <w:r>
          <w:rPr>
            <w:color w:val="0000FF"/>
          </w:rPr>
          <w:t>7</w:t>
        </w:r>
      </w:hyperlink>
      <w:r>
        <w:t xml:space="preserve">, </w:t>
      </w:r>
      <w:hyperlink w:anchor="P32" w:history="1">
        <w:r>
          <w:rPr>
            <w:color w:val="0000FF"/>
          </w:rPr>
          <w:t>12</w:t>
        </w:r>
      </w:hyperlink>
      <w:r>
        <w:t xml:space="preserve">, </w:t>
      </w:r>
      <w:hyperlink w:anchor="P32" w:history="1">
        <w:r>
          <w:rPr>
            <w:color w:val="0000FF"/>
          </w:rPr>
          <w:t>13</w:t>
        </w:r>
      </w:hyperlink>
      <w:r>
        <w:t xml:space="preserve">, </w:t>
      </w:r>
      <w:hyperlink w:anchor="P32" w:history="1">
        <w:r>
          <w:rPr>
            <w:color w:val="0000FF"/>
          </w:rPr>
          <w:t>14</w:t>
        </w:r>
      </w:hyperlink>
      <w:r>
        <w:t xml:space="preserve">, </w:t>
      </w:r>
      <w:hyperlink w:anchor="P32" w:history="1">
        <w:r>
          <w:rPr>
            <w:color w:val="0000FF"/>
          </w:rPr>
          <w:t>16</w:t>
        </w:r>
      </w:hyperlink>
      <w:r>
        <w:t xml:space="preserve">, </w:t>
      </w:r>
      <w:hyperlink w:anchor="P32" w:history="1">
        <w:r>
          <w:rPr>
            <w:color w:val="0000FF"/>
          </w:rPr>
          <w:t>17</w:t>
        </w:r>
      </w:hyperlink>
      <w:r>
        <w:t xml:space="preserve">, </w:t>
      </w:r>
      <w:hyperlink w:anchor="P32" w:history="1">
        <w:r>
          <w:rPr>
            <w:color w:val="0000FF"/>
          </w:rPr>
          <w:t>19</w:t>
        </w:r>
      </w:hyperlink>
      <w:r>
        <w:t xml:space="preserve">, </w:t>
      </w:r>
      <w:hyperlink w:anchor="P32" w:history="1">
        <w:r>
          <w:rPr>
            <w:color w:val="0000FF"/>
          </w:rPr>
          <w:t>20</w:t>
        </w:r>
      </w:hyperlink>
      <w:r>
        <w:t xml:space="preserve">, </w:t>
      </w:r>
      <w:hyperlink w:anchor="P32" w:history="1">
        <w:r>
          <w:rPr>
            <w:color w:val="0000FF"/>
          </w:rPr>
          <w:t>26</w:t>
        </w:r>
      </w:hyperlink>
      <w:r>
        <w:t xml:space="preserve">, </w:t>
      </w:r>
      <w:hyperlink w:anchor="P32" w:history="1">
        <w:r>
          <w:rPr>
            <w:color w:val="0000FF"/>
          </w:rPr>
          <w:t>30</w:t>
        </w:r>
      </w:hyperlink>
      <w:r>
        <w:t xml:space="preserve">, </w:t>
      </w:r>
      <w:hyperlink w:anchor="P32" w:history="1">
        <w:r>
          <w:rPr>
            <w:color w:val="0000FF"/>
          </w:rPr>
          <w:t>31</w:t>
        </w:r>
      </w:hyperlink>
      <w:r>
        <w:t xml:space="preserve">, </w:t>
      </w:r>
      <w:hyperlink w:anchor="P32" w:history="1">
        <w:r>
          <w:rPr>
            <w:color w:val="0000FF"/>
          </w:rPr>
          <w:t>32</w:t>
        </w:r>
      </w:hyperlink>
      <w:r>
        <w:t xml:space="preserve">, </w:t>
      </w:r>
      <w:hyperlink w:anchor="P32" w:history="1">
        <w:r>
          <w:rPr>
            <w:color w:val="0000FF"/>
          </w:rPr>
          <w:t>34</w:t>
        </w:r>
      </w:hyperlink>
      <w:r>
        <w:t xml:space="preserve"> и </w:t>
      </w:r>
      <w:hyperlink w:anchor="P32" w:history="1">
        <w:r>
          <w:rPr>
            <w:color w:val="0000FF"/>
          </w:rPr>
          <w:t>37 статьи 2</w:t>
        </w:r>
      </w:hyperlink>
      <w:r>
        <w:t xml:space="preserve"> настоящего Закона вступают в силу с 1 октября 2000 г.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3. </w:t>
      </w:r>
      <w:hyperlink w:anchor="P32" w:history="1">
        <w:r>
          <w:rPr>
            <w:color w:val="0000FF"/>
          </w:rPr>
          <w:t>Пункты 2</w:t>
        </w:r>
      </w:hyperlink>
      <w:r>
        <w:t xml:space="preserve">, </w:t>
      </w:r>
      <w:hyperlink w:anchor="P32" w:history="1">
        <w:r>
          <w:rPr>
            <w:color w:val="0000FF"/>
          </w:rPr>
          <w:t>4</w:t>
        </w:r>
      </w:hyperlink>
      <w:r>
        <w:t xml:space="preserve">, </w:t>
      </w:r>
      <w:hyperlink w:anchor="P32" w:history="1">
        <w:r>
          <w:rPr>
            <w:color w:val="0000FF"/>
          </w:rPr>
          <w:t>8</w:t>
        </w:r>
      </w:hyperlink>
      <w:r>
        <w:t xml:space="preserve">, </w:t>
      </w:r>
      <w:hyperlink w:anchor="P32" w:history="1">
        <w:r>
          <w:rPr>
            <w:color w:val="0000FF"/>
          </w:rPr>
          <w:t>10</w:t>
        </w:r>
      </w:hyperlink>
      <w:r>
        <w:t xml:space="preserve">, </w:t>
      </w:r>
      <w:hyperlink w:anchor="P32" w:history="1">
        <w:r>
          <w:rPr>
            <w:color w:val="0000FF"/>
          </w:rPr>
          <w:t>11</w:t>
        </w:r>
      </w:hyperlink>
      <w:r>
        <w:t xml:space="preserve">, </w:t>
      </w:r>
      <w:hyperlink w:anchor="P32" w:history="1">
        <w:r>
          <w:rPr>
            <w:color w:val="0000FF"/>
          </w:rPr>
          <w:t>15</w:t>
        </w:r>
      </w:hyperlink>
      <w:r>
        <w:t xml:space="preserve">, </w:t>
      </w:r>
      <w:hyperlink w:anchor="P32" w:history="1">
        <w:r>
          <w:rPr>
            <w:color w:val="0000FF"/>
          </w:rPr>
          <w:t>18</w:t>
        </w:r>
      </w:hyperlink>
      <w:r>
        <w:t xml:space="preserve">, </w:t>
      </w:r>
      <w:hyperlink w:anchor="P32" w:history="1">
        <w:r>
          <w:rPr>
            <w:color w:val="0000FF"/>
          </w:rPr>
          <w:t>23</w:t>
        </w:r>
      </w:hyperlink>
      <w:r>
        <w:t xml:space="preserve">, </w:t>
      </w:r>
      <w:hyperlink w:anchor="P32" w:history="1">
        <w:r>
          <w:rPr>
            <w:color w:val="0000FF"/>
          </w:rPr>
          <w:t>25</w:t>
        </w:r>
      </w:hyperlink>
      <w:r>
        <w:t xml:space="preserve">, </w:t>
      </w:r>
      <w:hyperlink w:anchor="P32" w:history="1">
        <w:r>
          <w:rPr>
            <w:color w:val="0000FF"/>
          </w:rPr>
          <w:t>27</w:t>
        </w:r>
      </w:hyperlink>
      <w:r>
        <w:t xml:space="preserve">, </w:t>
      </w:r>
      <w:hyperlink w:anchor="P32" w:history="1">
        <w:r>
          <w:rPr>
            <w:color w:val="0000FF"/>
          </w:rPr>
          <w:t>29</w:t>
        </w:r>
      </w:hyperlink>
      <w:r>
        <w:t xml:space="preserve">, </w:t>
      </w:r>
      <w:hyperlink w:anchor="P32" w:history="1">
        <w:r>
          <w:rPr>
            <w:color w:val="0000FF"/>
          </w:rPr>
          <w:t>33</w:t>
        </w:r>
      </w:hyperlink>
      <w:r>
        <w:t xml:space="preserve">, </w:t>
      </w:r>
      <w:hyperlink w:anchor="P32" w:history="1">
        <w:r>
          <w:rPr>
            <w:color w:val="0000FF"/>
          </w:rPr>
          <w:t>36</w:t>
        </w:r>
      </w:hyperlink>
      <w:r>
        <w:t xml:space="preserve">, </w:t>
      </w:r>
      <w:hyperlink w:anchor="P32" w:history="1">
        <w:r>
          <w:rPr>
            <w:color w:val="0000FF"/>
          </w:rPr>
          <w:t>39 статьи 2</w:t>
        </w:r>
      </w:hyperlink>
      <w:r>
        <w:t xml:space="preserve"> настоящего Закона вступают в силу с 1 января 2001 года.</w:t>
      </w: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Normal"/>
        <w:jc w:val="right"/>
      </w:pPr>
      <w:r>
        <w:t>Губернатор</w:t>
      </w:r>
    </w:p>
    <w:p w:rsidR="006A698C" w:rsidRDefault="006A698C">
      <w:pPr>
        <w:pStyle w:val="ConsPlusNormal"/>
        <w:jc w:val="right"/>
      </w:pPr>
      <w:r>
        <w:t>Кировской области</w:t>
      </w:r>
    </w:p>
    <w:p w:rsidR="006A698C" w:rsidRDefault="006A698C">
      <w:pPr>
        <w:pStyle w:val="ConsPlusNormal"/>
        <w:jc w:val="right"/>
      </w:pPr>
      <w:r>
        <w:t>В.Н.СЕРГЕЕНКОВ</w:t>
      </w:r>
    </w:p>
    <w:p w:rsidR="006A698C" w:rsidRDefault="006A698C">
      <w:pPr>
        <w:pStyle w:val="ConsPlusNormal"/>
      </w:pPr>
      <w:r>
        <w:t>г. Киров</w:t>
      </w:r>
    </w:p>
    <w:p w:rsidR="006A698C" w:rsidRDefault="006A698C">
      <w:pPr>
        <w:pStyle w:val="ConsPlusNormal"/>
        <w:spacing w:before="220"/>
      </w:pPr>
      <w:r>
        <w:t>4 мая 2000 года</w:t>
      </w:r>
    </w:p>
    <w:p w:rsidR="006A698C" w:rsidRDefault="006A698C">
      <w:pPr>
        <w:pStyle w:val="ConsPlusNormal"/>
        <w:spacing w:before="220"/>
      </w:pPr>
      <w:r>
        <w:lastRenderedPageBreak/>
        <w:t>N 180-ЗО</w:t>
      </w: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Normal"/>
        <w:jc w:val="right"/>
        <w:outlineLvl w:val="0"/>
      </w:pPr>
      <w:r>
        <w:t>Приложение</w:t>
      </w:r>
    </w:p>
    <w:p w:rsidR="006A698C" w:rsidRDefault="006A698C">
      <w:pPr>
        <w:pStyle w:val="ConsPlusNormal"/>
        <w:jc w:val="right"/>
      </w:pPr>
      <w:r>
        <w:t>к Закону</w:t>
      </w:r>
    </w:p>
    <w:p w:rsidR="006A698C" w:rsidRDefault="006A698C">
      <w:pPr>
        <w:pStyle w:val="ConsPlusNormal"/>
        <w:jc w:val="right"/>
      </w:pPr>
      <w:r>
        <w:t>Кировской области</w:t>
      </w:r>
    </w:p>
    <w:p w:rsidR="006A698C" w:rsidRDefault="006A698C">
      <w:pPr>
        <w:pStyle w:val="ConsPlusNormal"/>
        <w:jc w:val="right"/>
      </w:pPr>
      <w:r>
        <w:t>"О создании и границах судебных участков</w:t>
      </w:r>
    </w:p>
    <w:p w:rsidR="006A698C" w:rsidRDefault="006A698C">
      <w:pPr>
        <w:pStyle w:val="ConsPlusNormal"/>
        <w:jc w:val="right"/>
      </w:pPr>
      <w:r>
        <w:t>мировых судей в Кировской области</w:t>
      </w:r>
    </w:p>
    <w:p w:rsidR="006A698C" w:rsidRDefault="006A698C">
      <w:pPr>
        <w:pStyle w:val="ConsPlusNormal"/>
        <w:jc w:val="right"/>
      </w:pPr>
      <w:r>
        <w:t>и местах постоянного пребывания</w:t>
      </w:r>
    </w:p>
    <w:p w:rsidR="006A698C" w:rsidRDefault="006A698C">
      <w:pPr>
        <w:pStyle w:val="ConsPlusNormal"/>
        <w:jc w:val="right"/>
      </w:pPr>
      <w:r>
        <w:t>мировых судей"</w:t>
      </w: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Title"/>
        <w:jc w:val="center"/>
      </w:pPr>
      <w:bookmarkStart w:id="2" w:name="P141"/>
      <w:bookmarkEnd w:id="2"/>
      <w:r>
        <w:t>ГРАНИЦЫ</w:t>
      </w:r>
    </w:p>
    <w:p w:rsidR="006A698C" w:rsidRDefault="006A698C">
      <w:pPr>
        <w:pStyle w:val="ConsPlusTitle"/>
        <w:jc w:val="center"/>
      </w:pPr>
      <w:r>
        <w:t>СУДЕБНЫХ УЧАСТКОВ МИРОВЫХ СУДЕЙ В КИРОВСКОЙ ОБЛАСТИ</w:t>
      </w:r>
    </w:p>
    <w:p w:rsidR="006A698C" w:rsidRDefault="006A69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69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8C" w:rsidRDefault="006A698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8C" w:rsidRDefault="006A698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98C" w:rsidRDefault="006A69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698C" w:rsidRDefault="006A69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3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Кировской области от 10.11.2016 N 7-ЗО;</w:t>
            </w:r>
          </w:p>
          <w:p w:rsidR="006A698C" w:rsidRDefault="006A698C">
            <w:pPr>
              <w:pStyle w:val="ConsPlusNormal"/>
              <w:jc w:val="center"/>
            </w:pPr>
            <w:r>
              <w:rPr>
                <w:color w:val="392C69"/>
              </w:rPr>
              <w:t>в ред. Законов Кировской области</w:t>
            </w:r>
          </w:p>
          <w:p w:rsidR="006A698C" w:rsidRDefault="006A6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10.05.2017 </w:t>
            </w:r>
            <w:hyperlink r:id="rId37" w:history="1">
              <w:r>
                <w:rPr>
                  <w:color w:val="0000FF"/>
                </w:rPr>
                <w:t>N 70-ЗО</w:t>
              </w:r>
            </w:hyperlink>
            <w:r>
              <w:rPr>
                <w:color w:val="392C69"/>
              </w:rPr>
              <w:t xml:space="preserve">, от 06.12.2017 </w:t>
            </w:r>
            <w:hyperlink r:id="rId38" w:history="1">
              <w:r>
                <w:rPr>
                  <w:color w:val="0000FF"/>
                </w:rPr>
                <w:t>N 126-ЗО</w:t>
              </w:r>
            </w:hyperlink>
            <w:r>
              <w:rPr>
                <w:color w:val="392C69"/>
              </w:rPr>
              <w:t xml:space="preserve">, от 13.07.2018 </w:t>
            </w:r>
            <w:hyperlink r:id="rId39" w:history="1">
              <w:r>
                <w:rPr>
                  <w:color w:val="0000FF"/>
                </w:rPr>
                <w:t>N 174-ЗО</w:t>
              </w:r>
            </w:hyperlink>
            <w:r>
              <w:rPr>
                <w:color w:val="392C69"/>
              </w:rPr>
              <w:t>,</w:t>
            </w:r>
          </w:p>
          <w:p w:rsidR="006A698C" w:rsidRDefault="006A6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40" w:history="1">
              <w:r>
                <w:rPr>
                  <w:color w:val="0000FF"/>
                </w:rPr>
                <w:t>N 221-ЗО</w:t>
              </w:r>
            </w:hyperlink>
            <w:r>
              <w:rPr>
                <w:color w:val="392C69"/>
              </w:rPr>
              <w:t xml:space="preserve">, от 05.06.2019 </w:t>
            </w:r>
            <w:hyperlink r:id="rId41" w:history="1">
              <w:r>
                <w:rPr>
                  <w:color w:val="0000FF"/>
                </w:rPr>
                <w:t>N 263-ЗО</w:t>
              </w:r>
            </w:hyperlink>
            <w:r>
              <w:rPr>
                <w:color w:val="392C69"/>
              </w:rPr>
              <w:t xml:space="preserve">, от 23.12.2019 </w:t>
            </w:r>
            <w:hyperlink r:id="rId42" w:history="1">
              <w:r>
                <w:rPr>
                  <w:color w:val="0000FF"/>
                </w:rPr>
                <w:t>N 340-ЗО</w:t>
              </w:r>
            </w:hyperlink>
            <w:r>
              <w:rPr>
                <w:color w:val="392C69"/>
              </w:rPr>
              <w:t>,</w:t>
            </w:r>
          </w:p>
          <w:p w:rsidR="006A698C" w:rsidRDefault="006A6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27.07.2020 </w:t>
            </w:r>
            <w:hyperlink r:id="rId43" w:history="1">
              <w:r>
                <w:rPr>
                  <w:color w:val="0000FF"/>
                </w:rPr>
                <w:t>N 390-ЗО</w:t>
              </w:r>
            </w:hyperlink>
            <w:r>
              <w:rPr>
                <w:color w:val="392C69"/>
              </w:rPr>
              <w:t xml:space="preserve">, от 15.12.2020 </w:t>
            </w:r>
            <w:hyperlink r:id="rId44" w:history="1">
              <w:r>
                <w:rPr>
                  <w:color w:val="0000FF"/>
                </w:rPr>
                <w:t>N 426-ЗО</w:t>
              </w:r>
            </w:hyperlink>
            <w:r>
              <w:rPr>
                <w:color w:val="392C69"/>
              </w:rPr>
              <w:t xml:space="preserve">, от 24.06.2021 </w:t>
            </w:r>
            <w:hyperlink r:id="rId45" w:history="1">
              <w:r>
                <w:rPr>
                  <w:color w:val="0000FF"/>
                </w:rPr>
                <w:t>N 494-ЗО</w:t>
              </w:r>
            </w:hyperlink>
            <w:r>
              <w:rPr>
                <w:color w:val="392C69"/>
              </w:rPr>
              <w:t>,</w:t>
            </w:r>
          </w:p>
          <w:p w:rsidR="006A698C" w:rsidRDefault="006A69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46" w:history="1">
              <w:r>
                <w:rPr>
                  <w:color w:val="0000FF"/>
                </w:rPr>
                <w:t>N 36-ЗО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8C" w:rsidRDefault="006A698C">
            <w:pPr>
              <w:spacing w:after="1" w:line="0" w:lineRule="atLeast"/>
            </w:pPr>
          </w:p>
        </w:tc>
      </w:tr>
    </w:tbl>
    <w:p w:rsidR="006A698C" w:rsidRDefault="006A698C">
      <w:pPr>
        <w:pStyle w:val="ConsPlusNormal"/>
        <w:jc w:val="both"/>
      </w:pPr>
    </w:p>
    <w:p w:rsidR="006A698C" w:rsidRDefault="006A698C">
      <w:pPr>
        <w:pStyle w:val="ConsPlusNormal"/>
        <w:ind w:firstLine="540"/>
        <w:jc w:val="both"/>
        <w:outlineLvl w:val="1"/>
      </w:pPr>
      <w:r>
        <w:t>1. Судебный участок N 1 в пределах Яранского судебного района Кировской области в границах муниципального образования Арбажский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2. Судебный участок N 2 в пределах Омутнинского судебного района Кировской области в границах муниципального образования Афанасьевский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3. Судебный участок N 3 в пределах Слободского судебного района Кировской области в границах муниципального образования Белохолуницкий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4. Судебный участок N 4 в пределах Унинского судебного района Кировской области в границах муниципального образования Богородский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5. Судебный участок N 5 в пределах Верхнекамского судебного района Кировской области, включающий в свои границы следующие поселения Верхнекамского района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Кирсинское городское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Светлополянское городское поселение.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6. Судебный участок N 6 в пределах Верхнекамского судебного района Кировской области, включающий в свои границы следующие поселения Верхнекамского района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Кайское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Камское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Лесное городское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Лойнское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5) Рудничное городское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Созимское городское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Чусовское сельское поселение.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7. Судебный участок N 7 в пределах Советского судебного района Кировской области в границах муниципального образования Верхошижемский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8. Судебный участок N 8 в пределах Вятскополянского судебного района Кировской области, включающий в свои границы следующие микрорайоны, дома, улицы, переулки, площади, населенные пункты в г. Вятские Поляны и Вятскополянском районе Кировской области: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Западный микрорайон;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Центральный микрорайон;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Азина: четная сторона, начиная с дома N 54 до конца улицы, нечетная сторона, начиная с дома N 55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Александра Матросова: четная сторона, начиная с дома N 40 до конца улицы, нечетная сторона, начиная с дома N 33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Ваганова;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Весенняя;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Вишневая;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7.1) улица Высотная: четная сторона, начиная с дома N 20 до конца улицы, нечетная сторона, начиная с дома N 19 до конца улицы;</w:t>
      </w:r>
    </w:p>
    <w:p w:rsidR="006A698C" w:rsidRDefault="006A698C">
      <w:pPr>
        <w:pStyle w:val="ConsPlusNormal"/>
        <w:jc w:val="both"/>
      </w:pPr>
      <w:r>
        <w:t xml:space="preserve">(пп. 7.1 введен </w:t>
      </w:r>
      <w:hyperlink r:id="rId48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Гагарина: четная сторона;</w:t>
      </w:r>
    </w:p>
    <w:p w:rsidR="006A698C" w:rsidRDefault="006A698C">
      <w:pPr>
        <w:pStyle w:val="ConsPlusNormal"/>
        <w:jc w:val="both"/>
      </w:pPr>
      <w:r>
        <w:t xml:space="preserve">(пп. 8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Герцена;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9.1) улица Зои Космодемьянской;</w:t>
      </w:r>
    </w:p>
    <w:p w:rsidR="006A698C" w:rsidRDefault="006A698C">
      <w:pPr>
        <w:pStyle w:val="ConsPlusNormal"/>
        <w:jc w:val="both"/>
      </w:pPr>
      <w:r>
        <w:t xml:space="preserve">(пп. 9.1 введен </w:t>
      </w:r>
      <w:hyperlink r:id="rId50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Калинина;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Карла Маркса;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Кирова;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Колхозная;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Коммунальная;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Комсомольская;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16) исключен. - </w:t>
      </w:r>
      <w:hyperlink r:id="rId51" w:history="1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Краснознаменная;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18) улица Кукина: четная сторона, начиная с дома N 14/48 до конца улицы, нечетная сторона, начиная с дома N 29/45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Ленина: четная сторона, начиная с дома N 168 до конца улицы;</w:t>
      </w:r>
    </w:p>
    <w:p w:rsidR="006A698C" w:rsidRDefault="006A698C">
      <w:pPr>
        <w:pStyle w:val="ConsPlusNormal"/>
        <w:jc w:val="both"/>
      </w:pPr>
      <w:r>
        <w:t xml:space="preserve">(пп. 19 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Лермонтова: четная сторона, начиная с дома N 4 до конца улицы, нечетная сторона, начиная с дома N 19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21) исключен. - </w:t>
      </w:r>
      <w:hyperlink r:id="rId53" w:history="1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улица Механизаторов;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Мира: четная сторона, начиная с дома N 46 до конца улицы, нечетная сторона, начиная с дома N 37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Мичурина;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Некрасова: четная сторона, начиная с дома N 20 до конца улицы, нечетная сторона, начиная с дома N 19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Островского;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Победы;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Полевая;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Профсоюзная;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Радужная;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Раздольная;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Садовая;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Свободы;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улица Солнечная;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улица Толстого;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Трещева;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Труда;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37.1) исключен. - </w:t>
      </w:r>
      <w:hyperlink r:id="rId54" w:history="1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улица Цветочная;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улица Чапаева;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улица Чернышевского;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улица Школьная: четная сторона, начиная с дома N 84 до конца улицы, нечетная сторона, начиная с дома N 45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улица Шорина: четная сторона, начиная с дома N 18 до конца улицы, нечетная сторона, начиная с дома N 39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43) улица Шпагина;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улица Энергетиков;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1-й переулок Карла Маркса;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1-й переулок Комсомольский;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1-й переулок Мичурина;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1-й переулок Толстого;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49) 1-й переулок Шорина;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50) 2-й переулок Карла Маркса;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51) 2-й переулок Комсомольский;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2-й переулок Мичурина;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53) 2-й переулок Толстого;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54) 2-й переулок Шорина;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55) 3-й переулок Комсомольский;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56) 3-й переулок Мичурина;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57) 3-й переулок Шорина;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58) переулок Механизаторов;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59) переулок Некрасова;</w:t>
      </w:r>
    </w:p>
    <w:p w:rsidR="006A698C" w:rsidRDefault="006A698C">
      <w:pPr>
        <w:pStyle w:val="ConsPlusNormal"/>
        <w:jc w:val="both"/>
      </w:pPr>
      <w:r>
        <w:t xml:space="preserve">(пп. 59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60) переулок Рабочий;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61) переулок Свободы;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61.1) переулок Урицкого;</w:t>
      </w:r>
    </w:p>
    <w:p w:rsidR="006A698C" w:rsidRDefault="006A698C">
      <w:pPr>
        <w:pStyle w:val="ConsPlusNormal"/>
        <w:jc w:val="both"/>
      </w:pPr>
      <w:r>
        <w:t xml:space="preserve">(пп. 61.1 введен </w:t>
      </w:r>
      <w:hyperlink r:id="rId56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62) переулок Фрунзе;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62.1) площадь им. Г.С. Шпагина;</w:t>
      </w:r>
    </w:p>
    <w:p w:rsidR="006A698C" w:rsidRDefault="006A698C">
      <w:pPr>
        <w:pStyle w:val="ConsPlusNormal"/>
        <w:jc w:val="both"/>
      </w:pPr>
      <w:r>
        <w:t xml:space="preserve">(пп. 62.1 введен </w:t>
      </w:r>
      <w:hyperlink r:id="rId57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62.2) площадь Победы;</w:t>
      </w:r>
    </w:p>
    <w:p w:rsidR="006A698C" w:rsidRDefault="006A698C">
      <w:pPr>
        <w:pStyle w:val="ConsPlusNormal"/>
        <w:jc w:val="both"/>
      </w:pPr>
      <w:r>
        <w:t xml:space="preserve">(пп. 62.2 введен </w:t>
      </w:r>
      <w:hyperlink r:id="rId58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63) в Вятскополянском районе: деревня Ершовка, деревня Кушак.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9. Судебный участок N 9 в пределах Вятскополянского судебного района Кировской области, включающий в свои границы следующие населенные пункты, улицы, переулки, площади в г. Вятские Поляны Кировской области: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деревня Быз;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2) деревня Верхние Шуни;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деревня Киняусь;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деревня Куршино;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деревня Матвеево;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деревня Нижние Шуни;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деревня Пеньки;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деревня Сосмак;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деревня Средние Шуни;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деревня Чекашево;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село Кулыги;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Александра Матросова: четная сторона, начиная с дома N 2 по дом N 18 (включительно), нечетная сторона, начиная с дома N 1 по дом N 15 (включительно);</w:t>
      </w:r>
    </w:p>
    <w:p w:rsidR="006A698C" w:rsidRDefault="006A698C">
      <w:pPr>
        <w:pStyle w:val="ConsPlusNormal"/>
        <w:jc w:val="both"/>
      </w:pPr>
      <w:r>
        <w:t xml:space="preserve">(пп. 12 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Азина: четная сторона, начиная с дома N 6 по дом N 52 (включительно), нечетная сторона, начиная с дома N 7 по дом N 49 (включительно);</w:t>
      </w:r>
    </w:p>
    <w:p w:rsidR="006A698C" w:rsidRDefault="006A698C">
      <w:pPr>
        <w:pStyle w:val="ConsPlusNormal"/>
        <w:jc w:val="both"/>
      </w:pPr>
      <w:r>
        <w:t xml:space="preserve">(пп. 13 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14) - 15) исключены. - </w:t>
      </w:r>
      <w:hyperlink r:id="rId62" w:history="1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Высотная: четная сторона, начиная с дома N 4 по дом N 16 (включительно), нечетная сторона, начиная с дома N 1 по дом N 17 (включительно);</w:t>
      </w:r>
    </w:p>
    <w:p w:rsidR="006A698C" w:rsidRDefault="006A698C">
      <w:pPr>
        <w:pStyle w:val="ConsPlusNormal"/>
        <w:jc w:val="both"/>
      </w:pPr>
      <w:r>
        <w:t xml:space="preserve">(пп. 16 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Гагарина: нечетная сторона;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Гоголя;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Горького;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Зеленая;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21) исключен. - </w:t>
      </w:r>
      <w:hyperlink r:id="rId64" w:history="1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улица Куйбышева;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Кукина: дома NN 11/13, 15/27;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24) исключен. - </w:t>
      </w:r>
      <w:hyperlink r:id="rId65" w:history="1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Лермонтова: дом N 2, нечетная сторона, начиная с дома N 1 по дом N 17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26) исключен. - </w:t>
      </w:r>
      <w:hyperlink r:id="rId66" w:history="1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Маяковского;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28) улица Мира: четная сторона, начиная с дома N 2 по дом N 44 (включительно), нечетная </w:t>
      </w:r>
      <w:r>
        <w:lastRenderedPageBreak/>
        <w:t>сторона, начиная с дома N 1 по дом N 35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Нагорная;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Некрасова: четная сторона, начиная с дома N 2 по дом N 18 (включительно), нечетная сторона, начиная с дома N 1 по дом N 17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Октябрьская;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Пароходная: нечетная сторона, четная сторона, начиная с дома N 4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Первомайская: нечетная сторона, начиная с дома N 33 до конца улицы, четная сторона, начиная с дома N 36 до конца улицы;</w:t>
      </w:r>
    </w:p>
    <w:p w:rsidR="006A698C" w:rsidRDefault="006A698C">
      <w:pPr>
        <w:pStyle w:val="ConsPlusNormal"/>
        <w:jc w:val="both"/>
      </w:pPr>
      <w:r>
        <w:t xml:space="preserve">(пп. 33 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34) - 35) исключены. - </w:t>
      </w:r>
      <w:hyperlink r:id="rId68" w:history="1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Советская: нечетная сторона, за исключением домов с N 3/14 по N 3/18;</w:t>
      </w:r>
    </w:p>
    <w:p w:rsidR="006A698C" w:rsidRDefault="006A698C">
      <w:pPr>
        <w:pStyle w:val="ConsPlusNormal"/>
        <w:jc w:val="both"/>
      </w:pPr>
      <w:r>
        <w:t xml:space="preserve">(пп. 36 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Тургенева;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улица Урицкого: четная сторона, начиная с дома N 4 до конца улицы, нечетная сторона;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улица Физкультурная;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улица Школьная: четная сторона, начиная с дома N 2 по дом N 82 (включительно), нечетная сторона, начиная с дома N 1 по дом N 43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улица Шорина: четная сторона, начиная с дома N 2 по дом N 16 (включительно), нечетная сторона, начиная с дома N 1 по дом N 37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1-й переулок Горького;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1-й переулок Зеленый;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44) исключен. - </w:t>
      </w:r>
      <w:hyperlink r:id="rId70" w:history="1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2-й переулок Горького;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2-й переулок Зеленый;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2-й переулок Советский;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переулок Армейский;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49) исключен. - </w:t>
      </w:r>
      <w:hyperlink r:id="rId71" w:history="1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50) переулок Ленинский: четная сторона, начиная с дома N 6 до конца улицы, нечетная сторона, начиная с дома N 5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51) исключен. - </w:t>
      </w:r>
      <w:hyperlink r:id="rId72" w:history="1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переулок Маяковского;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53) переулок Тупой;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 xml:space="preserve">54) исключен. - </w:t>
      </w:r>
      <w:hyperlink r:id="rId73" w:history="1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55) площадь Труда им. Федора Трещева.</w:t>
      </w:r>
    </w:p>
    <w:p w:rsidR="006A698C" w:rsidRDefault="006A698C">
      <w:pPr>
        <w:pStyle w:val="ConsPlusNormal"/>
        <w:jc w:val="both"/>
      </w:pPr>
      <w:r>
        <w:t xml:space="preserve">(пп. 55 введен </w:t>
      </w:r>
      <w:hyperlink r:id="rId74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10. Судебный участок N 10 в пределах Вятскополянского судебного района Кировской области, включающий в свои границы следующие населенные пункты Вятскополянского района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город Сосновка;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пгт Красная Поляна;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деревня Виноградово;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деревня Высокая Гора;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деревня Гремячка;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деревня Дым-Дым-Омга;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деревня Матанский кардон;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деревня Новая Малиновка;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деревня Новый Пинигерь;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деревня Старая Малиновка;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деревня Ямышка;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село Суши;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поселок Казанка;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поселок Каракульская пристань;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поселок Усть-Люга;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поселок Шипицино.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11. Судебный участок N 11 в пределах Котельничского судебного района Кировской области в границах муниципального образования Даровской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12. Судебный участок N 12 в пределах Зуевского судебного района Кировской области в границах муниципального образования Зуевский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13. Судебный участок N 13 в пределах Санчурского судебного района Кировской области в границах муниципального образования Кикнурский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14. Судебный участок N 14 в пределах Малмыжского судебного района Кировской области в границах муниципального образования Кильмезский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15. Судебный участок N 15 в пределах Кирово-Чепецкого судебного района Кировской области, включающий в свои границы следующие улицы и переулки в г. Кирово-Чепецк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1) - 2) исключены. - </w:t>
      </w:r>
      <w:hyperlink r:id="rId75" w:history="1">
        <w:r>
          <w:rPr>
            <w:color w:val="0000FF"/>
          </w:rPr>
          <w:t>Закон</w:t>
        </w:r>
      </w:hyperlink>
      <w:r>
        <w:t xml:space="preserve"> Кировской области от 06.12.2017 N 126-ЗО;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 xml:space="preserve">3) исключен. - </w:t>
      </w:r>
      <w:hyperlink r:id="rId76" w:history="1">
        <w:r>
          <w:rPr>
            <w:color w:val="0000FF"/>
          </w:rPr>
          <w:t>Закон</w:t>
        </w:r>
      </w:hyperlink>
      <w:r>
        <w:t xml:space="preserve"> Кировской области от 21.12.2021 N 36-ЗО;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переулок Пожарный;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переулок Рабочий;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переулок Садовый;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переулок Советский;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проспект Кирова;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проспект Мира: начиная с дома N 2 по дом N 37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30 лет Октября;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Большевиков;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Вокзальная;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13) исключен. - </w:t>
      </w:r>
      <w:hyperlink r:id="rId77" w:history="1">
        <w:r>
          <w:rPr>
            <w:color w:val="0000FF"/>
          </w:rPr>
          <w:t>Закон</w:t>
        </w:r>
      </w:hyperlink>
      <w:r>
        <w:t xml:space="preserve"> Кировской области от 21.12.2021 N 36-ЗО;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Горького;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Заводская;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Зверева;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Калинина;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Карла Маркса;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Колхозная;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Коммунистическая;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Комсомольская (район ТЭЦ);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улица Ленина: дома по порядку, начиная с дома N 39 по дом N 70/2 (включительно);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Милицейская;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Молодой Гвардии;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Монтажная;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Набережная;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Овражная;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Островского;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Парковая;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30) исключен. - </w:t>
      </w:r>
      <w:hyperlink r:id="rId79" w:history="1">
        <w:r>
          <w:rPr>
            <w:color w:val="0000FF"/>
          </w:rPr>
          <w:t>Закон</w:t>
        </w:r>
      </w:hyperlink>
      <w:r>
        <w:t xml:space="preserve"> Кировской области от 21.12.2021 N 36-ЗО;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Профсоюзная;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32) улица Революции;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Свердлова;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улица Свободы;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улица Советская;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Созонтова;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Спортивная;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улица Строительная;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улица Труда;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улица Чепецкая;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улица Энгельса;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улица Энергетиков.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16. Судебный участок N 16 в пределах Кирово-Чепецкого судебного района Кировской области, включающий в свои границы следующие улицы и переулки в г. Кирово-Чепецк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1) исключен. - </w:t>
      </w:r>
      <w:hyperlink r:id="rId80" w:history="1">
        <w:r>
          <w:rPr>
            <w:color w:val="0000FF"/>
          </w:rPr>
          <w:t>Закон</w:t>
        </w:r>
      </w:hyperlink>
      <w:r>
        <w:t xml:space="preserve"> Кировской области от 05.06.2019 N 263-ЗО;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60 лет Октября: нечетная сторона;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Алексея Некрасова;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3.1) улица Березовая;</w:t>
      </w:r>
    </w:p>
    <w:p w:rsidR="006A698C" w:rsidRDefault="006A698C">
      <w:pPr>
        <w:pStyle w:val="ConsPlusNormal"/>
        <w:jc w:val="both"/>
      </w:pPr>
      <w:r>
        <w:t xml:space="preserve">(пп. 3.1 введен </w:t>
      </w:r>
      <w:hyperlink r:id="rId81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3.2) улица Воинской славы;</w:t>
      </w:r>
    </w:p>
    <w:p w:rsidR="006A698C" w:rsidRDefault="006A698C">
      <w:pPr>
        <w:pStyle w:val="ConsPlusNormal"/>
        <w:jc w:val="both"/>
      </w:pPr>
      <w:r>
        <w:t xml:space="preserve">(пп. 3.2 введен </w:t>
      </w:r>
      <w:hyperlink r:id="rId82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nformat"/>
        <w:spacing w:before="200"/>
        <w:jc w:val="both"/>
      </w:pPr>
      <w:r>
        <w:t xml:space="preserve">       1</w:t>
      </w:r>
    </w:p>
    <w:p w:rsidR="006A698C" w:rsidRDefault="006A698C">
      <w:pPr>
        <w:pStyle w:val="ConsPlusNonformat"/>
        <w:jc w:val="both"/>
      </w:pPr>
      <w:r>
        <w:t xml:space="preserve">    3.2 ) улица Вятская Набережная;</w:t>
      </w:r>
    </w:p>
    <w:p w:rsidR="006A698C" w:rsidRDefault="006A698C">
      <w:pPr>
        <w:pStyle w:val="ConsPlusNonformat"/>
        <w:jc w:val="both"/>
      </w:pPr>
      <w:r>
        <w:t xml:space="preserve">        1</w:t>
      </w:r>
    </w:p>
    <w:p w:rsidR="006A698C" w:rsidRDefault="006A698C">
      <w:pPr>
        <w:pStyle w:val="ConsPlusNonformat"/>
        <w:jc w:val="both"/>
      </w:pPr>
      <w:r>
        <w:t xml:space="preserve">(пп. 3.2  введен </w:t>
      </w:r>
      <w:hyperlink r:id="rId83" w:history="1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ind w:firstLine="540"/>
        <w:jc w:val="both"/>
      </w:pPr>
      <w:r>
        <w:t>3.3) улица Евгения Векшина;</w:t>
      </w:r>
    </w:p>
    <w:p w:rsidR="006A698C" w:rsidRDefault="006A698C">
      <w:pPr>
        <w:pStyle w:val="ConsPlusNormal"/>
        <w:jc w:val="both"/>
      </w:pPr>
      <w:r>
        <w:t xml:space="preserve">(пп. 3.3 введен </w:t>
      </w:r>
      <w:hyperlink r:id="rId84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Загородная;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Ленина: четная сторона, начиная с дома N 2 по дом N 38 (включительно), нечетная сторона, начиная с дома N 1 по дом N 37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5.1) улица Николая Федько;</w:t>
      </w:r>
    </w:p>
    <w:p w:rsidR="006A698C" w:rsidRDefault="006A698C">
      <w:pPr>
        <w:pStyle w:val="ConsPlusNormal"/>
        <w:jc w:val="both"/>
      </w:pPr>
      <w:r>
        <w:t xml:space="preserve">(пп. 5.1 введен </w:t>
      </w:r>
      <w:hyperlink r:id="rId85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5.2) улица Первомайская;</w:t>
      </w:r>
    </w:p>
    <w:p w:rsidR="006A698C" w:rsidRDefault="006A698C">
      <w:pPr>
        <w:pStyle w:val="ConsPlusNormal"/>
        <w:jc w:val="both"/>
      </w:pPr>
      <w:r>
        <w:t xml:space="preserve">(пп. 5.2 введен </w:t>
      </w:r>
      <w:hyperlink r:id="rId86" w:history="1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Песчаная;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Пролетарская;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7.1) улица Сергея Ожегова;</w:t>
      </w:r>
    </w:p>
    <w:p w:rsidR="006A698C" w:rsidRDefault="006A698C">
      <w:pPr>
        <w:pStyle w:val="ConsPlusNormal"/>
        <w:jc w:val="both"/>
      </w:pPr>
      <w:r>
        <w:t xml:space="preserve">(пп. 7.1 введен </w:t>
      </w:r>
      <w:hyperlink r:id="rId87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Сосновая: все дома, за исключением домов NN 5, 5/2, 7, 9, 11;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Степана Халтурина;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9.1) улица Химиков;</w:t>
      </w:r>
    </w:p>
    <w:p w:rsidR="006A698C" w:rsidRDefault="006A698C">
      <w:pPr>
        <w:pStyle w:val="ConsPlusNormal"/>
        <w:jc w:val="both"/>
      </w:pPr>
      <w:r>
        <w:t xml:space="preserve">(пп. 9.1 введен </w:t>
      </w:r>
      <w:hyperlink r:id="rId88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Школьная;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переулок Котельный;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11.1) переулок Первомайский;</w:t>
      </w:r>
    </w:p>
    <w:p w:rsidR="006A698C" w:rsidRDefault="006A698C">
      <w:pPr>
        <w:pStyle w:val="ConsPlusNormal"/>
        <w:jc w:val="both"/>
      </w:pPr>
      <w:r>
        <w:t xml:space="preserve">(пп. 11.1 введен </w:t>
      </w:r>
      <w:hyperlink r:id="rId89" w:history="1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проезд Базовый;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проезд Лесной.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17. Судебный участок N 17 в пределах Кирово-Чепецкого судебного района Кировской области, включающий в свои границы автомобильную дорогу общего пользования Казанский поворот - Зуевка с 17 км до границы муниципального образования г. Кирово-Чепецк Кировской области, а также следующие объекты, городские кварталы, улицы, переулки, проспекты, проезды и иные объекты в г. Кирово-Чепецк Кировской области:</w:t>
      </w:r>
    </w:p>
    <w:p w:rsidR="006A698C" w:rsidRDefault="006A698C">
      <w:pPr>
        <w:pStyle w:val="ConsPlusNormal"/>
        <w:jc w:val="both"/>
      </w:pPr>
      <w:r>
        <w:t xml:space="preserve">(в ред. Законов Кировской области от 06.12.2017 </w:t>
      </w:r>
      <w:hyperlink r:id="rId90" w:history="1">
        <w:r>
          <w:rPr>
            <w:color w:val="0000FF"/>
          </w:rPr>
          <w:t>N 126-ЗО</w:t>
        </w:r>
      </w:hyperlink>
      <w:r>
        <w:t xml:space="preserve">, от 21.12.2021 </w:t>
      </w:r>
      <w:hyperlink r:id="rId91" w:history="1">
        <w:r>
          <w:rPr>
            <w:color w:val="0000FF"/>
          </w:rPr>
          <w:t>N 36-ЗО</w:t>
        </w:r>
      </w:hyperlink>
      <w:r>
        <w:t>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деревня Ганинская;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1.1) микрорайон Каринторф;</w:t>
      </w:r>
    </w:p>
    <w:p w:rsidR="006A698C" w:rsidRDefault="006A698C">
      <w:pPr>
        <w:pStyle w:val="ConsPlusNormal"/>
        <w:jc w:val="both"/>
      </w:pPr>
      <w:r>
        <w:t xml:space="preserve">(пп. 1.1 введен </w:t>
      </w:r>
      <w:hyperlink r:id="rId92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городской квартал Боево;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городской квартал Гарь;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городской квартал Злобино;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городской квартал Поповщина;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городской квартал Северюхи;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городской квартал Стародумово;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городской квартал Утробино;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городской квартал Цепели;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60 лет Октября: четная сторона;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Азина;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Володарского;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Ганинская;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Комиссара Утробина;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15) улица Маяковского;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Победы;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Почтовая;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Терещенко;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Юбилейная;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проспект Мира: нечетная сторона, начиная с дома N 39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железнодорожный разъезд Боево;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переулок Родыгина;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проезд Восточный;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проезд Дзержинского;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проезд Лермонтова.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18. Судебный участок N 18 в пределах Кирово-Чепецкого судебного района Кировской области, включающий в свои границы автомобильную дорогу общего пользования Казанский поворот - Зуевка с 0 км по 16 км (включительно), а также следующие поселения Кирово-Чепецкого района Кировской области, улицы и городские кварталы в г. Кирово-Чепецк Кировской области:</w:t>
      </w:r>
    </w:p>
    <w:p w:rsidR="006A698C" w:rsidRDefault="006A698C">
      <w:pPr>
        <w:pStyle w:val="ConsPlusNormal"/>
        <w:jc w:val="both"/>
      </w:pPr>
      <w:r>
        <w:t xml:space="preserve">(в ред. Законов Кировской области от 05.06.2019 </w:t>
      </w:r>
      <w:hyperlink r:id="rId93" w:history="1">
        <w:r>
          <w:rPr>
            <w:color w:val="0000FF"/>
          </w:rPr>
          <w:t>N 263-ЗО</w:t>
        </w:r>
      </w:hyperlink>
      <w:r>
        <w:t xml:space="preserve">, от 21.12.2021 </w:t>
      </w:r>
      <w:hyperlink r:id="rId94" w:history="1">
        <w:r>
          <w:rPr>
            <w:color w:val="0000FF"/>
          </w:rPr>
          <w:t>N 36-ЗО</w:t>
        </w:r>
      </w:hyperlink>
      <w:r>
        <w:t>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Бурмакинское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Коныпское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Кстининское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Мокрецовское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Пасеговское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Поломское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Просницкое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Селезеневское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Фатеевское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Федяковское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Филипповское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Чепецкое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Чувашевское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13.1) микрорайон Жемчужный;</w:t>
      </w:r>
    </w:p>
    <w:p w:rsidR="006A698C" w:rsidRDefault="006A698C">
      <w:pPr>
        <w:pStyle w:val="ConsPlusNormal"/>
        <w:jc w:val="both"/>
      </w:pPr>
      <w:r>
        <w:t xml:space="preserve">(пп. 13.1 введен </w:t>
      </w:r>
      <w:hyperlink r:id="rId95" w:history="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13.2) городской квартал Пригородный;</w:t>
      </w:r>
    </w:p>
    <w:p w:rsidR="006A698C" w:rsidRDefault="006A698C">
      <w:pPr>
        <w:pStyle w:val="ConsPlusNormal"/>
        <w:jc w:val="both"/>
      </w:pPr>
      <w:r>
        <w:lastRenderedPageBreak/>
        <w:t xml:space="preserve">(пп. 13.2 введен </w:t>
      </w:r>
      <w:hyperlink r:id="rId96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9 Мая;</w:t>
      </w:r>
    </w:p>
    <w:p w:rsidR="006A698C" w:rsidRDefault="006A698C">
      <w:pPr>
        <w:pStyle w:val="ConsPlusNormal"/>
        <w:jc w:val="both"/>
      </w:pPr>
      <w:r>
        <w:t xml:space="preserve">(пп. 14 введен </w:t>
      </w:r>
      <w:hyperlink r:id="rId97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Весенняя;</w:t>
      </w:r>
    </w:p>
    <w:p w:rsidR="006A698C" w:rsidRDefault="006A698C">
      <w:pPr>
        <w:pStyle w:val="ConsPlusNormal"/>
        <w:jc w:val="both"/>
      </w:pPr>
      <w:r>
        <w:t xml:space="preserve">(пп. 15 введен </w:t>
      </w:r>
      <w:hyperlink r:id="rId98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Героев Чернобыльцев;</w:t>
      </w:r>
    </w:p>
    <w:p w:rsidR="006A698C" w:rsidRDefault="006A698C">
      <w:pPr>
        <w:pStyle w:val="ConsPlusNormal"/>
        <w:jc w:val="both"/>
      </w:pPr>
      <w:r>
        <w:t xml:space="preserve">(пп. 16 введен </w:t>
      </w:r>
      <w:hyperlink r:id="rId99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Дениса Плетнева;</w:t>
      </w:r>
    </w:p>
    <w:p w:rsidR="006A698C" w:rsidRDefault="006A698C">
      <w:pPr>
        <w:pStyle w:val="ConsPlusNormal"/>
        <w:jc w:val="both"/>
      </w:pPr>
      <w:r>
        <w:t xml:space="preserve">(пп. 17 введен </w:t>
      </w:r>
      <w:hyperlink r:id="rId100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Дружная;</w:t>
      </w:r>
    </w:p>
    <w:p w:rsidR="006A698C" w:rsidRDefault="006A698C">
      <w:pPr>
        <w:pStyle w:val="ConsPlusNormal"/>
        <w:jc w:val="both"/>
      </w:pPr>
      <w:r>
        <w:t xml:space="preserve">(пп. 18 введен </w:t>
      </w:r>
      <w:hyperlink r:id="rId101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Звездная;</w:t>
      </w:r>
    </w:p>
    <w:p w:rsidR="006A698C" w:rsidRDefault="006A698C">
      <w:pPr>
        <w:pStyle w:val="ConsPlusNormal"/>
        <w:jc w:val="both"/>
      </w:pPr>
      <w:r>
        <w:t xml:space="preserve">(пп. 19 введен </w:t>
      </w:r>
      <w:hyperlink r:id="rId102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Ивана Бякова;</w:t>
      </w:r>
    </w:p>
    <w:p w:rsidR="006A698C" w:rsidRDefault="006A698C">
      <w:pPr>
        <w:pStyle w:val="ConsPlusNormal"/>
        <w:jc w:val="both"/>
      </w:pPr>
      <w:r>
        <w:t xml:space="preserve">(пп. 20 введен </w:t>
      </w:r>
      <w:hyperlink r:id="rId103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Кленовая;</w:t>
      </w:r>
    </w:p>
    <w:p w:rsidR="006A698C" w:rsidRDefault="006A698C">
      <w:pPr>
        <w:pStyle w:val="ConsPlusNormal"/>
        <w:jc w:val="both"/>
      </w:pPr>
      <w:r>
        <w:t xml:space="preserve">(пп. 21 введен </w:t>
      </w:r>
      <w:hyperlink r:id="rId104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улица Любовикова;</w:t>
      </w:r>
    </w:p>
    <w:p w:rsidR="006A698C" w:rsidRDefault="006A698C">
      <w:pPr>
        <w:pStyle w:val="ConsPlusNormal"/>
        <w:jc w:val="both"/>
      </w:pPr>
      <w:r>
        <w:t xml:space="preserve">(пп. 22 введен </w:t>
      </w:r>
      <w:hyperlink r:id="rId105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Маршала Конева;</w:t>
      </w:r>
    </w:p>
    <w:p w:rsidR="006A698C" w:rsidRDefault="006A698C">
      <w:pPr>
        <w:pStyle w:val="ConsPlusNormal"/>
        <w:jc w:val="both"/>
      </w:pPr>
      <w:r>
        <w:t xml:space="preserve">(пп. 23 введен </w:t>
      </w:r>
      <w:hyperlink r:id="rId106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23.1) улица Мелиораторов;</w:t>
      </w:r>
    </w:p>
    <w:p w:rsidR="006A698C" w:rsidRDefault="006A698C">
      <w:pPr>
        <w:pStyle w:val="ConsPlusNormal"/>
        <w:jc w:val="both"/>
      </w:pPr>
      <w:r>
        <w:t xml:space="preserve">(пп. 23.1 введен </w:t>
      </w:r>
      <w:hyperlink r:id="rId107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Николая Галушкина;</w:t>
      </w:r>
    </w:p>
    <w:p w:rsidR="006A698C" w:rsidRDefault="006A698C">
      <w:pPr>
        <w:pStyle w:val="ConsPlusNormal"/>
        <w:jc w:val="both"/>
      </w:pPr>
      <w:r>
        <w:t xml:space="preserve">(пп. 24 введен </w:t>
      </w:r>
      <w:hyperlink r:id="rId108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Радужная;</w:t>
      </w:r>
    </w:p>
    <w:p w:rsidR="006A698C" w:rsidRDefault="006A698C">
      <w:pPr>
        <w:pStyle w:val="ConsPlusNormal"/>
        <w:jc w:val="both"/>
      </w:pPr>
      <w:r>
        <w:t xml:space="preserve">(пп. 25 введен </w:t>
      </w:r>
      <w:hyperlink r:id="rId109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Ромашковая;</w:t>
      </w:r>
    </w:p>
    <w:p w:rsidR="006A698C" w:rsidRDefault="006A698C">
      <w:pPr>
        <w:pStyle w:val="ConsPlusNormal"/>
        <w:jc w:val="both"/>
      </w:pPr>
      <w:r>
        <w:t xml:space="preserve">(пп. 26 введен </w:t>
      </w:r>
      <w:hyperlink r:id="rId110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Садовая;</w:t>
      </w:r>
    </w:p>
    <w:p w:rsidR="006A698C" w:rsidRDefault="006A698C">
      <w:pPr>
        <w:pStyle w:val="ConsPlusNormal"/>
        <w:jc w:val="both"/>
      </w:pPr>
      <w:r>
        <w:t xml:space="preserve">(пп. 27 введен </w:t>
      </w:r>
      <w:hyperlink r:id="rId111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Семейная;</w:t>
      </w:r>
    </w:p>
    <w:p w:rsidR="006A698C" w:rsidRDefault="006A698C">
      <w:pPr>
        <w:pStyle w:val="ConsPlusNormal"/>
        <w:jc w:val="both"/>
      </w:pPr>
      <w:r>
        <w:t xml:space="preserve">(пп. 28 введен </w:t>
      </w:r>
      <w:hyperlink r:id="rId112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Солнечная;</w:t>
      </w:r>
    </w:p>
    <w:p w:rsidR="006A698C" w:rsidRDefault="006A698C">
      <w:pPr>
        <w:pStyle w:val="ConsPlusNormal"/>
        <w:jc w:val="both"/>
      </w:pPr>
      <w:r>
        <w:t xml:space="preserve">(пп. 29 введен </w:t>
      </w:r>
      <w:hyperlink r:id="rId113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Счастливая;</w:t>
      </w:r>
    </w:p>
    <w:p w:rsidR="006A698C" w:rsidRDefault="006A698C">
      <w:pPr>
        <w:pStyle w:val="ConsPlusNormal"/>
        <w:jc w:val="both"/>
      </w:pPr>
      <w:r>
        <w:t xml:space="preserve">(пп. 30 введен </w:t>
      </w:r>
      <w:hyperlink r:id="rId114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Тенистая;</w:t>
      </w:r>
    </w:p>
    <w:p w:rsidR="006A698C" w:rsidRDefault="006A698C">
      <w:pPr>
        <w:pStyle w:val="ConsPlusNormal"/>
        <w:jc w:val="both"/>
      </w:pPr>
      <w:r>
        <w:lastRenderedPageBreak/>
        <w:t xml:space="preserve">(пп. 31 введен </w:t>
      </w:r>
      <w:hyperlink r:id="rId115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Чехова;</w:t>
      </w:r>
    </w:p>
    <w:p w:rsidR="006A698C" w:rsidRDefault="006A698C">
      <w:pPr>
        <w:pStyle w:val="ConsPlusNormal"/>
        <w:jc w:val="both"/>
      </w:pPr>
      <w:r>
        <w:t xml:space="preserve">(пп. 32 введен </w:t>
      </w:r>
      <w:hyperlink r:id="rId116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Яблоневая.</w:t>
      </w:r>
    </w:p>
    <w:p w:rsidR="006A698C" w:rsidRDefault="006A698C">
      <w:pPr>
        <w:pStyle w:val="ConsPlusNormal"/>
        <w:jc w:val="both"/>
      </w:pPr>
      <w:r>
        <w:t xml:space="preserve">(пп. 33 введен </w:t>
      </w:r>
      <w:hyperlink r:id="rId117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19. Судебный участок N 19 в пределах Котельничского судебного района Кировской области, включающий в свои границы: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19.1. Следующие поселения Котельничского района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Александровское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Карпушинское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Макарьевское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Молотниковское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поселок Первомайский;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Родичевское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Спасское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Сретенское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Юбилейное сельское поселение.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19.2. Следующие улицы и переулки в г. Котельнич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улица Базовая;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Белорецкая;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Володарского;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Восточная;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Горная;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Дальняя;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Дзержинского;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Загородная;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Заречная;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Карла Маркса;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Карловых;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Кирова;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Ключевая;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14) улица Колхозная;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Котельничская;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Красноармейская;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Крупской;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Ленина;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Ломоносова;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Луначарского: четная сторона, начиная с дома N 2 по дом N 102 (включительно), нечетная сторона, начиная с дома N 1 по дом N 109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Маяковского;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улица Микилята;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22.1) улица Наймушины;</w:t>
      </w:r>
    </w:p>
    <w:p w:rsidR="006A698C" w:rsidRDefault="006A698C">
      <w:pPr>
        <w:pStyle w:val="ConsPlusNormal"/>
        <w:jc w:val="both"/>
      </w:pPr>
      <w:r>
        <w:t xml:space="preserve">(пп. 22.1 введен </w:t>
      </w:r>
      <w:hyperlink r:id="rId118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Некрасова;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Овражная;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Октябрьская: четная сторона, начиная с дома N 2 по дом N 112 (включительно), нечетная сторона, начиная с дома N 1 по дом N 115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Орджоникидзе;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Подгорная;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Полевая;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Полоса Отвода;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Пролетарская: четная сторона, начиная с дома N 2 по дом N 134 (включительно), нечетная сторона, начиная с дома N 1 по дом N 97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Профсоюзная;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Пушкина;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Радужная;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улица Родниковая;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улица Светлая;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Свободы;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Слободская;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улица Солнечная;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улица Суворова;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40) улица Советская: четная сторона, начиная с дома N 2 по дом N 106 (включительно), </w:t>
      </w:r>
      <w:r>
        <w:lastRenderedPageBreak/>
        <w:t>нечетная сторона, начиная с дома N 1 по дом N 99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улица Старое городище;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улица Степана Разина;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улица Труда;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улица Урицкого;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улица Цветочная;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улица Шмидта;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улица Щепина;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переулок Безымянный;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49) переулок Горный;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50) переулок Дзержинского;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51) переулок Крестьянский;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переулок Луговой;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53) переулок Матросова;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54) переулок Овражный;</w:t>
      </w:r>
    </w:p>
    <w:p w:rsidR="006A698C" w:rsidRDefault="006A698C">
      <w:pPr>
        <w:pStyle w:val="ConsPlusNormal"/>
        <w:jc w:val="both"/>
      </w:pPr>
      <w:r>
        <w:t xml:space="preserve">(пп. 54 в ред. </w:t>
      </w:r>
      <w:hyperlink r:id="rId119" w:history="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55) переулок Пролетарский;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56) переулок Пушкина;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57) переулок Свободы;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58) переулок спуск Володарского.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20. Судебный участок N 20 в пределах Котельничского судебного района Кировской области, включающий в свои границы: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20.1. Следующие переулки и улицы в г. Котельнич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переулок Нововокзальный;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переулок Октябрьский;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переулок Первомайский;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переулок Садовый;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переулок Яранский;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Ванеева;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Воровского;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Горького;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9) улица Добролюбова;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Дружбы;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Западная;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Зевахина;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Земцы;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Калинина;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Коммунальная;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Комсомольская;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Куйбышева;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Кутузова;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Луначарского: четная сторона, начиная с дома N 104 по дом N 144 (включительно), нечетная сторона, начиная с дома N 111 по дом N 165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Матвеева;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Мебельщиков;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улица Молодежная;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Мопра;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Нововокзальная;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Октябрьская: четная сторона, начиная с дома N 114 по дом N 162 (включительно), нечетная сторона, начиная с дома N 117 до конца улицы;</w:t>
      </w:r>
    </w:p>
    <w:p w:rsidR="006A698C" w:rsidRDefault="006A698C">
      <w:pPr>
        <w:pStyle w:val="ConsPlusNormal"/>
        <w:jc w:val="both"/>
      </w:pPr>
      <w:r>
        <w:t xml:space="preserve">(пп. 25 в ред. </w:t>
      </w:r>
      <w:hyperlink r:id="rId120" w:history="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Осоавиахима;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Первомайская;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Победы: четная сторона, начиная с дома N 2 по дом N 44 (включительно), нечетная сторона, начиная с дома N 1 по дом N 53 (включительно);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Пригородная;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Пролетарская: четная сторона, начиная с дома N 136 по дом N 164 (включительно), нечетная сторона, начиная с дома N 99 по дом N 121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Революции;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Романтиков;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Рудницкого;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улица Садовая;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35) улица Северная;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Серова;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Советская: четная сторона, начиная с дома N 108 по дом N 180 (включительно), нечетная сторона, начиная с дома N 101 по дом N 167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улица Соловьева;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улица Транспортная;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улица Фабричная;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улица Чернышевского;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улица Чкалова;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улица Шатова;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улица Школьная;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улица Энтузиастов;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улица Яранская.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20.2. Следующие поселения Котельничского района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Вишкильское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Ежихинское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Комсомольское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Морозовское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Покровское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Светловское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Чистопольское сельское поселение.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21. Судебный участок N 21 в пределах Куменского судебного района Кировской области в границах муниципального образования Куменский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22. Судебный участок N 22 в пределах Советского судебного района Кировской области в границах муниципального образования Лебяжский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23. Судебный участок N 23 в пределах Лузского судебного района Кировской области в границах муниципального образования Лузский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24. Судебный участок N 24 в пределах Малмыжского судебного района Кировской области в границах муниципального образования Малмыжский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25. Судебный участок N 25 в пределах Мурашинского судебного района Кировской области в границах муниципального образования Мурашинский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26. Судебный участок N 26 в пределах Слободского судебного района Кировской области в границах муниципального образования Нагорский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lastRenderedPageBreak/>
        <w:t>27. Судебный участок N 27 в пределах Нолинского судебного района Кировской области в границах муниципального образования Немский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28. Судебный участок N 28 в пределах Нолинского судебного района Кировской области в границах муниципального образования Нолинский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29. Судебный участок N 29 в пределах Омутнинского судебного района Кировской области, включающий в свои границы: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29.1. Следующие поселения, объекты, садоводческие товарищества Омутнинского района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пгт Песковка;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поселок Котчиха;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поселок Лесные Поляны;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поселок Лупья;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поселок Химик;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поселок Черная Холуница;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село Красноглинье;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деревня Волоковые;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деревня Волчата;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деревня Зимино;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деревня Малофеевка;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деревня Пермская;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деревня Пестери;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деревня Плетеневская;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деревня Реневская;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деревня Турундаевская;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железнодорожный разъезд 92 км;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железнодорожная будка 100 км;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садоводческое товарищество "Каменка";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садоводческое товарищество "Металлург-3".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29.2. Следующие улицы и переулки в г. Омутнинск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улица 40 лет Октября;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Больничная;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Боровая;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4) улица Ботаническая;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Буденного;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Восточная;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Гайдара;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Горького;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Дачная;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Динамо;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Дружбы;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Заводская;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Заливная;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Заовражная;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Западная;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Калинина;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Карла Маркса;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Кольцевая;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Кооперации;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Краснофлотская;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Крупской;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улица Куйбышева;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Ленина;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Медведева;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Металлургов;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Мира;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Набережная;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Октябрьская;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Парковая;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Первомайская;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Песчанская;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Прокатчиков;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Пролетарская;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34) улица Пушкина;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улица Садовая;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Сибирская;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Снежная;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улица Советская;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улица Сосновая;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улица Сталеваров;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улица Степана Разина;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улица Степана Халтурина;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улица Тукмачева;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улица Тургенева;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улица Увальская;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улица Чапаева;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улица Чиговская;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улица Шахровская;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49) улица Шевченко;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50) улица Шпагина;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51) улица Южная;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переулок Береговой;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53) переулок Бестужева;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54) переулок Ватутина;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55) переулок Жданова;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56) переулок Залазнинский;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57) переулок Заречный;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58) переулок Зеленый;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59) переулок Киршатский;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60) переулок Колхозный;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61) переулок Комарова;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62) переулок Кооперативный;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63) переулок Короленко;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64) переулок Космонавтов;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65) переулок Кузнечный;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66) переулок Линейный;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67) переулок Луначарского;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68) переулок Макаренко;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69) переулок Маяковского;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70) переулок Медведева;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71) переулок Мичурина;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72) переулок Молодежный;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73) переулок Морозова;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74) переулок Мостовой;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75) переулок Муравьева;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76) переулок Осипенко;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77) переулок Павлова;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78) переулок Панферова;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79) переулок Панфилова;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80) переулок Радужный;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81) переулок Розы Люксембург;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82) переулок Рыбачука;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83) переулок Рылеева;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84) переулок Сельский;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85) переулок Суворова;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86) переулок Тельмана;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87) переулок Торфяной;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88) переулок Хуторской;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89) переулок Цветочный;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90) переулок Чернышевского;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91) переулок Чкалова;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92) переулок Электриков;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93) переулок Ярский.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lastRenderedPageBreak/>
        <w:t>30. Судебный участок N 30 в пределах Омутнинского судебного района Кировской области, включающий в свои границы: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30.1. Следующие улицы и переулки в г. Омутнинск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улица 30-летия Победы;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Басманова;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Бисерская;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Вокзальная;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Володарского;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Воровского;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Высоцкого;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Герцена;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Зеленая;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Карла Либкнехта;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Коммуны;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Комсомольская;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Красноармейская;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Красногвардейская;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Коковихина: от начала улицы до улицы Новой;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Матросова;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Милицейская;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Нагорная;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Новая;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Ольховая;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Островского;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улица Победы;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Подгорная;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Попова;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Пригородная;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Пугачева;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Российская;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28) улица Свободы;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Совхозная;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Спартака;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Спортивная;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Стальская;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Труда;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улица Урицкого;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улица Чехова;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Шишкина;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Энгельса;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улица Юных Пионеров;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переулок Айвазовского;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переулок Богдана Хмельницкого;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переулок Боткина;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переулок Васильевский;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переулок Васнецова;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переулок Гвардейский;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переулок Гоголя;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переулок Громовой;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переулок Дзержинского;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переулок Есенина;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49) переулок Земнухова;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50) переулок Керовский;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51) переулок Кольцевой;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переулок Кошевого;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53) переулок Кутузова;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54) переулок Лермонтова;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55) переулок Ломоносова;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56) переулок Макарова;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57) переулок Менделеева;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58) переулок Некрасова;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59) переулок Рыбацкий;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60) переулок Рыночный;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61) переулок Стадионный;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62) переулок Толстого;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63) переулок Тухачевского;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64) переулок Тюленина;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65) переулок Узкоколейный;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66) переулок Урожайный;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67) переулок Фигурный;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68) переулок Фрунзе;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69) переулок Чайкиной;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70) переулок Чайковского;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71) переулок Швецовой;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72) переулок Школьный.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30.2. Следующие поселения Омутнинского района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поселок Васильевский;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поселок Омутнинский;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122" w:history="1">
        <w:r>
          <w:rPr>
            <w:color w:val="0000FF"/>
          </w:rPr>
          <w:t>Закон</w:t>
        </w:r>
      </w:hyperlink>
      <w:r>
        <w:t xml:space="preserve"> Кировской области от 21.12.2021 N 36-ЗО;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деревня Осокино.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31. Судебный участок N 31 в пределах Мурашинского судебного района Кировской области в границах муниципального образования Опаринский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32. Судебный участок N 32 в пределах Котельничского судебного района Кировской области в границах муниципального образования Орловский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33. Судебный участок N 33 в пределах Оричевского судебного района Кировской области в границах муниципального образования Оричевский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34. Судебный участок N 34 в пределах Советского судебного района Кировской области в границах муниципального образования Пижанский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35. Судебный участок N 35 в пределах Подосиновского судебного района Кировской области в границах муниципального образования Подосиновский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36. Судебный участок N 36 в пределах Санчурского судебного района Кировской области в границах муниципального образования Санчурский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lastRenderedPageBreak/>
        <w:t>37. Судебный участок N 37 в пределах Шабалинского судебного района Кировской области в границах муниципального образования Свечинский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38. Судебный участок N 38 в пределах Слободского судебного района Кировской области, включающий в свои границы следующие улицы, переулки, площади от улицы Грина в сторону центра в г. Слободской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Вятский тракт;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Соборная площадь;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Азина: четная сторона, начиная с дома N 2 по дом N 38 (включительно), нечетная сторона, начиная с дома N 1 по дом N 35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Александровская;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Встречная;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Вятская;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Герцена;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Гоголя: четная сторона, начиная с дома N 2 по дом N 188 (включительно), нечетная сторона, начиная с дома N 1 по дом N 119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Горького;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Дерышева;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Загородная: четная сторона, начиная с дома N 2 по дом N 102 (включительно), нечетная сторона, начиная с дома N 1 по дом N 99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Карла Маркса;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Красноармейская: четная сторона, начиная с дома N 2 по дом N 138 (включительно), нечетная сторона, начиная с дома N 1 по дом N 143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Ленина: четная сторона, начиная с дома N 2 по дом N 98 (включительно), нечетная сторона, начиная с дома N 1 по дом N 83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Луговая;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Луначарского;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Малосадовая;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Маршала Конева: четная сторона, начиная с дома N 2 по дом N 116 (включительно), нечетная сторона, начиная с дома N 1 по дом N 125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Набережная;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Никольская;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Новая;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улица Олега Кошевого;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Опорная;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24) улица Первомайская;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Подгорная: дома по порядку, начиная с дома N 1 по дом N 45ф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Пролетарская;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Петра Стучки;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Свердлова;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Свободы;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Советская: четная сторона, начиная с дома N 2 по дом N 96 (включительно), нечетная сторона, начиная с дома N 1 по дом N 109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Трактовая;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Урицкого;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Халтурина;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улица Шестаковская;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улица Школьная;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Энгельса;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Яна Райниса;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переулок Бахметьева;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переулок Дачный;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переулок Дубинина;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переулок Зеленый;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переулок Зои Космодемьянской;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переулок Ковырзина;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переулок Козульский;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переулок Колхозный;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переулок Кооперативный;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переулок Косолапова;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переулок Котлянский;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49) переулок Лесной;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50) переулок Летний;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51) переулок Лизы Чайкиной;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переулок Матросова;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53) переулок Мельничный;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54) переулок Песчаный;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55) переулок Санкина;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56) переулок Совхозный;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57) переулок Спировский.</w:t>
      </w:r>
    </w:p>
    <w:p w:rsidR="006A698C" w:rsidRDefault="006A698C">
      <w:pPr>
        <w:pStyle w:val="ConsPlusNormal"/>
        <w:jc w:val="both"/>
      </w:pPr>
      <w:r>
        <w:t xml:space="preserve">(п. 38 в ред. </w:t>
      </w:r>
      <w:hyperlink r:id="rId123" w:history="1">
        <w:r>
          <w:rPr>
            <w:color w:val="0000FF"/>
          </w:rPr>
          <w:t>Закона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39. Судебный участок N 39 в пределах Слободского судебного района Кировской области, включающий в свои границы следующие поселения Слободского района Кировской области и улицы, проспекты, переулки в г. Слободской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поселок Межколхозстрой;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деревня Оглоблино;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деревня Соковни;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село Успенское;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Азина: четная сторона, начиная с дома N 40 до конца улицы, нечетная сторона, начиная с дома N 37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Бабушкина;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Бакулева;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Белохолуницкая;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Береговая;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Боровая;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Боярская;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Весенняя;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Вокзальная;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Глазовская;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Григория Булатова;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Гоголя: четная сторона, начиная с дома N 120 до конца улицы, нечетная сторона, начиная с дома N 121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Городищенская;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Грина;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Дзержинского;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Ефимова: дом N 8, дом N 10, дом N 12, дом N 13;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Железнодорожная;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22) улица Заводская;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Загородная: четная сторона, начиная с дома N 104 до конца улицы, нечетная сторона, начиная с дома N 101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Лебедева;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Летчика Харина;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Ломоносова;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Майская;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Маршала Конева: четная сторона, начиная с дома N 118 до конца улицы, нечетная сторона, начиная с дома N 127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Меховщиков;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Мира;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Мопра;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Кедровая;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Кирова;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улица Ключевая;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улица Комсомольская;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Корто;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Красноармейская: четная сторона, начиная с дома N 142 до конца улицы, нечетная сторона, начиная с дома N 145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улица Кривоносова;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улица Новодачная;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улица Обороны;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улица Октябрьская;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улица Павлика Морозова;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улица Пионерская;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улица Подгорная: дом N 47, нечетная сторона, начиная с дома N 51 по дом N 57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улица Преображенская;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улица Промышленная;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улица Профсоюзная;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улица Рабочая;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49) улица Родниковая;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50) улица Рождественская: четная сторона, начиная с дома N 100 до конца улицы, нечетная сторона, начиная с дома N 91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51) улица Слободская;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улица Спасская;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53) улица Советская: четная сторона, начиная с дома N 98 до конца улицы, нечетная сторона, начиная с дома N 111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54) улица Строителей;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55) улица Рейдовая;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56) улица Речная;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57) улица Ф. Лесникова;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58) улица Чайковского;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59) улица Чкалова;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60) проспект Гагарина;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61) переулок Бакулевский;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62) переулок Воскресный;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63) переулок Горбачева;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64) переулок Дальний;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65) переулок Кленовый;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66) переулок Кольцевой;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67) переулок Корчагина;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68) переулок Лихачевский;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69) переулок Ломоносова;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70) переулок Малый;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71) переулок Молодежный;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72) переулок Новый;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73) переулок Полевой;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74) переулок Пятерихинский;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75) переулок Рассветный;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76) переулок Слободской;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77) переулок Солнечный;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78) переулок Сосновый;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79) переулок Станционный;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80) переулок У. Громовой;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81) переулок Фабричный;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82) переулок Чайковского;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83) переулок Чкалова;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84) переулок Школьный;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85) переулок Юный.</w:t>
      </w:r>
    </w:p>
    <w:p w:rsidR="006A698C" w:rsidRDefault="006A698C">
      <w:pPr>
        <w:pStyle w:val="ConsPlusNormal"/>
        <w:jc w:val="both"/>
      </w:pPr>
      <w:r>
        <w:t xml:space="preserve">(п. 39 в ред. </w:t>
      </w:r>
      <w:hyperlink r:id="rId124" w:history="1">
        <w:r>
          <w:rPr>
            <w:color w:val="0000FF"/>
          </w:rPr>
          <w:t>Закона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40. Судебный участок N 40 в пределах Слободского судебного район Кировской области, включающий в свои границы следующие поселения Слободского района Кировской области и улицы в г. Слободской Кировской области: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пгт Вахруши;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Бобинское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Ленинское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Шиховское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Крестьянская;</w:t>
      </w:r>
    </w:p>
    <w:p w:rsidR="006A698C" w:rsidRDefault="006A698C">
      <w:pPr>
        <w:pStyle w:val="ConsPlusNormal"/>
        <w:jc w:val="both"/>
      </w:pPr>
      <w:r>
        <w:t xml:space="preserve">(пп. 5 введен </w:t>
      </w:r>
      <w:hyperlink r:id="rId126" w:history="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Лесопарковая;</w:t>
      </w:r>
    </w:p>
    <w:p w:rsidR="006A698C" w:rsidRDefault="006A698C">
      <w:pPr>
        <w:pStyle w:val="ConsPlusNormal"/>
        <w:jc w:val="both"/>
      </w:pPr>
      <w:r>
        <w:t xml:space="preserve">(пп. 6 введен </w:t>
      </w:r>
      <w:hyperlink r:id="rId127" w:history="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Металлистов;</w:t>
      </w:r>
    </w:p>
    <w:p w:rsidR="006A698C" w:rsidRDefault="006A698C">
      <w:pPr>
        <w:pStyle w:val="ConsPlusNormal"/>
        <w:jc w:val="both"/>
      </w:pPr>
      <w:r>
        <w:t xml:space="preserve">(пп. 7 введен </w:t>
      </w:r>
      <w:hyperlink r:id="rId128" w:history="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Энтузиастов;</w:t>
      </w:r>
    </w:p>
    <w:p w:rsidR="006A698C" w:rsidRDefault="006A698C">
      <w:pPr>
        <w:pStyle w:val="ConsPlusNormal"/>
        <w:jc w:val="both"/>
      </w:pPr>
      <w:r>
        <w:t xml:space="preserve">(пп. 8 введен </w:t>
      </w:r>
      <w:hyperlink r:id="rId129" w:history="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переулок Северный.</w:t>
      </w:r>
    </w:p>
    <w:p w:rsidR="006A698C" w:rsidRDefault="006A698C">
      <w:pPr>
        <w:pStyle w:val="ConsPlusNormal"/>
        <w:jc w:val="both"/>
      </w:pPr>
      <w:r>
        <w:t xml:space="preserve">(пп. 9 введен </w:t>
      </w:r>
      <w:hyperlink r:id="rId130" w:history="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41. Судебный участок N 41 в пределах Советского судебного района Кировской области, включающий в свои границы: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41.1. Следующие улицы, переулки и садоводческие товарищества в г. Советск Кировской области: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1) исключен. - </w:t>
      </w:r>
      <w:hyperlink r:id="rId132" w:history="1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2-я Полевая;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2.1) улица Березовая;</w:t>
      </w:r>
    </w:p>
    <w:p w:rsidR="006A698C" w:rsidRDefault="006A698C">
      <w:pPr>
        <w:pStyle w:val="ConsPlusNormal"/>
        <w:jc w:val="both"/>
      </w:pPr>
      <w:r>
        <w:t xml:space="preserve">(пп. 2.1 введен </w:t>
      </w:r>
      <w:hyperlink r:id="rId133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2.2) улица Верхняя;</w:t>
      </w:r>
    </w:p>
    <w:p w:rsidR="006A698C" w:rsidRDefault="006A698C">
      <w:pPr>
        <w:pStyle w:val="ConsPlusNormal"/>
        <w:jc w:val="both"/>
      </w:pPr>
      <w:r>
        <w:lastRenderedPageBreak/>
        <w:t xml:space="preserve">(пп. 2.2 введен </w:t>
      </w:r>
      <w:hyperlink r:id="rId134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Восточная;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Ворошилова;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Дзержинского;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Дружбы;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6.1) улица Заводская;</w:t>
      </w:r>
    </w:p>
    <w:p w:rsidR="006A698C" w:rsidRDefault="006A698C">
      <w:pPr>
        <w:pStyle w:val="ConsPlusNormal"/>
        <w:jc w:val="both"/>
      </w:pPr>
      <w:r>
        <w:t xml:space="preserve">(пп. 6.1 введен </w:t>
      </w:r>
      <w:hyperlink r:id="rId135" w:history="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Загородная;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Зеленая;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Изергина: четная сторона, начиная с дома N 2 по дом N 74 (включительно), нечетная сторона, начиная с дома N 1 по дом N 73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Калинина;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Карла Либкнехта;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Карла Маркса;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Кирова: четная сторона, начиная с дома N 2 по дом N 58 (включительно), нечетная сторона, начиная с дома N 1 по дом N 85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Кооперативная;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Красноармейская;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Крупской: четная сторона, начиная с дома N 2 по дом N 64б (включительно), нечетная сторона, начиная с дома N 1 по дом N 61 (включительно);</w:t>
      </w:r>
    </w:p>
    <w:p w:rsidR="006A698C" w:rsidRDefault="006A698C">
      <w:pPr>
        <w:pStyle w:val="ConsPlusNormal"/>
        <w:jc w:val="both"/>
      </w:pPr>
      <w:r>
        <w:t xml:space="preserve">(пп. 16 в ред. </w:t>
      </w:r>
      <w:hyperlink r:id="rId136" w:history="1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Кондакова: четная сторона;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Колхозная;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Куприна: четная сторона, начиная с дома N 10 до конца улицы, нечетная сторона, начиная с дома N 9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Ленина: четная сторона, начиная с дома N 2 по дом N 74 (включительно), нечетная сторона, начиная с дома N 1 по дом N 67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Лесохимиков;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21.1) улица Луговая;</w:t>
      </w:r>
    </w:p>
    <w:p w:rsidR="006A698C" w:rsidRDefault="006A698C">
      <w:pPr>
        <w:pStyle w:val="ConsPlusNormal"/>
        <w:jc w:val="both"/>
      </w:pPr>
      <w:r>
        <w:t xml:space="preserve">(пп. 21.1 введен </w:t>
      </w:r>
      <w:hyperlink r:id="rId137" w:history="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улица Малькова;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Мира;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Молодежная;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25) улица Набережная;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Нагорная;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Некрасова;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Новая;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Октябрьская: четная сторона, начиная с дома N 2 по дом N 70 (включительно), нечетная сторона, начиная с дома N 1 по дом N 75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Офицера Смехова;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Первомайская: четная сторона, начиная с дома N 2 по дом N 38 (включительно), нечетная сторона, начиная с дома N 1 по дом N 67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Пижемская: четная сторона, начиная с дома N 16 до конца улицы, нечетная сторона, начиная с дома N 9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Плясунова;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33.1) ул. Полевая;</w:t>
      </w:r>
    </w:p>
    <w:p w:rsidR="006A698C" w:rsidRDefault="006A698C">
      <w:pPr>
        <w:pStyle w:val="ConsPlusNormal"/>
        <w:jc w:val="both"/>
      </w:pPr>
      <w:r>
        <w:t xml:space="preserve">(пп. 33.1 введен </w:t>
      </w:r>
      <w:hyperlink r:id="rId138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улица Производственная;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улица Пушкина;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Революционная: четная сторона, начиная с дома N 2 по дом N 96 (включительно), нечетная сторона, начиная с дома N 1 по дом N 85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Речная;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улица Рождественская: нечетная сторона, начиная с дома N 15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38.1) улица Рудницкого;</w:t>
      </w:r>
    </w:p>
    <w:p w:rsidR="006A698C" w:rsidRDefault="006A698C">
      <w:pPr>
        <w:pStyle w:val="ConsPlusNormal"/>
        <w:jc w:val="both"/>
      </w:pPr>
      <w:r>
        <w:t xml:space="preserve">(пп. 38.1 введен </w:t>
      </w:r>
      <w:hyperlink r:id="rId139" w:history="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38.2) улица Рябинина;</w:t>
      </w:r>
    </w:p>
    <w:p w:rsidR="006A698C" w:rsidRDefault="006A698C">
      <w:pPr>
        <w:pStyle w:val="ConsPlusNormal"/>
        <w:jc w:val="both"/>
      </w:pPr>
      <w:r>
        <w:t xml:space="preserve">(пп. 38.2 введен </w:t>
      </w:r>
      <w:hyperlink r:id="rId140" w:history="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улица Садовая: четная сторона, начиная с дома N 2 по дом N 50 (включительно), нечетная сторона, начиная с дома N 1 по дом N 35 (включительно);</w:t>
      </w:r>
    </w:p>
    <w:p w:rsidR="006A698C" w:rsidRDefault="006A698C">
      <w:pPr>
        <w:pStyle w:val="ConsPlusNormal"/>
        <w:jc w:val="both"/>
      </w:pPr>
      <w:r>
        <w:t xml:space="preserve">(пп. 39 в ред. </w:t>
      </w:r>
      <w:hyperlink r:id="rId141" w:history="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улица Свердлова: четная сторона, начиная с дома N 2 по дом N 92 (включительно), нечетная сторона, начиная с дома N 1 по дом N 83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улица Северная;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42) исключен. - </w:t>
      </w:r>
      <w:hyperlink r:id="rId142" w:history="1">
        <w:r>
          <w:rPr>
            <w:color w:val="0000FF"/>
          </w:rPr>
          <w:t>Закон</w:t>
        </w:r>
      </w:hyperlink>
      <w:r>
        <w:t xml:space="preserve"> Кировской области от 05.06.2019 N 263-ЗО;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улица Сосновая;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улица Социальная;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45) исключен. - </w:t>
      </w:r>
      <w:hyperlink r:id="rId143" w:history="1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46) улица Труда;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улица Энгельса: четная сторона, начиная с дома N 2 по дом N 110 (включительно), нечетная сторона, начиная с дома N 1 по дом N 61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улица Южная: четная сторона, начиная с дома N 2 по дом N 10 (включительно), нечетная сторона, начиная с дома N 1 по дом N 11 (включительно);</w:t>
      </w:r>
    </w:p>
    <w:p w:rsidR="006A698C" w:rsidRDefault="006A698C">
      <w:pPr>
        <w:pStyle w:val="ConsPlusNormal"/>
        <w:jc w:val="both"/>
      </w:pPr>
      <w:r>
        <w:t xml:space="preserve">(пп. 48 в ред. </w:t>
      </w:r>
      <w:hyperlink r:id="rId144" w:history="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48.1) переулок Клубный;</w:t>
      </w:r>
    </w:p>
    <w:p w:rsidR="006A698C" w:rsidRDefault="006A698C">
      <w:pPr>
        <w:pStyle w:val="ConsPlusNormal"/>
        <w:jc w:val="both"/>
      </w:pPr>
      <w:r>
        <w:t xml:space="preserve">(пп. 48.1 введен </w:t>
      </w:r>
      <w:hyperlink r:id="rId145" w:history="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49) исключен. - </w:t>
      </w:r>
      <w:hyperlink r:id="rId146" w:history="1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50) переулок Овражный;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51) исключен. - </w:t>
      </w:r>
      <w:hyperlink r:id="rId147" w:history="1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переулок Пристанской;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53) садоводческое товарищество N 2 г. Советск.</w:t>
      </w:r>
    </w:p>
    <w:p w:rsidR="006A698C" w:rsidRDefault="006A698C">
      <w:pPr>
        <w:pStyle w:val="ConsPlusNormal"/>
        <w:jc w:val="both"/>
      </w:pPr>
      <w:r>
        <w:t xml:space="preserve">(пп. 53 введен </w:t>
      </w:r>
      <w:hyperlink r:id="rId148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41.2. Следующие поселения Советского района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Греховское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Зашижемское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Лесниковское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Мокинское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Родыгинское сельское поселение.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42. Судебный участок N 42 в пределах Советского судебного района Кировской области, включающий в свои границы: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42.1. Следующие улицы, переулки и садоводческие товарищества в г. Советск Кировской области: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улица Академика Шишкина;</w:t>
      </w:r>
    </w:p>
    <w:p w:rsidR="006A698C" w:rsidRDefault="006A698C">
      <w:pPr>
        <w:pStyle w:val="ConsPlusNormal"/>
        <w:jc w:val="both"/>
      </w:pPr>
      <w:r>
        <w:t xml:space="preserve">(пп. 1 в ред. </w:t>
      </w:r>
      <w:hyperlink r:id="rId150" w:history="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1.1) исключен. - </w:t>
      </w:r>
      <w:hyperlink r:id="rId151" w:history="1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Водопроводная;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Вознесенская;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Гагарина;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Гайдара;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Говорова;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Горького;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8) улица Жилина;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8.1) улица Жукова;</w:t>
      </w:r>
    </w:p>
    <w:p w:rsidR="006A698C" w:rsidRDefault="006A698C">
      <w:pPr>
        <w:pStyle w:val="ConsPlusNormal"/>
        <w:jc w:val="both"/>
      </w:pPr>
      <w:r>
        <w:t xml:space="preserve">(пп. 8.1 введен </w:t>
      </w:r>
      <w:hyperlink r:id="rId152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Изергина: четная сторона, начиная с дома N 76 до конца улицы, нечетная сторона, начиная с дома N 75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Кирова: четная сторона, начиная с дома N 60 до конца улицы, нечетная сторона, начиная с дома N 87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Комсомольская;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Коммуны;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Кондакова: нечетная сторона;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Конева;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Кружевная;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Крупской: четная сторона, начиная с дома N 66 до конца улицы, нечетная сторона, начиная с дома N 63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Купеческая;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Кукарская;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Куприна: четная сторона, начиная с дома N 2 по дом N 8 (включительно), нечетная сторона, начиная с дома N 1 по дом N 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Лазо;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Ленина: четная сторона, начиная с дома N 76 до конца улицы, нечетная сторона, начиная с дома N 69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улица Лермонтова;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Лесная;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24) исключен. - </w:t>
      </w:r>
      <w:hyperlink r:id="rId153" w:history="1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Мелиораторов;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25.1) улица Милосердия;</w:t>
      </w:r>
    </w:p>
    <w:p w:rsidR="006A698C" w:rsidRDefault="006A698C">
      <w:pPr>
        <w:pStyle w:val="ConsPlusNormal"/>
        <w:jc w:val="both"/>
      </w:pPr>
      <w:r>
        <w:t xml:space="preserve">(пп. 25.1 введен </w:t>
      </w:r>
      <w:hyperlink r:id="rId154" w:history="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Мостостроителей;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Олега Кошевого;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Октябрьская: четная сторона, начиная с дома N 72 до конца улицы, нечетная сторона, начиная с дома N 77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Первомайская: четная сторона, начиная с дома N 40 до конца улицы, нечетная сторона, начиная с дома N 69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30) улица Пижемская: четная сторона, начиная с дома N 2 по дом N 14 (включительно), </w:t>
      </w:r>
      <w:r>
        <w:lastRenderedPageBreak/>
        <w:t>нечетная сторона, начиная с дома N 1 по дом N 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Революционная: четная сторона, начиная с дома N 98 до конца улицы, нечетная сторона, начиная с дома N 87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Республиканская;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Рождественская: нечетная сторона, начиная с дома N 1 по дом N 13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улица Садовая: четная сторона, начиная с дома N 52 до конца улицы, нечетная сторона, начиная с дома N 37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улица Свердлова: четная сторона, начиная с дома N 94 до конца улицы, нечетная сторона, начиная с дома N 85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Свободы;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Советская;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улица Солнечная;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улица Строителей;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улица Театральная;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улица Тургенева;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улица Фрунзе;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улица Чапаева;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улица Черных;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улица Чехова;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улица Энгельса: четная сторона, начиная с дома N 112 до конца улицы, нечетная сторона, начиная с дома N 63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улица Энергетиков;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улица Южная: четная сторона, начиная с дома N 12 до конца улицы, нечетная сторона, начиная с дома N 13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48.1) - 49) исключены. - </w:t>
      </w:r>
      <w:hyperlink r:id="rId155" w:history="1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50) переулок Ленина;</w:t>
      </w:r>
    </w:p>
    <w:p w:rsidR="006A698C" w:rsidRDefault="006A698C">
      <w:pPr>
        <w:pStyle w:val="ConsPlusNormal"/>
        <w:jc w:val="both"/>
      </w:pPr>
      <w:r>
        <w:t xml:space="preserve">(пп. 50 введен </w:t>
      </w:r>
      <w:hyperlink r:id="rId156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51) переулок Озерный;</w:t>
      </w:r>
    </w:p>
    <w:p w:rsidR="006A698C" w:rsidRDefault="006A698C">
      <w:pPr>
        <w:pStyle w:val="ConsPlusNormal"/>
        <w:jc w:val="both"/>
      </w:pPr>
      <w:r>
        <w:t xml:space="preserve">(пп. 51 введен </w:t>
      </w:r>
      <w:hyperlink r:id="rId157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переулок Переправный;</w:t>
      </w:r>
    </w:p>
    <w:p w:rsidR="006A698C" w:rsidRDefault="006A698C">
      <w:pPr>
        <w:pStyle w:val="ConsPlusNormal"/>
        <w:jc w:val="both"/>
      </w:pPr>
      <w:r>
        <w:t xml:space="preserve">(пп. 52 введен </w:t>
      </w:r>
      <w:hyperlink r:id="rId158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53) переулок Советский;</w:t>
      </w:r>
    </w:p>
    <w:p w:rsidR="006A698C" w:rsidRDefault="006A698C">
      <w:pPr>
        <w:pStyle w:val="ConsPlusNormal"/>
        <w:jc w:val="both"/>
      </w:pPr>
      <w:r>
        <w:t xml:space="preserve">(пп. 53 введен </w:t>
      </w:r>
      <w:hyperlink r:id="rId159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54) садоводческое товарищество N 1 г. Советск;</w:t>
      </w:r>
    </w:p>
    <w:p w:rsidR="006A698C" w:rsidRDefault="006A698C">
      <w:pPr>
        <w:pStyle w:val="ConsPlusNormal"/>
        <w:jc w:val="both"/>
      </w:pPr>
      <w:r>
        <w:t xml:space="preserve">(пп. 54 введен </w:t>
      </w:r>
      <w:hyperlink r:id="rId160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55) садоводческое товарищество N 3 г. Советск;</w:t>
      </w:r>
    </w:p>
    <w:p w:rsidR="006A698C" w:rsidRDefault="006A698C">
      <w:pPr>
        <w:pStyle w:val="ConsPlusNormal"/>
        <w:jc w:val="both"/>
      </w:pPr>
      <w:r>
        <w:t xml:space="preserve">(пп. 55 введен </w:t>
      </w:r>
      <w:hyperlink r:id="rId161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56) садоводческое товарищество N 5 г. Советск.</w:t>
      </w:r>
    </w:p>
    <w:p w:rsidR="006A698C" w:rsidRDefault="006A698C">
      <w:pPr>
        <w:pStyle w:val="ConsPlusNormal"/>
        <w:jc w:val="both"/>
      </w:pPr>
      <w:r>
        <w:t xml:space="preserve">(пп. 56 введен </w:t>
      </w:r>
      <w:hyperlink r:id="rId162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42.2. Следующие поселения Советского района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Ильинское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Кичминское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Колянурское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Лошкаринское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5) исключен. - </w:t>
      </w:r>
      <w:hyperlink r:id="rId163" w:history="1">
        <w:r>
          <w:rPr>
            <w:color w:val="0000FF"/>
          </w:rPr>
          <w:t>Закон</w:t>
        </w:r>
      </w:hyperlink>
      <w:r>
        <w:t xml:space="preserve"> Кировской области от 21.12.2021 N 36-ЗО.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43. Судебный участок N 43 в пределах Нолинского судебного района Кировской области в границах муниципального образования Сунский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44. Судебный участок N 44 в пределах Яранского судебного района Кировской области в границах муниципального образования Тужинский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45. Судебный участок N 45 в пределах Унинского судебного района Кировской области в границах муниципального образования Унинский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46. Судебный участок N 46 в пределах Уржумского судебного района Кировской области в границах муниципального образования Уржумский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47. Судебный участок N 47 в пределах Зуевского судебного района Кировской области в границах муниципального образования Фаленский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48. Судебный участок N 48 в пределах Шабалинского судебного района Кировской области в границах муниципального образования Шабалинский район.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49. Судебный участок N 49 в пределах Юрьянского судебного района Кировской области, включающий в свои границы следующие поселения Юрьянского района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Мурыгинское городское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Гирсовское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Загарское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164" w:history="1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Медянское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6) исключен. - </w:t>
      </w:r>
      <w:hyperlink r:id="rId165" w:history="1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Подгорцевское сельское поселение.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 xml:space="preserve">50. Судебный участок N 50 в пределах Юрьянского судебного района Кировской области, включающий в свои границы закрытое административно-территориальное образование и </w:t>
      </w:r>
      <w:r>
        <w:lastRenderedPageBreak/>
        <w:t>следующие поселения Юрьянского района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ЗАТО Первомайский;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Юрьянское городское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Великорецкое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Верховинское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5) исключен. - </w:t>
      </w:r>
      <w:hyperlink r:id="rId166" w:history="1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Ивановское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7) исключен. - </w:t>
      </w:r>
      <w:hyperlink r:id="rId167" w:history="1">
        <w:r>
          <w:rPr>
            <w:color w:val="0000FF"/>
          </w:rPr>
          <w:t>Закон</w:t>
        </w:r>
      </w:hyperlink>
      <w:r>
        <w:t xml:space="preserve"> Кировской области от 27.07.2020 N 390-ЗО.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51. Судебный участок N 51 в пределах Яранского судебного района Кировской области, включающий в свои границы следующие улицы, переулки, поселения в г. Яранск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улица Анфисы Горбуновой;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Гагарина;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Говорова;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Гоголя;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Горького;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Добролюбова;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Жаркова;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Зеленая;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Карла Маркса;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Кирова;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Кооперативная;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Космонавтов;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Ленина;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Лермонтова;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Ложкина;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16) исключен. - </w:t>
      </w:r>
      <w:hyperlink r:id="rId168" w:history="1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Матросова;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Маяковского;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Мицкевича;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Молодой Гвардии;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21) улица Набережная;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улица Некрасова;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Олимпийская;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Первомайская;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Пролетарская;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Пушкина;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Радина;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Рудницкого;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Свободы;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Северная;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Советская;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Соколовская;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Строительная;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улица Труда;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улица Тургенева;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Халтурина;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Черепанова;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улица Чернышевского;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улица Шулятикова;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переулок Горького;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переулок Кирова;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переулок Льва Толстого;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переулок Радина;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Никулятское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Сердежское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сельские населенные пункты, входящие в состав Яранского городского поселения, за исключением деревни Балдино, деревни Горушки, деревни Иваново, деревни Игитово, деревни Инда, деревни Кладбище, деревни Пигуска, деревни Тарасово.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 xml:space="preserve">52. Судебный участок N 52 в пределах Ленинского судебного района г. Кирова, включающий в свои границы следующие поселения, населенные пункты, микрорайоны, железнодорожные станции, улицы, переулки, проезды, садоводческие товарищества и иные образования </w:t>
      </w:r>
      <w:r>
        <w:lastRenderedPageBreak/>
        <w:t>Ленинского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Законов Кировской области от 13.07.2018 </w:t>
      </w:r>
      <w:hyperlink r:id="rId170" w:history="1">
        <w:r>
          <w:rPr>
            <w:color w:val="0000FF"/>
          </w:rPr>
          <w:t>N 174-ЗО</w:t>
        </w:r>
      </w:hyperlink>
      <w:r>
        <w:t xml:space="preserve">, от 05.06.2019 </w:t>
      </w:r>
      <w:hyperlink r:id="rId171" w:history="1">
        <w:r>
          <w:rPr>
            <w:color w:val="0000FF"/>
          </w:rPr>
          <w:t>N 263-ЗО</w:t>
        </w:r>
      </w:hyperlink>
      <w:r>
        <w:t>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поселок Дороничи;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поселок Захарищевы;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железнодорожная станция Чухломинский;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Новалихинский починок;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деревня Бздюли;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деревня Блохи;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деревня Бобыли;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деревня Бони;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деревня Ваньшины;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деревня Верхнее Скопино;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деревня Воронье;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деревня Истоминцы;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деревня Иунинцы;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деревня Катковы;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деревня Кирины;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деревня Старые Кисели;</w:t>
      </w:r>
    </w:p>
    <w:p w:rsidR="006A698C" w:rsidRDefault="006A698C">
      <w:pPr>
        <w:pStyle w:val="ConsPlusNormal"/>
        <w:jc w:val="both"/>
      </w:pPr>
      <w:r>
        <w:t xml:space="preserve">(пп. 16 в ред. </w:t>
      </w:r>
      <w:hyperlink r:id="rId172" w:history="1">
        <w:r>
          <w:rPr>
            <w:color w:val="0000FF"/>
          </w:rPr>
          <w:t>Закона</w:t>
        </w:r>
      </w:hyperlink>
      <w:r>
        <w:t xml:space="preserve"> Кировской области от 21.12.2018 N 221-ЗО)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деревня Кочергинцы;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деревня Лихачи;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деревня Лянгасы;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деревня Машкины;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деревня Меркуши;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деревня Нижнее Скопино;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деревня Прохоровцы;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деревня Рубцы;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деревня Сарбаи;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деревня Сиухино;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деревня Соски;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деревня Счастливцевы;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29) деревня Томиловы;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деревня Цепели;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деревня Чернядьевы;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деревня Чуркино;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деревня Чучи;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деревня Шипеловы;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деревня Югрино;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микрорайон Лянгасово;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микрорайон Победилово;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37.1) улица 2-я Казанская;</w:t>
      </w:r>
    </w:p>
    <w:p w:rsidR="006A698C" w:rsidRDefault="006A698C">
      <w:pPr>
        <w:pStyle w:val="ConsPlusNormal"/>
        <w:jc w:val="both"/>
      </w:pPr>
      <w:r>
        <w:t xml:space="preserve">(пп. 37.1 введен </w:t>
      </w:r>
      <w:hyperlink r:id="rId173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38) - 43) исключены. - </w:t>
      </w:r>
      <w:hyperlink r:id="rId174" w:history="1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улица Анжелия Михеева;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улица Архитектора Валерия Зянкина;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46) исключен. - </w:t>
      </w:r>
      <w:hyperlink r:id="rId175" w:history="1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46.1) улица Дмитрия Козулева;</w:t>
      </w:r>
    </w:p>
    <w:p w:rsidR="006A698C" w:rsidRDefault="006A698C">
      <w:pPr>
        <w:pStyle w:val="ConsPlusNormal"/>
        <w:jc w:val="both"/>
      </w:pPr>
      <w:r>
        <w:t xml:space="preserve">(пп. 46.1 введен </w:t>
      </w:r>
      <w:hyperlink r:id="rId176" w:history="1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улица Ефима Бабушкина;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улица Капитана Дорофеева;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49) улица Капитана Плетнева;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50) исключен. - </w:t>
      </w:r>
      <w:hyperlink r:id="rId177" w:history="1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51) улица Курская;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улица Левитана;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53) улица Милицейская: четная сторона, начиная с дома N 54 до конца улицы, нечетная сторона, начиная с дома N 45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54) улица Нижегородская;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55) улица Пролетарская: четная сторона, начиная с дома N 36 до конца улицы, нечетная сторона, начиная с дома N 39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56) улица Рудная;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56.1) улица Слобода Поскребышевы;</w:t>
      </w:r>
    </w:p>
    <w:p w:rsidR="006A698C" w:rsidRDefault="006A698C">
      <w:pPr>
        <w:pStyle w:val="ConsPlusNormal"/>
        <w:jc w:val="both"/>
      </w:pPr>
      <w:r>
        <w:t xml:space="preserve">(пп. 56.1 введен </w:t>
      </w:r>
      <w:hyperlink r:id="rId178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56.2) улица Слобода Сергеевы;</w:t>
      </w:r>
    </w:p>
    <w:p w:rsidR="006A698C" w:rsidRDefault="006A698C">
      <w:pPr>
        <w:pStyle w:val="ConsPlusNormal"/>
        <w:jc w:val="both"/>
      </w:pPr>
      <w:r>
        <w:lastRenderedPageBreak/>
        <w:t xml:space="preserve">(пп. 56.2 введен </w:t>
      </w:r>
      <w:hyperlink r:id="rId179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56.3) улица Слобода Урванцево;</w:t>
      </w:r>
    </w:p>
    <w:p w:rsidR="006A698C" w:rsidRDefault="006A698C">
      <w:pPr>
        <w:pStyle w:val="ConsPlusNormal"/>
        <w:jc w:val="both"/>
      </w:pPr>
      <w:r>
        <w:t xml:space="preserve">(пп. 56.3 введен </w:t>
      </w:r>
      <w:hyperlink r:id="rId180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56.4) улица Слобода Фадино;</w:t>
      </w:r>
    </w:p>
    <w:p w:rsidR="006A698C" w:rsidRDefault="006A698C">
      <w:pPr>
        <w:pStyle w:val="ConsPlusNormal"/>
        <w:jc w:val="both"/>
      </w:pPr>
      <w:r>
        <w:t xml:space="preserve">(пп. 56.4 введен </w:t>
      </w:r>
      <w:hyperlink r:id="rId181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56.5) улица Слобода Шамшуровы;</w:t>
      </w:r>
    </w:p>
    <w:p w:rsidR="006A698C" w:rsidRDefault="006A698C">
      <w:pPr>
        <w:pStyle w:val="ConsPlusNormal"/>
        <w:jc w:val="both"/>
      </w:pPr>
      <w:r>
        <w:t xml:space="preserve">(пп. 56.5 введен </w:t>
      </w:r>
      <w:hyperlink r:id="rId182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56.6) улица Слобода Шики;</w:t>
      </w:r>
    </w:p>
    <w:p w:rsidR="006A698C" w:rsidRDefault="006A698C">
      <w:pPr>
        <w:pStyle w:val="ConsPlusNormal"/>
        <w:jc w:val="both"/>
      </w:pPr>
      <w:r>
        <w:t xml:space="preserve">(пп. 56.6 введен </w:t>
      </w:r>
      <w:hyperlink r:id="rId183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57) исключен. - </w:t>
      </w:r>
      <w:hyperlink r:id="rId184" w:history="1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58) улица Соловьевская;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59) улица Солодки;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60) нечетная сторона улицы Сурикова;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61) улица Тенистая;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62) улица Техническая;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63) улица Тихая;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64) улица Тургенева;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65) улица Фрунзе;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66) улица Шевцовой;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67) улица Энтузиастов;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68) исключен. - </w:t>
      </w:r>
      <w:hyperlink r:id="rId185" w:history="1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69) переулок 1-й Курский;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70) переулок 2-й Курский;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71) переулок 3-й Курский;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72) проезд Колесникова;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73) ж/д 954 км;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74) пост ж/д 2 км;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74.1) садоводческое товарищество "Авиатор-1";</w:t>
      </w:r>
    </w:p>
    <w:p w:rsidR="006A698C" w:rsidRDefault="006A698C">
      <w:pPr>
        <w:pStyle w:val="ConsPlusNormal"/>
        <w:jc w:val="both"/>
      </w:pPr>
      <w:r>
        <w:t xml:space="preserve">(пп. 74.1 введен </w:t>
      </w:r>
      <w:hyperlink r:id="rId186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74.2) садоводческое товарищество "Авиатор-2";</w:t>
      </w:r>
    </w:p>
    <w:p w:rsidR="006A698C" w:rsidRDefault="006A698C">
      <w:pPr>
        <w:pStyle w:val="ConsPlusNormal"/>
        <w:jc w:val="both"/>
      </w:pPr>
      <w:r>
        <w:t xml:space="preserve">(пп. 74.2 введен </w:t>
      </w:r>
      <w:hyperlink r:id="rId187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74.3) садоводческое товарищество "Автодорожник";</w:t>
      </w:r>
    </w:p>
    <w:p w:rsidR="006A698C" w:rsidRDefault="006A698C">
      <w:pPr>
        <w:pStyle w:val="ConsPlusNormal"/>
        <w:jc w:val="both"/>
      </w:pPr>
      <w:r>
        <w:t xml:space="preserve">(пп. 74.3 введен </w:t>
      </w:r>
      <w:hyperlink r:id="rId188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 xml:space="preserve">75) исключен. - </w:t>
      </w:r>
      <w:hyperlink r:id="rId189" w:history="1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75) садоводческое товарищество "Автомобилист" (микрорайон Лянгасово);</w:t>
      </w:r>
    </w:p>
    <w:p w:rsidR="006A698C" w:rsidRDefault="006A698C">
      <w:pPr>
        <w:pStyle w:val="ConsPlusNormal"/>
        <w:jc w:val="both"/>
      </w:pPr>
      <w:r>
        <w:t xml:space="preserve">(пп. 75 введен </w:t>
      </w:r>
      <w:hyperlink r:id="rId190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75.1) садоводческое товарищество "Автотранспортник";</w:t>
      </w:r>
    </w:p>
    <w:p w:rsidR="006A698C" w:rsidRDefault="006A698C">
      <w:pPr>
        <w:pStyle w:val="ConsPlusNormal"/>
        <w:jc w:val="both"/>
      </w:pPr>
      <w:r>
        <w:t xml:space="preserve">(пп. 75.1 введен </w:t>
      </w:r>
      <w:hyperlink r:id="rId191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76) садоводческое товарищество "Агат" (деревня Бобыли);</w:t>
      </w:r>
    </w:p>
    <w:p w:rsidR="006A698C" w:rsidRDefault="006A698C">
      <w:pPr>
        <w:pStyle w:val="ConsPlusNormal"/>
        <w:jc w:val="both"/>
      </w:pPr>
      <w:r>
        <w:t xml:space="preserve">(пп. 76 введен </w:t>
      </w:r>
      <w:hyperlink r:id="rId192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77) садоводческое товарищество "Бони" (деревня Бони);</w:t>
      </w:r>
    </w:p>
    <w:p w:rsidR="006A698C" w:rsidRDefault="006A698C">
      <w:pPr>
        <w:pStyle w:val="ConsPlusNormal"/>
        <w:jc w:val="both"/>
      </w:pPr>
      <w:r>
        <w:t xml:space="preserve">(пп. 77 введен </w:t>
      </w:r>
      <w:hyperlink r:id="rId193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78) садоводческое товарищество "Ветеран" (деревня Счастливцевы);</w:t>
      </w:r>
    </w:p>
    <w:p w:rsidR="006A698C" w:rsidRDefault="006A698C">
      <w:pPr>
        <w:pStyle w:val="ConsPlusNormal"/>
        <w:jc w:val="both"/>
      </w:pPr>
      <w:r>
        <w:t xml:space="preserve">(пп. 78 введен </w:t>
      </w:r>
      <w:hyperlink r:id="rId194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78.1) садоводческое товарищество "Вечерняя Заря";</w:t>
      </w:r>
    </w:p>
    <w:p w:rsidR="006A698C" w:rsidRDefault="006A698C">
      <w:pPr>
        <w:pStyle w:val="ConsPlusNormal"/>
        <w:jc w:val="both"/>
      </w:pPr>
      <w:r>
        <w:t xml:space="preserve">(пп. 78.1 в ред. </w:t>
      </w:r>
      <w:hyperlink r:id="rId195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78.2) садоводческое товарищество "Водник";</w:t>
      </w:r>
    </w:p>
    <w:p w:rsidR="006A698C" w:rsidRDefault="006A698C">
      <w:pPr>
        <w:pStyle w:val="ConsPlusNormal"/>
        <w:jc w:val="both"/>
      </w:pPr>
      <w:r>
        <w:t xml:space="preserve">(пп. 78.2 введен </w:t>
      </w:r>
      <w:hyperlink r:id="rId196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78.3) садоводческое товарищество "Восход-3";</w:t>
      </w:r>
    </w:p>
    <w:p w:rsidR="006A698C" w:rsidRDefault="006A698C">
      <w:pPr>
        <w:pStyle w:val="ConsPlusNormal"/>
        <w:jc w:val="both"/>
      </w:pPr>
      <w:r>
        <w:t xml:space="preserve">(пп. 78.3 введен </w:t>
      </w:r>
      <w:hyperlink r:id="rId197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78.4) садоводческое товарищество "Вятич" (деревня Кочергинцы);</w:t>
      </w:r>
    </w:p>
    <w:p w:rsidR="006A698C" w:rsidRDefault="006A698C">
      <w:pPr>
        <w:pStyle w:val="ConsPlusNormal"/>
        <w:jc w:val="both"/>
      </w:pPr>
      <w:r>
        <w:t xml:space="preserve">(пп. 78.4 введен </w:t>
      </w:r>
      <w:hyperlink r:id="rId198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78.5) садоводческое товарищество "Вятка-3";</w:t>
      </w:r>
    </w:p>
    <w:p w:rsidR="006A698C" w:rsidRDefault="006A698C">
      <w:pPr>
        <w:pStyle w:val="ConsPlusNormal"/>
        <w:jc w:val="both"/>
      </w:pPr>
      <w:r>
        <w:t xml:space="preserve">(пп. 78.5 введен </w:t>
      </w:r>
      <w:hyperlink r:id="rId199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78.6) садоводческое товарищество "Галантерея";</w:t>
      </w:r>
    </w:p>
    <w:p w:rsidR="006A698C" w:rsidRDefault="006A698C">
      <w:pPr>
        <w:pStyle w:val="ConsPlusNormal"/>
        <w:jc w:val="both"/>
      </w:pPr>
      <w:r>
        <w:t xml:space="preserve">(пп. 78.6 введен </w:t>
      </w:r>
      <w:hyperlink r:id="rId200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79) садоводческое товарищество "Гео" (деревня Верхнее Скопино);</w:t>
      </w:r>
    </w:p>
    <w:p w:rsidR="006A698C" w:rsidRDefault="006A698C">
      <w:pPr>
        <w:pStyle w:val="ConsPlusNormal"/>
        <w:jc w:val="both"/>
      </w:pPr>
      <w:r>
        <w:t xml:space="preserve">(пп. 79 введен </w:t>
      </w:r>
      <w:hyperlink r:id="rId201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79.1) садоводческое товарищество "Дороничи";</w:t>
      </w:r>
    </w:p>
    <w:p w:rsidR="006A698C" w:rsidRDefault="006A698C">
      <w:pPr>
        <w:pStyle w:val="ConsPlusNormal"/>
        <w:jc w:val="both"/>
      </w:pPr>
      <w:r>
        <w:t xml:space="preserve">(пп. 79.1 введен </w:t>
      </w:r>
      <w:hyperlink r:id="rId202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80) садоводческое товарищество "Дороничи-1" (поселок Дороничи);</w:t>
      </w:r>
    </w:p>
    <w:p w:rsidR="006A698C" w:rsidRDefault="006A698C">
      <w:pPr>
        <w:pStyle w:val="ConsPlusNormal"/>
        <w:jc w:val="both"/>
      </w:pPr>
      <w:r>
        <w:t xml:space="preserve">(пп. 80 введен </w:t>
      </w:r>
      <w:hyperlink r:id="rId203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80.1) садоводческое товарищество "Дружба" (деревня Бобыли);</w:t>
      </w:r>
    </w:p>
    <w:p w:rsidR="006A698C" w:rsidRDefault="006A698C">
      <w:pPr>
        <w:pStyle w:val="ConsPlusNormal"/>
        <w:jc w:val="both"/>
      </w:pPr>
      <w:r>
        <w:t xml:space="preserve">(пп. 80.1 введен </w:t>
      </w:r>
      <w:hyperlink r:id="rId204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80.2) садоводческое товарищество "Дружба" (микрорайон Лянгасово);</w:t>
      </w:r>
    </w:p>
    <w:p w:rsidR="006A698C" w:rsidRDefault="006A698C">
      <w:pPr>
        <w:pStyle w:val="ConsPlusNormal"/>
        <w:jc w:val="both"/>
      </w:pPr>
      <w:r>
        <w:t xml:space="preserve">(пп. 80.2 введен </w:t>
      </w:r>
      <w:hyperlink r:id="rId205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81) садоводческое товарищество "Дружба" (Советский тракт);</w:t>
      </w:r>
    </w:p>
    <w:p w:rsidR="006A698C" w:rsidRDefault="006A698C">
      <w:pPr>
        <w:pStyle w:val="ConsPlusNormal"/>
        <w:jc w:val="both"/>
      </w:pPr>
      <w:r>
        <w:t xml:space="preserve">(пп. 81 введен </w:t>
      </w:r>
      <w:hyperlink r:id="rId206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82) садоводческое товарищество "Железнодорожник" (район ТЭЦ-5);</w:t>
      </w:r>
    </w:p>
    <w:p w:rsidR="006A698C" w:rsidRDefault="006A698C">
      <w:pPr>
        <w:pStyle w:val="ConsPlusNormal"/>
        <w:jc w:val="both"/>
      </w:pPr>
      <w:r>
        <w:t xml:space="preserve">(пп. 82 введен </w:t>
      </w:r>
      <w:hyperlink r:id="rId207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82.1) исключен. - </w:t>
      </w:r>
      <w:hyperlink r:id="rId208" w:history="1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82.2) садоводческое товарищество "Железнодорожник-1" (микрорайон Лянгасово);</w:t>
      </w:r>
    </w:p>
    <w:p w:rsidR="006A698C" w:rsidRDefault="006A698C">
      <w:pPr>
        <w:pStyle w:val="ConsPlusNormal"/>
        <w:jc w:val="both"/>
      </w:pPr>
      <w:r>
        <w:t xml:space="preserve">(пп. 82.2 введен </w:t>
      </w:r>
      <w:hyperlink r:id="rId209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83) садоводческое товарищество "Железнодорожник-2" (микрорайон Лянгасово);</w:t>
      </w:r>
    </w:p>
    <w:p w:rsidR="006A698C" w:rsidRDefault="006A698C">
      <w:pPr>
        <w:pStyle w:val="ConsPlusNormal"/>
        <w:jc w:val="both"/>
      </w:pPr>
      <w:r>
        <w:t xml:space="preserve">(пп. 83 введен </w:t>
      </w:r>
      <w:hyperlink r:id="rId210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83.1) садоводческое товарищество "Железнодорожник-4" (микрорайон Лянгасово);</w:t>
      </w:r>
    </w:p>
    <w:p w:rsidR="006A698C" w:rsidRDefault="006A698C">
      <w:pPr>
        <w:pStyle w:val="ConsPlusNormal"/>
        <w:jc w:val="both"/>
      </w:pPr>
      <w:r>
        <w:t xml:space="preserve">(пп. 83.1 введен </w:t>
      </w:r>
      <w:hyperlink r:id="rId211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84) садоводческое товарищество "Железнодорожник-5" (микрорайон Лянгасово);</w:t>
      </w:r>
    </w:p>
    <w:p w:rsidR="006A698C" w:rsidRDefault="006A698C">
      <w:pPr>
        <w:pStyle w:val="ConsPlusNormal"/>
        <w:jc w:val="both"/>
      </w:pPr>
      <w:r>
        <w:t xml:space="preserve">(пп. 84 введен </w:t>
      </w:r>
      <w:hyperlink r:id="rId212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84.1) садоводческое товарищество "Железнодорожник-6" (микрорайон Лянгасово);</w:t>
      </w:r>
    </w:p>
    <w:p w:rsidR="006A698C" w:rsidRDefault="006A698C">
      <w:pPr>
        <w:pStyle w:val="ConsPlusNormal"/>
        <w:jc w:val="both"/>
      </w:pPr>
      <w:r>
        <w:t xml:space="preserve">(пп. 84.1 введен </w:t>
      </w:r>
      <w:hyperlink r:id="rId213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84.2) садоводческое товарищество "Заречье" (Новалихинский починок);</w:t>
      </w:r>
    </w:p>
    <w:p w:rsidR="006A698C" w:rsidRDefault="006A698C">
      <w:pPr>
        <w:pStyle w:val="ConsPlusNormal"/>
        <w:jc w:val="both"/>
      </w:pPr>
      <w:r>
        <w:t xml:space="preserve">(пп. 84.2 введен </w:t>
      </w:r>
      <w:hyperlink r:id="rId214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84.3) садоводческое товарищество "Земледелец" (деревня Бони);</w:t>
      </w:r>
    </w:p>
    <w:p w:rsidR="006A698C" w:rsidRDefault="006A698C">
      <w:pPr>
        <w:pStyle w:val="ConsPlusNormal"/>
        <w:jc w:val="both"/>
      </w:pPr>
      <w:r>
        <w:t xml:space="preserve">(пп. 84.3 введен </w:t>
      </w:r>
      <w:hyperlink r:id="rId215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84.4) садоводческое товарищество "Инструментальщик";</w:t>
      </w:r>
    </w:p>
    <w:p w:rsidR="006A698C" w:rsidRDefault="006A698C">
      <w:pPr>
        <w:pStyle w:val="ConsPlusNormal"/>
        <w:jc w:val="both"/>
      </w:pPr>
      <w:r>
        <w:t xml:space="preserve">(пп. 84.4 введен </w:t>
      </w:r>
      <w:hyperlink r:id="rId216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85) садоводческое товарищество "Искожевец-1" (район ТЭЦ-5);</w:t>
      </w:r>
    </w:p>
    <w:p w:rsidR="006A698C" w:rsidRDefault="006A698C">
      <w:pPr>
        <w:pStyle w:val="ConsPlusNormal"/>
        <w:jc w:val="both"/>
      </w:pPr>
      <w:r>
        <w:t xml:space="preserve">(пп. 85 введен </w:t>
      </w:r>
      <w:hyperlink r:id="rId217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85.1) садоводческое товарищество "Искожевец-2" (микрорайон Лянгасово);</w:t>
      </w:r>
    </w:p>
    <w:p w:rsidR="006A698C" w:rsidRDefault="006A698C">
      <w:pPr>
        <w:pStyle w:val="ConsPlusNormal"/>
        <w:jc w:val="both"/>
      </w:pPr>
      <w:r>
        <w:t xml:space="preserve">(пп. 85.1 введен </w:t>
      </w:r>
      <w:hyperlink r:id="rId218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86) садоводческое товарищество "Искожевец-4" (поселок Захарищевы);</w:t>
      </w:r>
    </w:p>
    <w:p w:rsidR="006A698C" w:rsidRDefault="006A698C">
      <w:pPr>
        <w:pStyle w:val="ConsPlusNormal"/>
        <w:jc w:val="both"/>
      </w:pPr>
      <w:r>
        <w:t xml:space="preserve">(пп. 86 введен </w:t>
      </w:r>
      <w:hyperlink r:id="rId219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87) садоводческое товарищество "Искра" (деревня Счастливцевы);</w:t>
      </w:r>
    </w:p>
    <w:p w:rsidR="006A698C" w:rsidRDefault="006A698C">
      <w:pPr>
        <w:pStyle w:val="ConsPlusNormal"/>
        <w:jc w:val="both"/>
      </w:pPr>
      <w:r>
        <w:t xml:space="preserve">(пп. 87 введен </w:t>
      </w:r>
      <w:hyperlink r:id="rId220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87.1) садоводческое товарищество "Калинка" (поселок Дороничи);</w:t>
      </w:r>
    </w:p>
    <w:p w:rsidR="006A698C" w:rsidRDefault="006A698C">
      <w:pPr>
        <w:pStyle w:val="ConsPlusNormal"/>
        <w:jc w:val="both"/>
      </w:pPr>
      <w:r>
        <w:t xml:space="preserve">(пп. 87.1 введен </w:t>
      </w:r>
      <w:hyperlink r:id="rId221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87.2) садоводческое товарищество "Калинка" (поселок Захарищевы);</w:t>
      </w:r>
    </w:p>
    <w:p w:rsidR="006A698C" w:rsidRDefault="006A698C">
      <w:pPr>
        <w:pStyle w:val="ConsPlusNormal"/>
        <w:jc w:val="both"/>
      </w:pPr>
      <w:r>
        <w:t xml:space="preserve">(пп. 87.2 введен </w:t>
      </w:r>
      <w:hyperlink r:id="rId222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88) садоводческое товарищество "Кировагровод" (деревня Рубцы);</w:t>
      </w:r>
    </w:p>
    <w:p w:rsidR="006A698C" w:rsidRDefault="006A698C">
      <w:pPr>
        <w:pStyle w:val="ConsPlusNormal"/>
        <w:jc w:val="both"/>
      </w:pPr>
      <w:r>
        <w:t xml:space="preserve">(пп. 88 введен </w:t>
      </w:r>
      <w:hyperlink r:id="rId223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89) садоводческое товарищество "Князи" (поселок Дороничи);</w:t>
      </w:r>
    </w:p>
    <w:p w:rsidR="006A698C" w:rsidRDefault="006A698C">
      <w:pPr>
        <w:pStyle w:val="ConsPlusNormal"/>
        <w:jc w:val="both"/>
      </w:pPr>
      <w:r>
        <w:t xml:space="preserve">(пп. 89 введен </w:t>
      </w:r>
      <w:hyperlink r:id="rId224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89.1) исключен. - </w:t>
      </w:r>
      <w:hyperlink r:id="rId225" w:history="1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89.2) садоводческое товарищество "Колос" (микрорайон Лянгасово);</w:t>
      </w:r>
    </w:p>
    <w:p w:rsidR="006A698C" w:rsidRDefault="006A698C">
      <w:pPr>
        <w:pStyle w:val="ConsPlusNormal"/>
        <w:jc w:val="both"/>
      </w:pPr>
      <w:r>
        <w:t xml:space="preserve">(пп. 89.2 введен </w:t>
      </w:r>
      <w:hyperlink r:id="rId226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90) садоводческое товарищество "Колос-1" (поселок Дороничи);</w:t>
      </w:r>
    </w:p>
    <w:p w:rsidR="006A698C" w:rsidRDefault="006A698C">
      <w:pPr>
        <w:pStyle w:val="ConsPlusNormal"/>
        <w:jc w:val="both"/>
      </w:pPr>
      <w:r>
        <w:t xml:space="preserve">(пп. 90 введен </w:t>
      </w:r>
      <w:hyperlink r:id="rId227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91) садоводческое товарищество "Колос-2" (поселок Дороничи);</w:t>
      </w:r>
    </w:p>
    <w:p w:rsidR="006A698C" w:rsidRDefault="006A698C">
      <w:pPr>
        <w:pStyle w:val="ConsPlusNormal"/>
        <w:jc w:val="both"/>
      </w:pPr>
      <w:r>
        <w:lastRenderedPageBreak/>
        <w:t xml:space="preserve">(пп. 91 введен </w:t>
      </w:r>
      <w:hyperlink r:id="rId228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91.1) садоводческое товарищество "Колос-3" (поселок Дороничи);</w:t>
      </w:r>
    </w:p>
    <w:p w:rsidR="006A698C" w:rsidRDefault="006A698C">
      <w:pPr>
        <w:pStyle w:val="ConsPlusNormal"/>
        <w:jc w:val="both"/>
      </w:pPr>
      <w:r>
        <w:t xml:space="preserve">(пп. 91.1 введен </w:t>
      </w:r>
      <w:hyperlink r:id="rId229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92) садоводческое товарищество "Колос-4" (поселок Дороничи);</w:t>
      </w:r>
    </w:p>
    <w:p w:rsidR="006A698C" w:rsidRDefault="006A698C">
      <w:pPr>
        <w:pStyle w:val="ConsPlusNormal"/>
        <w:jc w:val="both"/>
      </w:pPr>
      <w:r>
        <w:t xml:space="preserve">(пп. 92 введен </w:t>
      </w:r>
      <w:hyperlink r:id="rId230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92.1) садоводческое товарищество "Красная Гвоздика";</w:t>
      </w:r>
    </w:p>
    <w:p w:rsidR="006A698C" w:rsidRDefault="006A698C">
      <w:pPr>
        <w:pStyle w:val="ConsPlusNormal"/>
        <w:jc w:val="both"/>
      </w:pPr>
      <w:r>
        <w:t xml:space="preserve">(пп. 92.1 введен </w:t>
      </w:r>
      <w:hyperlink r:id="rId231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92.2) садоводческое товарищество "Лайнер";</w:t>
      </w:r>
    </w:p>
    <w:p w:rsidR="006A698C" w:rsidRDefault="006A698C">
      <w:pPr>
        <w:pStyle w:val="ConsPlusNormal"/>
        <w:jc w:val="both"/>
      </w:pPr>
      <w:r>
        <w:t xml:space="preserve">(пп. 92.2 введен </w:t>
      </w:r>
      <w:hyperlink r:id="rId232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93) садоводческое товарищество "Лепсе-3" (улица Слобода Шики);</w:t>
      </w:r>
    </w:p>
    <w:p w:rsidR="006A698C" w:rsidRDefault="006A698C">
      <w:pPr>
        <w:pStyle w:val="ConsPlusNormal"/>
        <w:jc w:val="both"/>
      </w:pPr>
      <w:r>
        <w:t xml:space="preserve">(пп. 93 введен </w:t>
      </w:r>
      <w:hyperlink r:id="rId233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94) садоводческое товарищество "Лепсе-4" (улица Слобода Шики);</w:t>
      </w:r>
    </w:p>
    <w:p w:rsidR="006A698C" w:rsidRDefault="006A698C">
      <w:pPr>
        <w:pStyle w:val="ConsPlusNormal"/>
        <w:jc w:val="both"/>
      </w:pPr>
      <w:r>
        <w:t xml:space="preserve">(пп. 94 введен </w:t>
      </w:r>
      <w:hyperlink r:id="rId234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95) садоводческое товарищество "Лилия" (район ТЭЦ-5);</w:t>
      </w:r>
    </w:p>
    <w:p w:rsidR="006A698C" w:rsidRDefault="006A698C">
      <w:pPr>
        <w:pStyle w:val="ConsPlusNormal"/>
        <w:jc w:val="both"/>
      </w:pPr>
      <w:r>
        <w:t xml:space="preserve">(пп. 95 введен </w:t>
      </w:r>
      <w:hyperlink r:id="rId235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96) садоводческое товарищество "Луч-2" (поселок Лянгасово);</w:t>
      </w:r>
    </w:p>
    <w:p w:rsidR="006A698C" w:rsidRDefault="006A698C">
      <w:pPr>
        <w:pStyle w:val="ConsPlusNormal"/>
        <w:jc w:val="both"/>
      </w:pPr>
      <w:r>
        <w:t xml:space="preserve">(пп. 96 введен </w:t>
      </w:r>
      <w:hyperlink r:id="rId236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96.1) садоводческое товарищество "Маргарин";</w:t>
      </w:r>
    </w:p>
    <w:p w:rsidR="006A698C" w:rsidRDefault="006A698C">
      <w:pPr>
        <w:pStyle w:val="ConsPlusNormal"/>
        <w:jc w:val="both"/>
      </w:pPr>
      <w:r>
        <w:t xml:space="preserve">(пп. 96.1 введен </w:t>
      </w:r>
      <w:hyperlink r:id="rId237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96.2) садоводческое товарищество "Маяк" (деревня Воронье);</w:t>
      </w:r>
    </w:p>
    <w:p w:rsidR="006A698C" w:rsidRDefault="006A698C">
      <w:pPr>
        <w:pStyle w:val="ConsPlusNormal"/>
        <w:jc w:val="both"/>
      </w:pPr>
      <w:r>
        <w:t xml:space="preserve">(пп. 96.2 введен </w:t>
      </w:r>
      <w:hyperlink r:id="rId238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96.3) садоводческое товарищество "Медик" (поселок Захарищевы);</w:t>
      </w:r>
    </w:p>
    <w:p w:rsidR="006A698C" w:rsidRDefault="006A698C">
      <w:pPr>
        <w:pStyle w:val="ConsPlusNormal"/>
        <w:jc w:val="both"/>
      </w:pPr>
      <w:r>
        <w:t xml:space="preserve">(пп. 96.3 введен </w:t>
      </w:r>
      <w:hyperlink r:id="rId239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96.4) садоводческое товарищество "Медик" (деревня Югрино);</w:t>
      </w:r>
    </w:p>
    <w:p w:rsidR="006A698C" w:rsidRDefault="006A698C">
      <w:pPr>
        <w:pStyle w:val="ConsPlusNormal"/>
        <w:jc w:val="both"/>
      </w:pPr>
      <w:r>
        <w:t xml:space="preserve">(пп. 96.4 введен </w:t>
      </w:r>
      <w:hyperlink r:id="rId240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97) садоводческое товарищество "Мелиоратор" (поселок Дороничи);</w:t>
      </w:r>
    </w:p>
    <w:p w:rsidR="006A698C" w:rsidRDefault="006A698C">
      <w:pPr>
        <w:pStyle w:val="ConsPlusNormal"/>
        <w:jc w:val="both"/>
      </w:pPr>
      <w:r>
        <w:t xml:space="preserve">(пп. 97 введен </w:t>
      </w:r>
      <w:hyperlink r:id="rId241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97.1) садоводческое товарищество "Монтажник-1";</w:t>
      </w:r>
    </w:p>
    <w:p w:rsidR="006A698C" w:rsidRDefault="006A698C">
      <w:pPr>
        <w:pStyle w:val="ConsPlusNormal"/>
        <w:jc w:val="both"/>
      </w:pPr>
      <w:r>
        <w:t xml:space="preserve">(пп. 97.1 введен </w:t>
      </w:r>
      <w:hyperlink r:id="rId242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97.2) садоводческое товарищество "Монтажник-2";</w:t>
      </w:r>
    </w:p>
    <w:p w:rsidR="006A698C" w:rsidRDefault="006A698C">
      <w:pPr>
        <w:pStyle w:val="ConsPlusNormal"/>
        <w:jc w:val="both"/>
      </w:pPr>
      <w:r>
        <w:t xml:space="preserve">(пп. 97.2 введен </w:t>
      </w:r>
      <w:hyperlink r:id="rId243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98) садоводческое товарищество "Надежда" (деревня Чуркино);</w:t>
      </w:r>
    </w:p>
    <w:p w:rsidR="006A698C" w:rsidRDefault="006A698C">
      <w:pPr>
        <w:pStyle w:val="ConsPlusNormal"/>
        <w:jc w:val="both"/>
      </w:pPr>
      <w:r>
        <w:t xml:space="preserve">(пп. 98 введен </w:t>
      </w:r>
      <w:hyperlink r:id="rId244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98.1) садоводческое товарищество "Наука" (деревня Бони);</w:t>
      </w:r>
    </w:p>
    <w:p w:rsidR="006A698C" w:rsidRDefault="006A698C">
      <w:pPr>
        <w:pStyle w:val="ConsPlusNormal"/>
        <w:jc w:val="both"/>
      </w:pPr>
      <w:r>
        <w:t xml:space="preserve">(пп. 98.1 введен </w:t>
      </w:r>
      <w:hyperlink r:id="rId245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98.2) садоводческое товарищество "Нефтяник";</w:t>
      </w:r>
    </w:p>
    <w:p w:rsidR="006A698C" w:rsidRDefault="006A698C">
      <w:pPr>
        <w:pStyle w:val="ConsPlusNormal"/>
        <w:jc w:val="both"/>
      </w:pPr>
      <w:r>
        <w:t xml:space="preserve">(пп. 98.2 введен </w:t>
      </w:r>
      <w:hyperlink r:id="rId246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98.3) садоводческое товарищество "Нива" (микрорайон Победилово);</w:t>
      </w:r>
    </w:p>
    <w:p w:rsidR="006A698C" w:rsidRDefault="006A698C">
      <w:pPr>
        <w:pStyle w:val="ConsPlusNormal"/>
        <w:jc w:val="both"/>
      </w:pPr>
      <w:r>
        <w:lastRenderedPageBreak/>
        <w:t xml:space="preserve">(пп. 98.3 введен </w:t>
      </w:r>
      <w:hyperlink r:id="rId247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99) садоводческое товарищество "Пенсионер" (район ТЭЦ-5);</w:t>
      </w:r>
    </w:p>
    <w:p w:rsidR="006A698C" w:rsidRDefault="006A698C">
      <w:pPr>
        <w:pStyle w:val="ConsPlusNormal"/>
        <w:jc w:val="both"/>
      </w:pPr>
      <w:r>
        <w:t xml:space="preserve">(пп. 99 введен </w:t>
      </w:r>
      <w:hyperlink r:id="rId248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100) садоводческое товарищество "Пищевик" (микрорайон Лянгасово);</w:t>
      </w:r>
    </w:p>
    <w:p w:rsidR="006A698C" w:rsidRDefault="006A698C">
      <w:pPr>
        <w:pStyle w:val="ConsPlusNormal"/>
        <w:jc w:val="both"/>
      </w:pPr>
      <w:r>
        <w:t xml:space="preserve">(пп. 100 введен </w:t>
      </w:r>
      <w:hyperlink r:id="rId249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100.1) садоводческое товарищество "Победилово";</w:t>
      </w:r>
    </w:p>
    <w:p w:rsidR="006A698C" w:rsidRDefault="006A698C">
      <w:pPr>
        <w:pStyle w:val="ConsPlusNormal"/>
        <w:jc w:val="both"/>
      </w:pPr>
      <w:r>
        <w:t xml:space="preserve">(пп. 100.1 введен </w:t>
      </w:r>
      <w:hyperlink r:id="rId250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101) садоводческое товарищество "Политехник-1" (проезд Колесникова);</w:t>
      </w:r>
    </w:p>
    <w:p w:rsidR="006A698C" w:rsidRDefault="006A698C">
      <w:pPr>
        <w:pStyle w:val="ConsPlusNormal"/>
        <w:jc w:val="both"/>
      </w:pPr>
      <w:r>
        <w:t xml:space="preserve">(пп. 101 введен </w:t>
      </w:r>
      <w:hyperlink r:id="rId251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101.1) садоводческое товарищество "Проектировщик" (деревня Югрино);</w:t>
      </w:r>
    </w:p>
    <w:p w:rsidR="006A698C" w:rsidRDefault="006A698C">
      <w:pPr>
        <w:pStyle w:val="ConsPlusNormal"/>
        <w:jc w:val="both"/>
      </w:pPr>
      <w:r>
        <w:t xml:space="preserve">(пп. 101.1 введен </w:t>
      </w:r>
      <w:hyperlink r:id="rId252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101.2) садоводческое товарищество "Прохлада";</w:t>
      </w:r>
    </w:p>
    <w:p w:rsidR="006A698C" w:rsidRDefault="006A698C">
      <w:pPr>
        <w:pStyle w:val="ConsPlusNormal"/>
        <w:jc w:val="both"/>
      </w:pPr>
      <w:r>
        <w:t xml:space="preserve">(пп. 101.2 введен </w:t>
      </w:r>
      <w:hyperlink r:id="rId253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102) садоводческое товарищество "Приборист" (поселок Захарищевы);</w:t>
      </w:r>
    </w:p>
    <w:p w:rsidR="006A698C" w:rsidRDefault="006A698C">
      <w:pPr>
        <w:pStyle w:val="ConsPlusNormal"/>
        <w:jc w:val="both"/>
      </w:pPr>
      <w:r>
        <w:t xml:space="preserve">(пп. 102 введен </w:t>
      </w:r>
      <w:hyperlink r:id="rId254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102.1) садоводческое товарищество "Прогресс" (поселок Захарищевы);</w:t>
      </w:r>
    </w:p>
    <w:p w:rsidR="006A698C" w:rsidRDefault="006A698C">
      <w:pPr>
        <w:pStyle w:val="ConsPlusNormal"/>
        <w:jc w:val="both"/>
      </w:pPr>
      <w:r>
        <w:t xml:space="preserve">(пп. 102.1 введен </w:t>
      </w:r>
      <w:hyperlink r:id="rId255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103) садоводческое товарищество "Радуга" (деревня Югрино);</w:t>
      </w:r>
    </w:p>
    <w:p w:rsidR="006A698C" w:rsidRDefault="006A698C">
      <w:pPr>
        <w:pStyle w:val="ConsPlusNormal"/>
        <w:jc w:val="both"/>
      </w:pPr>
      <w:r>
        <w:t xml:space="preserve">(пп. 103 введен </w:t>
      </w:r>
      <w:hyperlink r:id="rId256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103.1) садоводческое товарищество "Рассвет" (деревня Бобыли);</w:t>
      </w:r>
    </w:p>
    <w:p w:rsidR="006A698C" w:rsidRDefault="006A698C">
      <w:pPr>
        <w:pStyle w:val="ConsPlusNormal"/>
        <w:jc w:val="both"/>
      </w:pPr>
      <w:r>
        <w:t xml:space="preserve">(пп. 103.1 введен </w:t>
      </w:r>
      <w:hyperlink r:id="rId257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103.2) садоводческое товарищество "Родник" (деревня Воронье);</w:t>
      </w:r>
    </w:p>
    <w:p w:rsidR="006A698C" w:rsidRDefault="006A698C">
      <w:pPr>
        <w:pStyle w:val="ConsPlusNormal"/>
        <w:jc w:val="both"/>
      </w:pPr>
      <w:r>
        <w:t xml:space="preserve">(пп. 103.2 введен </w:t>
      </w:r>
      <w:hyperlink r:id="rId258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103.3) садоводческое товарищество "Родничок" (поселок Захарищевы);</w:t>
      </w:r>
    </w:p>
    <w:p w:rsidR="006A698C" w:rsidRDefault="006A698C">
      <w:pPr>
        <w:pStyle w:val="ConsPlusNormal"/>
        <w:jc w:val="both"/>
      </w:pPr>
      <w:r>
        <w:t xml:space="preserve">(пп. 103.3 введен </w:t>
      </w:r>
      <w:hyperlink r:id="rId259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103.4) садоводческое товарищество "Родничок" (железнодорожная станция Чухломинский);</w:t>
      </w:r>
    </w:p>
    <w:p w:rsidR="006A698C" w:rsidRDefault="006A698C">
      <w:pPr>
        <w:pStyle w:val="ConsPlusNormal"/>
        <w:jc w:val="both"/>
      </w:pPr>
      <w:r>
        <w:t xml:space="preserve">(пп. 103.4 введен </w:t>
      </w:r>
      <w:hyperlink r:id="rId260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104) садоводческое товарищество "Роща" (деревня Счастливцевы);</w:t>
      </w:r>
    </w:p>
    <w:p w:rsidR="006A698C" w:rsidRDefault="006A698C">
      <w:pPr>
        <w:pStyle w:val="ConsPlusNormal"/>
        <w:jc w:val="both"/>
      </w:pPr>
      <w:r>
        <w:t xml:space="preserve">(пп. 104 введен </w:t>
      </w:r>
      <w:hyperlink r:id="rId261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104.1) садоводческое товарищество "Рублево-1";</w:t>
      </w:r>
    </w:p>
    <w:p w:rsidR="006A698C" w:rsidRDefault="006A698C">
      <w:pPr>
        <w:pStyle w:val="ConsPlusNormal"/>
        <w:jc w:val="both"/>
      </w:pPr>
      <w:r>
        <w:t xml:space="preserve">(пп. 104.1 в ред. </w:t>
      </w:r>
      <w:hyperlink r:id="rId262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104.2) садоводческое товарищество "Рублевское" (деревня Иунинцы);</w:t>
      </w:r>
    </w:p>
    <w:p w:rsidR="006A698C" w:rsidRDefault="006A698C">
      <w:pPr>
        <w:pStyle w:val="ConsPlusNormal"/>
        <w:jc w:val="both"/>
      </w:pPr>
      <w:r>
        <w:t xml:space="preserve">(пп. 104.2 введен </w:t>
      </w:r>
      <w:hyperlink r:id="rId263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105) садоводческое товарищество "Рябинушка" (поселок Захарищевы);</w:t>
      </w:r>
    </w:p>
    <w:p w:rsidR="006A698C" w:rsidRDefault="006A698C">
      <w:pPr>
        <w:pStyle w:val="ConsPlusNormal"/>
        <w:jc w:val="both"/>
      </w:pPr>
      <w:r>
        <w:t xml:space="preserve">(пп. 105 введен </w:t>
      </w:r>
      <w:hyperlink r:id="rId264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106) садоводческое товарищество "Садовод-Любитель" (район ТЭЦ-5);</w:t>
      </w:r>
    </w:p>
    <w:p w:rsidR="006A698C" w:rsidRDefault="006A698C">
      <w:pPr>
        <w:pStyle w:val="ConsPlusNormal"/>
        <w:jc w:val="both"/>
      </w:pPr>
      <w:r>
        <w:t xml:space="preserve">(пп. 106 введен </w:t>
      </w:r>
      <w:hyperlink r:id="rId265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106.1) садоводческое товарищество "Салют" (поселок Лянгасово);</w:t>
      </w:r>
    </w:p>
    <w:p w:rsidR="006A698C" w:rsidRDefault="006A698C">
      <w:pPr>
        <w:pStyle w:val="ConsPlusNormal"/>
        <w:jc w:val="both"/>
      </w:pPr>
      <w:r>
        <w:lastRenderedPageBreak/>
        <w:t xml:space="preserve">(пп. 106.1 введен </w:t>
      </w:r>
      <w:hyperlink r:id="rId266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107) садоводческое товарищество "Сарбаи" (деревня Сарбаи);</w:t>
      </w:r>
    </w:p>
    <w:p w:rsidR="006A698C" w:rsidRDefault="006A698C">
      <w:pPr>
        <w:pStyle w:val="ConsPlusNormal"/>
        <w:jc w:val="both"/>
      </w:pPr>
      <w:r>
        <w:t xml:space="preserve">(пп. 107 введен </w:t>
      </w:r>
      <w:hyperlink r:id="rId267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107.1) садоводческое товарищество "Сарбаи-2" (поселок Захарищевы);</w:t>
      </w:r>
    </w:p>
    <w:p w:rsidR="006A698C" w:rsidRDefault="006A698C">
      <w:pPr>
        <w:pStyle w:val="ConsPlusNormal"/>
        <w:jc w:val="both"/>
      </w:pPr>
      <w:r>
        <w:t xml:space="preserve">(пп. 107.1 введен </w:t>
      </w:r>
      <w:hyperlink r:id="rId268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107.2) садоводческое товарищество "Сарбаи-3";</w:t>
      </w:r>
    </w:p>
    <w:p w:rsidR="006A698C" w:rsidRDefault="006A698C">
      <w:pPr>
        <w:pStyle w:val="ConsPlusNormal"/>
        <w:jc w:val="both"/>
      </w:pPr>
      <w:r>
        <w:t xml:space="preserve">(пп. 107.2 введен </w:t>
      </w:r>
      <w:hyperlink r:id="rId269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107.3) садоводческое товарищество "Связист-2";</w:t>
      </w:r>
    </w:p>
    <w:p w:rsidR="006A698C" w:rsidRDefault="006A698C">
      <w:pPr>
        <w:pStyle w:val="ConsPlusNormal"/>
        <w:jc w:val="both"/>
      </w:pPr>
      <w:r>
        <w:t xml:space="preserve">(пп. 107.3 введен </w:t>
      </w:r>
      <w:hyperlink r:id="rId270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108) садоводческое товарищество "Север" (микрорайон Лянгасово);</w:t>
      </w:r>
    </w:p>
    <w:p w:rsidR="006A698C" w:rsidRDefault="006A698C">
      <w:pPr>
        <w:pStyle w:val="ConsPlusNormal"/>
        <w:jc w:val="both"/>
      </w:pPr>
      <w:r>
        <w:t xml:space="preserve">(пп. 108 введен </w:t>
      </w:r>
      <w:hyperlink r:id="rId271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109) садоводческое товарищество "Сигнал" (микрорайон Победилово);</w:t>
      </w:r>
    </w:p>
    <w:p w:rsidR="006A698C" w:rsidRDefault="006A698C">
      <w:pPr>
        <w:pStyle w:val="ConsPlusNormal"/>
        <w:jc w:val="both"/>
      </w:pPr>
      <w:r>
        <w:t xml:space="preserve">(пп. 109 введен </w:t>
      </w:r>
      <w:hyperlink r:id="rId272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109.1) садоводческое товарищество "Сигнал-2";</w:t>
      </w:r>
    </w:p>
    <w:p w:rsidR="006A698C" w:rsidRDefault="006A698C">
      <w:pPr>
        <w:pStyle w:val="ConsPlusNormal"/>
        <w:jc w:val="both"/>
      </w:pPr>
      <w:r>
        <w:t xml:space="preserve">(пп. 109.1 введен </w:t>
      </w:r>
      <w:hyperlink r:id="rId273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109.2) садоводческое товарищество "Строитель-1" (микрорайон Лянгасово);</w:t>
      </w:r>
    </w:p>
    <w:p w:rsidR="006A698C" w:rsidRDefault="006A698C">
      <w:pPr>
        <w:pStyle w:val="ConsPlusNormal"/>
        <w:jc w:val="both"/>
      </w:pPr>
      <w:r>
        <w:t xml:space="preserve">(пп. 109.2 введен </w:t>
      </w:r>
      <w:hyperlink r:id="rId274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109.3) садоводческое товарищество "Строитель-8" (микрорайон Лянгасово);</w:t>
      </w:r>
    </w:p>
    <w:p w:rsidR="006A698C" w:rsidRDefault="006A698C">
      <w:pPr>
        <w:pStyle w:val="ConsPlusNormal"/>
        <w:jc w:val="both"/>
      </w:pPr>
      <w:r>
        <w:t xml:space="preserve">(пп. 109.3 введен </w:t>
      </w:r>
      <w:hyperlink r:id="rId275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110) садоводческое товарищество "Урожай" (район ТЭЦ-5);</w:t>
      </w:r>
    </w:p>
    <w:p w:rsidR="006A698C" w:rsidRDefault="006A698C">
      <w:pPr>
        <w:pStyle w:val="ConsPlusNormal"/>
        <w:jc w:val="both"/>
      </w:pPr>
      <w:r>
        <w:t xml:space="preserve">(пп. 110 введен </w:t>
      </w:r>
      <w:hyperlink r:id="rId276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110.1) садоводческое товарищество "Урожай" (деревня Бздюли);</w:t>
      </w:r>
    </w:p>
    <w:p w:rsidR="006A698C" w:rsidRDefault="006A698C">
      <w:pPr>
        <w:pStyle w:val="ConsPlusNormal"/>
        <w:jc w:val="both"/>
      </w:pPr>
      <w:r>
        <w:t xml:space="preserve">(пп. 110.1 введен </w:t>
      </w:r>
      <w:hyperlink r:id="rId277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110.2) садоводческое товарищество "Урожай" (деревня Югрино);</w:t>
      </w:r>
    </w:p>
    <w:p w:rsidR="006A698C" w:rsidRDefault="006A698C">
      <w:pPr>
        <w:pStyle w:val="ConsPlusNormal"/>
        <w:jc w:val="both"/>
      </w:pPr>
      <w:r>
        <w:t xml:space="preserve">(пп. 110.2 введен </w:t>
      </w:r>
      <w:hyperlink r:id="rId278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111) садоводческое товарищество "Факел" (поселок Захарищевы);</w:t>
      </w:r>
    </w:p>
    <w:p w:rsidR="006A698C" w:rsidRDefault="006A698C">
      <w:pPr>
        <w:pStyle w:val="ConsPlusNormal"/>
        <w:jc w:val="both"/>
      </w:pPr>
      <w:r>
        <w:t xml:space="preserve">(пп. 111 введен </w:t>
      </w:r>
      <w:hyperlink r:id="rId279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112) садоводческое товарищество "Физприборовец" (поселок Захарищевы);</w:t>
      </w:r>
    </w:p>
    <w:p w:rsidR="006A698C" w:rsidRDefault="006A698C">
      <w:pPr>
        <w:pStyle w:val="ConsPlusNormal"/>
        <w:jc w:val="both"/>
      </w:pPr>
      <w:r>
        <w:t xml:space="preserve">(пп. 112 введен </w:t>
      </w:r>
      <w:hyperlink r:id="rId280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113) садоводческое товарищество "Химик" (Новалихинский починок);</w:t>
      </w:r>
    </w:p>
    <w:p w:rsidR="006A698C" w:rsidRDefault="006A698C">
      <w:pPr>
        <w:pStyle w:val="ConsPlusNormal"/>
        <w:jc w:val="both"/>
      </w:pPr>
      <w:r>
        <w:t xml:space="preserve">(пп. 113 введен </w:t>
      </w:r>
      <w:hyperlink r:id="rId281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113.1) садоводческое товарищество "Хладокомбинат";</w:t>
      </w:r>
    </w:p>
    <w:p w:rsidR="006A698C" w:rsidRDefault="006A698C">
      <w:pPr>
        <w:pStyle w:val="ConsPlusNormal"/>
        <w:jc w:val="both"/>
      </w:pPr>
      <w:r>
        <w:t xml:space="preserve">(пп. 113.1 введен </w:t>
      </w:r>
      <w:hyperlink r:id="rId282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114) садоводческое товарищество "Чухломинский" (деревня Чуркино);</w:t>
      </w:r>
    </w:p>
    <w:p w:rsidR="006A698C" w:rsidRDefault="006A698C">
      <w:pPr>
        <w:pStyle w:val="ConsPlusNormal"/>
        <w:jc w:val="both"/>
      </w:pPr>
      <w:r>
        <w:t xml:space="preserve">(пп. 114 введен </w:t>
      </w:r>
      <w:hyperlink r:id="rId283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115) садоводческое товарищество "Чухломинский-2" (деревня Чуркино);</w:t>
      </w:r>
    </w:p>
    <w:p w:rsidR="006A698C" w:rsidRDefault="006A698C">
      <w:pPr>
        <w:pStyle w:val="ConsPlusNormal"/>
        <w:jc w:val="both"/>
      </w:pPr>
      <w:r>
        <w:t xml:space="preserve">(пп. 115 введен </w:t>
      </w:r>
      <w:hyperlink r:id="rId284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115.1) садоводческое товарищество "Экспресс-1" (деревня Сарбаи);</w:t>
      </w:r>
    </w:p>
    <w:p w:rsidR="006A698C" w:rsidRDefault="006A698C">
      <w:pPr>
        <w:pStyle w:val="ConsPlusNormal"/>
        <w:jc w:val="both"/>
      </w:pPr>
      <w:r>
        <w:lastRenderedPageBreak/>
        <w:t xml:space="preserve">(пп. 115.1 введен </w:t>
      </w:r>
      <w:hyperlink r:id="rId285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115.2) садоводческое товарищество "Энергетик-2";</w:t>
      </w:r>
    </w:p>
    <w:p w:rsidR="006A698C" w:rsidRDefault="006A698C">
      <w:pPr>
        <w:pStyle w:val="ConsPlusNormal"/>
        <w:jc w:val="both"/>
      </w:pPr>
      <w:r>
        <w:t xml:space="preserve">(пп. 115.2 введен </w:t>
      </w:r>
      <w:hyperlink r:id="rId286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115.3) садоводческое товарищество "Энергетик-5" (микрорайон Лянгасово);</w:t>
      </w:r>
    </w:p>
    <w:p w:rsidR="006A698C" w:rsidRDefault="006A698C">
      <w:pPr>
        <w:pStyle w:val="ConsPlusNormal"/>
        <w:jc w:val="both"/>
      </w:pPr>
      <w:r>
        <w:t xml:space="preserve">(пп. 115.3 введен </w:t>
      </w:r>
      <w:hyperlink r:id="rId287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116) садоводческое товарищество "Юбилейный" (деревня Лихачи);</w:t>
      </w:r>
    </w:p>
    <w:p w:rsidR="006A698C" w:rsidRDefault="006A698C">
      <w:pPr>
        <w:pStyle w:val="ConsPlusNormal"/>
        <w:jc w:val="both"/>
      </w:pPr>
      <w:r>
        <w:t xml:space="preserve">(пп. 116 введен </w:t>
      </w:r>
      <w:hyperlink r:id="rId288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117) садоводческое товарищество "Юбилейный" (поселок Захарищевы);</w:t>
      </w:r>
    </w:p>
    <w:p w:rsidR="006A698C" w:rsidRDefault="006A698C">
      <w:pPr>
        <w:pStyle w:val="ConsPlusNormal"/>
        <w:jc w:val="both"/>
      </w:pPr>
      <w:r>
        <w:t xml:space="preserve">(пп. 117 введен </w:t>
      </w:r>
      <w:hyperlink r:id="rId289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118) садоводческое товарищество "Юность";</w:t>
      </w:r>
    </w:p>
    <w:p w:rsidR="006A698C" w:rsidRDefault="006A698C">
      <w:pPr>
        <w:pStyle w:val="ConsPlusNormal"/>
        <w:jc w:val="both"/>
      </w:pPr>
      <w:r>
        <w:t xml:space="preserve">(пп. 118 введен </w:t>
      </w:r>
      <w:hyperlink r:id="rId290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119) садоводческое товарищество "Ясная поляна" (поселок Захарищевы).</w:t>
      </w:r>
    </w:p>
    <w:p w:rsidR="006A698C" w:rsidRDefault="006A698C">
      <w:pPr>
        <w:pStyle w:val="ConsPlusNormal"/>
        <w:jc w:val="both"/>
      </w:pPr>
      <w:r>
        <w:t xml:space="preserve">(пп. 119 введен </w:t>
      </w:r>
      <w:hyperlink r:id="rId291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53. Судебный участок N 53 в пределах Ленинского судебного района г. Кирова, включающий в свои границы следующие садоводческие товарищества, улицы, площади, переулки Ленинского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292" w:history="1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улица Азина: четная сторона, начиная с дома N 60 до конца улицы, нечетная сторона, начиная с дома N 47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Булгакова;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Гороховская;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Карла Либкнехта: четная сторона, начиная с дома N 80 до конца улицы, нечетная сторона, начиная с дома N 71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Комсомольская: нечетная сторона;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Красина;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Пархоменко;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Попова;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Щорса;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Привокзальная площадь;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переулок Гороховский;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переулок 1-й Гороховский;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переулок 1-й Кондукторский;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переулок 2-й Кондукторский;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переулок 2-й Черняховский;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садоводческое товарищество "Любитель" (улица Щорса);</w:t>
      </w:r>
    </w:p>
    <w:p w:rsidR="006A698C" w:rsidRDefault="006A698C">
      <w:pPr>
        <w:pStyle w:val="ConsPlusNormal"/>
        <w:jc w:val="both"/>
      </w:pPr>
      <w:r>
        <w:lastRenderedPageBreak/>
        <w:t xml:space="preserve">(пп. 16 введен </w:t>
      </w:r>
      <w:hyperlink r:id="rId293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садоводческое товарищество "Мичуринец" (улица Щорса);</w:t>
      </w:r>
    </w:p>
    <w:p w:rsidR="006A698C" w:rsidRDefault="006A698C">
      <w:pPr>
        <w:pStyle w:val="ConsPlusNormal"/>
        <w:jc w:val="both"/>
      </w:pPr>
      <w:r>
        <w:t xml:space="preserve">(пп. 17 введен </w:t>
      </w:r>
      <w:hyperlink r:id="rId294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садоводческое товарищество "Полянка" (улица Щорса);</w:t>
      </w:r>
    </w:p>
    <w:p w:rsidR="006A698C" w:rsidRDefault="006A698C">
      <w:pPr>
        <w:pStyle w:val="ConsPlusNormal"/>
        <w:jc w:val="both"/>
      </w:pPr>
      <w:r>
        <w:t xml:space="preserve">(пп. 18 введен </w:t>
      </w:r>
      <w:hyperlink r:id="rId295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садоводческое товарищество "Светлана-1" (улица Щорса);</w:t>
      </w:r>
    </w:p>
    <w:p w:rsidR="006A698C" w:rsidRDefault="006A698C">
      <w:pPr>
        <w:pStyle w:val="ConsPlusNormal"/>
        <w:jc w:val="both"/>
      </w:pPr>
      <w:r>
        <w:t xml:space="preserve">(пп. 19 введен </w:t>
      </w:r>
      <w:hyperlink r:id="rId296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садоводческое товарищество "Экскаватор" (улица Слобода Фадино);</w:t>
      </w:r>
    </w:p>
    <w:p w:rsidR="006A698C" w:rsidRDefault="006A698C">
      <w:pPr>
        <w:pStyle w:val="ConsPlusNormal"/>
        <w:jc w:val="both"/>
      </w:pPr>
      <w:r>
        <w:t xml:space="preserve">(пп. 20 введен </w:t>
      </w:r>
      <w:hyperlink r:id="rId297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садоводческое товарищество "Юбилейный" (улица Слобода Фадино).</w:t>
      </w:r>
    </w:p>
    <w:p w:rsidR="006A698C" w:rsidRDefault="006A698C">
      <w:pPr>
        <w:pStyle w:val="ConsPlusNormal"/>
        <w:jc w:val="both"/>
      </w:pPr>
      <w:r>
        <w:t xml:space="preserve">(пп. 21 введен </w:t>
      </w:r>
      <w:hyperlink r:id="rId298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54. Судебный участок N 54 в пределах Ленинского судебного района г. Кирова, включающий в свои границы следующие населенные пункты, садоводческие товарищества, улицы, переулки, проезды Ленинского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Законов Кировской области от 13.07.2018 </w:t>
      </w:r>
      <w:hyperlink r:id="rId299" w:history="1">
        <w:r>
          <w:rPr>
            <w:color w:val="0000FF"/>
          </w:rPr>
          <w:t>N 174-ЗО</w:t>
        </w:r>
      </w:hyperlink>
      <w:r>
        <w:t xml:space="preserve">, от 05.06.2019 </w:t>
      </w:r>
      <w:hyperlink r:id="rId300" w:history="1">
        <w:r>
          <w:rPr>
            <w:color w:val="0000FF"/>
          </w:rPr>
          <w:t>N 263-ЗО</w:t>
        </w:r>
      </w:hyperlink>
      <w:r>
        <w:t>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поселок Чистые Пруды;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деревня Вахренки;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деревня Дряхловщина;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деревня Дуркино;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деревня Камешник;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деревня Кобели;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деревня Козулинцы;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деревня Кропачи;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деревня Кудино;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деревня Ломовская;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деревня Никуленки;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деревня Олинцы;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деревня Пеньково;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деревня Полевщина;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деревня Русское;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деревня Сватково;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деревня Седуновщина;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деревня Чирки;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19) деревня Шкляевская;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деревня Шустовы;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20.1) улица 2-я Клубная;</w:t>
      </w:r>
    </w:p>
    <w:p w:rsidR="006A698C" w:rsidRDefault="006A698C">
      <w:pPr>
        <w:pStyle w:val="ConsPlusNormal"/>
        <w:jc w:val="both"/>
      </w:pPr>
      <w:r>
        <w:t xml:space="preserve">(пп. 20.1 введен </w:t>
      </w:r>
      <w:hyperlink r:id="rId301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4-й Пятилетки;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улица Андрея Миронова;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Бородулина;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Вдохновения;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Верхосунская: четная сторона, начиная с дома N 2 по дом N 14 (включительно), нечетная сторона, начиная с дома N 1 по дом N 15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Володарского: четная сторона, начиная с дома N 202 до конца улицы, нечетная сторона, начиная с дома N 221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Высоцкого;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Гастелло;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Гоголя;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Громовой;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Деповская;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Дубинина;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Еловая;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улица Есенина;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улица Ивана Бунина;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Калининцы;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Киевская;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38) исключен. - </w:t>
      </w:r>
      <w:hyperlink r:id="rId302" w:history="1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улица Ключевая;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улица Коллективная;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улица Котовского;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улица Ленина: четная сторона, начиная с дома N 132 по дом N 144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улица Малая Полянка;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улица Маршала Вершинина: нечетная сторона;</w:t>
      </w:r>
    </w:p>
    <w:p w:rsidR="006A698C" w:rsidRDefault="006A698C">
      <w:pPr>
        <w:pStyle w:val="ConsPlusNormal"/>
        <w:jc w:val="both"/>
      </w:pPr>
      <w:r>
        <w:t xml:space="preserve">(пп. 44 в ред. </w:t>
      </w:r>
      <w:hyperlink r:id="rId303" w:history="1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улица Маршала Говорова;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46) улица Маршала Жукова;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улица Матросова;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улица Мельничная;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49) улица Морозова;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50) улица Мостовицкая;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51) улица Набережная;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улица Новая;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53) улица Ореховая;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54) улица Панфиловская;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55) улица Первый Совхоз;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56) улица Песочная;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57) улица Приозерная;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58) улица Прудовая;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59) улица Радина;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60) улица Радостная;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61) улица Рейдовая;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62) улица Ромашковая;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63) улица Рябиновая;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64) улица Садовая;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65) улица Свободы: четная сторона, начиная с дома N 154 до конца улицы, нечетная сторона, начиная с дома N 153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66) улица Сенная;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67) улица Серафимовича;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68) улица Славянская;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68.1) улица Слобода Зиновы;</w:t>
      </w:r>
    </w:p>
    <w:p w:rsidR="006A698C" w:rsidRDefault="006A698C">
      <w:pPr>
        <w:pStyle w:val="ConsPlusNormal"/>
        <w:jc w:val="both"/>
      </w:pPr>
      <w:r>
        <w:t xml:space="preserve">(пп. 68.1 введен </w:t>
      </w:r>
      <w:hyperlink r:id="rId304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68.2) улица Слобода Курочкины;</w:t>
      </w:r>
    </w:p>
    <w:p w:rsidR="006A698C" w:rsidRDefault="006A698C">
      <w:pPr>
        <w:pStyle w:val="ConsPlusNormal"/>
        <w:jc w:val="both"/>
      </w:pPr>
      <w:r>
        <w:t xml:space="preserve">(пп. 68.2 введен </w:t>
      </w:r>
      <w:hyperlink r:id="rId305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68.3) улица Слобода Малые Чижи;</w:t>
      </w:r>
    </w:p>
    <w:p w:rsidR="006A698C" w:rsidRDefault="006A698C">
      <w:pPr>
        <w:pStyle w:val="ConsPlusNormal"/>
        <w:jc w:val="both"/>
      </w:pPr>
      <w:r>
        <w:t xml:space="preserve">(пп. 68.3 введен </w:t>
      </w:r>
      <w:hyperlink r:id="rId306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68.4) улица Слобода Палкино;</w:t>
      </w:r>
    </w:p>
    <w:p w:rsidR="006A698C" w:rsidRDefault="006A698C">
      <w:pPr>
        <w:pStyle w:val="ConsPlusNormal"/>
        <w:jc w:val="both"/>
      </w:pPr>
      <w:r>
        <w:t xml:space="preserve">(пп. 68.4 введен </w:t>
      </w:r>
      <w:hyperlink r:id="rId307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68.5) улица Слобода Рязанцевы;</w:t>
      </w:r>
    </w:p>
    <w:p w:rsidR="006A698C" w:rsidRDefault="006A698C">
      <w:pPr>
        <w:pStyle w:val="ConsPlusNormal"/>
        <w:jc w:val="both"/>
      </w:pPr>
      <w:r>
        <w:t xml:space="preserve">(пп. 68.5 введен </w:t>
      </w:r>
      <w:hyperlink r:id="rId308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68.6) улица Слобода Столбики;</w:t>
      </w:r>
    </w:p>
    <w:p w:rsidR="006A698C" w:rsidRDefault="006A698C">
      <w:pPr>
        <w:pStyle w:val="ConsPlusNormal"/>
        <w:jc w:val="both"/>
      </w:pPr>
      <w:r>
        <w:t xml:space="preserve">(пп. 68.6 введен </w:t>
      </w:r>
      <w:hyperlink r:id="rId309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68.7) улица Слобода Шишканы;</w:t>
      </w:r>
    </w:p>
    <w:p w:rsidR="006A698C" w:rsidRDefault="006A698C">
      <w:pPr>
        <w:pStyle w:val="ConsPlusNormal"/>
        <w:jc w:val="both"/>
      </w:pPr>
      <w:r>
        <w:t xml:space="preserve">(пп. 68.7 введен </w:t>
      </w:r>
      <w:hyperlink r:id="rId310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68.8) Советский тракт;</w:t>
      </w:r>
    </w:p>
    <w:p w:rsidR="006A698C" w:rsidRDefault="006A698C">
      <w:pPr>
        <w:pStyle w:val="ConsPlusNormal"/>
        <w:jc w:val="both"/>
      </w:pPr>
      <w:r>
        <w:t xml:space="preserve">(пп. 68.8 в ред. </w:t>
      </w:r>
      <w:hyperlink r:id="rId311" w:history="1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69) улица Совхозная;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70) улица Союзная;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71) улица Сплавная;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72) улица Такелажная;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73) улица Тимирязева;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74) улица Тополиная;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75) улица Тюленина;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76) улица Украинская;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77) улица Фестивальная;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78) улица Харьковская;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79) улица Хлыновская: четная сторона, начиная с дома N 20 до конца улицы, нечетная сторона, начиная с дома N 1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80) улица Цветочная;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81) улица Чайкиной;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82) улица Челюскинцев;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83) улица Чистопрудненская;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84) улица Южная;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85) переулок 1-й Громовой;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86) переулок 2-й Громовой;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87) переулок 1-й Линейный;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88) переулок 2-й Линейный;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89) переулок 3-й Линейный;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90) переулок 4-й Линейный;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91) переулок 1-й Чижовский;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92) переулок 2-й Чижовский;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93) переулок 3-й Чижовский;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94) переулок 4-й Чижовский;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95) переулок 1-й Опытный;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96) переулок 2-й Опытный;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97) переулок 3-й Опытный;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98) переулок 1-й Рейдовый;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99) переулок 2-й Рейдовый;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100) переулок 1-й Хлыновский;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101) переулок 2-й Хлыновский;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102) переулок 3-й Хлыновский;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103) переулок 1-й Южный;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104) переулок 2-й Южный;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105) переулок 3-й Южный;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106) переулок Автотранспортный;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107) переулок Аптечный;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108) переулок Гастелло;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109) переулок Деповской;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110) переулок Клубный;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111) переулок Комсомольский;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112) переулок Котовского;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113) переулок Лазо;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114) переулок Луговой;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115) переулок Лянгасовский;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116) переулок Матросова;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117) переулок Новый;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118) переулок Сплавной;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119) переулок Средний, за исключением дома N 7;</w:t>
      </w:r>
    </w:p>
    <w:p w:rsidR="006A698C" w:rsidRDefault="006A698C">
      <w:pPr>
        <w:pStyle w:val="ConsPlusNormal"/>
        <w:jc w:val="both"/>
      </w:pPr>
      <w:r>
        <w:t xml:space="preserve">(пп. 119 в ред. </w:t>
      </w:r>
      <w:hyperlink r:id="rId312" w:history="1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120) переулок Строительный;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121) переулок Такелажный;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122) переулок Тимирязевский;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123) переулок Тупиковый;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124) переулок Цветочный;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125) переулок Чайкиной;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126) переулок Южный;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127) проезд Деповской;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128) проезд Тупиковый;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129) проезд Украинский;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130) проезд Харьковский;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131) проезд Цветочный;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131.1) садоводческое товарищество "Автомобилист" (деревня Ломовская);</w:t>
      </w:r>
    </w:p>
    <w:p w:rsidR="006A698C" w:rsidRDefault="006A698C">
      <w:pPr>
        <w:pStyle w:val="ConsPlusNormal"/>
        <w:jc w:val="both"/>
      </w:pPr>
      <w:r>
        <w:t xml:space="preserve">(пп. 131.1 введен </w:t>
      </w:r>
      <w:hyperlink r:id="rId313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131.2) садоводческое товарищество "Березка" (деревня Ломовская);</w:t>
      </w:r>
    </w:p>
    <w:p w:rsidR="006A698C" w:rsidRDefault="006A698C">
      <w:pPr>
        <w:pStyle w:val="ConsPlusNormal"/>
        <w:jc w:val="both"/>
      </w:pPr>
      <w:r>
        <w:t xml:space="preserve">(пп. 131.2 введен </w:t>
      </w:r>
      <w:hyperlink r:id="rId314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132) - 138) исключены. - </w:t>
      </w:r>
      <w:hyperlink r:id="rId315" w:history="1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132) садоводческое товарищество "Березка" (деревня Чирки);</w:t>
      </w:r>
    </w:p>
    <w:p w:rsidR="006A698C" w:rsidRDefault="006A698C">
      <w:pPr>
        <w:pStyle w:val="ConsPlusNormal"/>
        <w:jc w:val="both"/>
      </w:pPr>
      <w:r>
        <w:t xml:space="preserve">(пп. 132 введен </w:t>
      </w:r>
      <w:hyperlink r:id="rId316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133) садоводческое товарищество "Весна" (улица Слобода Рязанцевы);</w:t>
      </w:r>
    </w:p>
    <w:p w:rsidR="006A698C" w:rsidRDefault="006A698C">
      <w:pPr>
        <w:pStyle w:val="ConsPlusNormal"/>
        <w:jc w:val="both"/>
      </w:pPr>
      <w:r>
        <w:t xml:space="preserve">(пп. 133 введен </w:t>
      </w:r>
      <w:hyperlink r:id="rId317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133.1) исключен. - </w:t>
      </w:r>
      <w:hyperlink r:id="rId318" w:history="1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134) садоводческое товарищество "Водник-3" (деревня Дряхловщина);</w:t>
      </w:r>
    </w:p>
    <w:p w:rsidR="006A698C" w:rsidRDefault="006A698C">
      <w:pPr>
        <w:pStyle w:val="ConsPlusNormal"/>
        <w:jc w:val="both"/>
      </w:pPr>
      <w:r>
        <w:t xml:space="preserve">(пп. 134 введен </w:t>
      </w:r>
      <w:hyperlink r:id="rId319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134.1) садоводческое товарищество "Восход";</w:t>
      </w:r>
    </w:p>
    <w:p w:rsidR="006A698C" w:rsidRDefault="006A698C">
      <w:pPr>
        <w:pStyle w:val="ConsPlusNormal"/>
        <w:jc w:val="both"/>
      </w:pPr>
      <w:r>
        <w:t xml:space="preserve">(пп. 134.1 введен </w:t>
      </w:r>
      <w:hyperlink r:id="rId320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134.2) садоводческое товарищество "Восход" (улица Слобода Рязанцевы);</w:t>
      </w:r>
    </w:p>
    <w:p w:rsidR="006A698C" w:rsidRDefault="006A698C">
      <w:pPr>
        <w:pStyle w:val="ConsPlusNormal"/>
        <w:jc w:val="both"/>
      </w:pPr>
      <w:r>
        <w:t xml:space="preserve">(пп. 134.2 введен </w:t>
      </w:r>
      <w:hyperlink r:id="rId321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135) садоводческое товарищество "Газовик" (деревня Вахренки);</w:t>
      </w:r>
    </w:p>
    <w:p w:rsidR="006A698C" w:rsidRDefault="006A698C">
      <w:pPr>
        <w:pStyle w:val="ConsPlusNormal"/>
        <w:jc w:val="both"/>
      </w:pPr>
      <w:r>
        <w:t xml:space="preserve">(пп. 135 введен </w:t>
      </w:r>
      <w:hyperlink r:id="rId322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135.1) садоводческое товарищество "Дружба";</w:t>
      </w:r>
    </w:p>
    <w:p w:rsidR="006A698C" w:rsidRDefault="006A698C">
      <w:pPr>
        <w:pStyle w:val="ConsPlusNormal"/>
        <w:jc w:val="both"/>
      </w:pPr>
      <w:r>
        <w:t xml:space="preserve">(пп. 135.1 в ред. </w:t>
      </w:r>
      <w:hyperlink r:id="rId323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135.2) садоводческое товарищество "Звезда" (деревня Чирки);</w:t>
      </w:r>
    </w:p>
    <w:p w:rsidR="006A698C" w:rsidRDefault="006A698C">
      <w:pPr>
        <w:pStyle w:val="ConsPlusNormal"/>
        <w:jc w:val="both"/>
      </w:pPr>
      <w:r>
        <w:t xml:space="preserve">(пп. 135.2 введен </w:t>
      </w:r>
      <w:hyperlink r:id="rId324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136) садоводческое товарищество "Звездочка" (деревня Чирки);</w:t>
      </w:r>
    </w:p>
    <w:p w:rsidR="006A698C" w:rsidRDefault="006A698C">
      <w:pPr>
        <w:pStyle w:val="ConsPlusNormal"/>
        <w:jc w:val="both"/>
      </w:pPr>
      <w:r>
        <w:t xml:space="preserve">(пп. 136 введен </w:t>
      </w:r>
      <w:hyperlink r:id="rId325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136.1) садоводческое товарищество "Земледелец" (деревня Ломовская);</w:t>
      </w:r>
    </w:p>
    <w:p w:rsidR="006A698C" w:rsidRDefault="006A698C">
      <w:pPr>
        <w:pStyle w:val="ConsPlusNormal"/>
        <w:jc w:val="both"/>
      </w:pPr>
      <w:r>
        <w:t xml:space="preserve">(пп. 136.1 введен </w:t>
      </w:r>
      <w:hyperlink r:id="rId326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137) садоводческое товарищество "Искожевец-3" (деревня Кобели);</w:t>
      </w:r>
    </w:p>
    <w:p w:rsidR="006A698C" w:rsidRDefault="006A698C">
      <w:pPr>
        <w:pStyle w:val="ConsPlusNormal"/>
        <w:jc w:val="both"/>
      </w:pPr>
      <w:r>
        <w:t xml:space="preserve">(пп. 137 введен </w:t>
      </w:r>
      <w:hyperlink r:id="rId327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138) садоводческое товарищество "Калинка" (деревня Вахренки);</w:t>
      </w:r>
    </w:p>
    <w:p w:rsidR="006A698C" w:rsidRDefault="006A698C">
      <w:pPr>
        <w:pStyle w:val="ConsPlusNormal"/>
        <w:jc w:val="both"/>
      </w:pPr>
      <w:r>
        <w:t xml:space="preserve">(пп. 138 введен </w:t>
      </w:r>
      <w:hyperlink r:id="rId328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139) садоводческое товарищество "Кировмебель" (улица Слобода Рязанцевы);</w:t>
      </w:r>
    </w:p>
    <w:p w:rsidR="006A698C" w:rsidRDefault="006A698C">
      <w:pPr>
        <w:pStyle w:val="ConsPlusNormal"/>
        <w:jc w:val="both"/>
      </w:pPr>
      <w:r>
        <w:t xml:space="preserve">(пп. 139 введен </w:t>
      </w:r>
      <w:hyperlink r:id="rId329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140) садоводческое товарищество "Комета" (деревня Седуновщина);</w:t>
      </w:r>
    </w:p>
    <w:p w:rsidR="006A698C" w:rsidRDefault="006A698C">
      <w:pPr>
        <w:pStyle w:val="ConsPlusNormal"/>
        <w:jc w:val="both"/>
      </w:pPr>
      <w:r>
        <w:t xml:space="preserve">(пп. 140 введен </w:t>
      </w:r>
      <w:hyperlink r:id="rId330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141) садоводческое товарищество "Кооператор-2" (деревня Седуновщина);</w:t>
      </w:r>
    </w:p>
    <w:p w:rsidR="006A698C" w:rsidRDefault="006A698C">
      <w:pPr>
        <w:pStyle w:val="ConsPlusNormal"/>
        <w:jc w:val="both"/>
      </w:pPr>
      <w:r>
        <w:t xml:space="preserve">(пп. 141 введен </w:t>
      </w:r>
      <w:hyperlink r:id="rId331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142) садоводческое товарищество "Лесная Новь" (деревня Камешник);</w:t>
      </w:r>
    </w:p>
    <w:p w:rsidR="006A698C" w:rsidRDefault="006A698C">
      <w:pPr>
        <w:pStyle w:val="ConsPlusNormal"/>
        <w:jc w:val="both"/>
      </w:pPr>
      <w:r>
        <w:t xml:space="preserve">(пп. 142 введен </w:t>
      </w:r>
      <w:hyperlink r:id="rId332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143) садоводческое товарищество "Лесная Полянка" (деревня Чирки);</w:t>
      </w:r>
    </w:p>
    <w:p w:rsidR="006A698C" w:rsidRDefault="006A698C">
      <w:pPr>
        <w:pStyle w:val="ConsPlusNormal"/>
        <w:jc w:val="both"/>
      </w:pPr>
      <w:r>
        <w:t xml:space="preserve">(пп. 143 введен </w:t>
      </w:r>
      <w:hyperlink r:id="rId333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143.1) садоводческое товарищество "Лесная полянка" (деревня Вахренки);</w:t>
      </w:r>
    </w:p>
    <w:p w:rsidR="006A698C" w:rsidRDefault="006A698C">
      <w:pPr>
        <w:pStyle w:val="ConsPlusNormal"/>
        <w:jc w:val="both"/>
      </w:pPr>
      <w:r>
        <w:t xml:space="preserve">(пп. 143.1 в ред. </w:t>
      </w:r>
      <w:hyperlink r:id="rId334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143.2) садоводческое товарищество "Лесник";</w:t>
      </w:r>
    </w:p>
    <w:p w:rsidR="006A698C" w:rsidRDefault="006A698C">
      <w:pPr>
        <w:pStyle w:val="ConsPlusNormal"/>
        <w:jc w:val="both"/>
      </w:pPr>
      <w:r>
        <w:t xml:space="preserve">(пп. 143.2 введен </w:t>
      </w:r>
      <w:hyperlink r:id="rId335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143.3) садоводческое товарищество "Магистраль";</w:t>
      </w:r>
    </w:p>
    <w:p w:rsidR="006A698C" w:rsidRDefault="006A698C">
      <w:pPr>
        <w:pStyle w:val="ConsPlusNormal"/>
        <w:jc w:val="both"/>
      </w:pPr>
      <w:r>
        <w:t xml:space="preserve">(пп. 143.3 введен </w:t>
      </w:r>
      <w:hyperlink r:id="rId336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143.4) садоводческое товарищество "Маяк" (улица Слобода Рязанцевы);</w:t>
      </w:r>
    </w:p>
    <w:p w:rsidR="006A698C" w:rsidRDefault="006A698C">
      <w:pPr>
        <w:pStyle w:val="ConsPlusNormal"/>
        <w:jc w:val="both"/>
      </w:pPr>
      <w:r>
        <w:t xml:space="preserve">(пп. 143.4 введен </w:t>
      </w:r>
      <w:hyperlink r:id="rId337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144) садоводческое товарищество "Мелодия" (улица Слобода Рязанцевы);</w:t>
      </w:r>
    </w:p>
    <w:p w:rsidR="006A698C" w:rsidRDefault="006A698C">
      <w:pPr>
        <w:pStyle w:val="ConsPlusNormal"/>
        <w:jc w:val="both"/>
      </w:pPr>
      <w:r>
        <w:t xml:space="preserve">(пп. 144 введен </w:t>
      </w:r>
      <w:hyperlink r:id="rId338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144.1) садоводческое товарищество "Мичуринец-1";</w:t>
      </w:r>
    </w:p>
    <w:p w:rsidR="006A698C" w:rsidRDefault="006A698C">
      <w:pPr>
        <w:pStyle w:val="ConsPlusNormal"/>
        <w:jc w:val="both"/>
      </w:pPr>
      <w:r>
        <w:t xml:space="preserve">(пп. 144.1 введен </w:t>
      </w:r>
      <w:hyperlink r:id="rId339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144.2) садоводческое товарищество "Монтажник";</w:t>
      </w:r>
    </w:p>
    <w:p w:rsidR="006A698C" w:rsidRDefault="006A698C">
      <w:pPr>
        <w:pStyle w:val="ConsPlusNormal"/>
        <w:jc w:val="both"/>
      </w:pPr>
      <w:r>
        <w:t xml:space="preserve">(пп. 144.2 введен </w:t>
      </w:r>
      <w:hyperlink r:id="rId340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145) садоводческое товарищество "Муравейник" (деревня Вахренки);</w:t>
      </w:r>
    </w:p>
    <w:p w:rsidR="006A698C" w:rsidRDefault="006A698C">
      <w:pPr>
        <w:pStyle w:val="ConsPlusNormal"/>
        <w:jc w:val="both"/>
      </w:pPr>
      <w:r>
        <w:t xml:space="preserve">(пп. 145 введен </w:t>
      </w:r>
      <w:hyperlink r:id="rId341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145.1) садоводческое товарищество "Наука" (деревня Никуленки);</w:t>
      </w:r>
    </w:p>
    <w:p w:rsidR="006A698C" w:rsidRDefault="006A698C">
      <w:pPr>
        <w:pStyle w:val="ConsPlusNormal"/>
        <w:jc w:val="both"/>
      </w:pPr>
      <w:r>
        <w:t xml:space="preserve">(пп. 145.1 введен </w:t>
      </w:r>
      <w:hyperlink r:id="rId342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145.2) садоводческое товарищество "Озеленитель";</w:t>
      </w:r>
    </w:p>
    <w:p w:rsidR="006A698C" w:rsidRDefault="006A698C">
      <w:pPr>
        <w:pStyle w:val="ConsPlusNormal"/>
        <w:jc w:val="both"/>
      </w:pPr>
      <w:r>
        <w:t xml:space="preserve">(пп. 145.2 введен </w:t>
      </w:r>
      <w:hyperlink r:id="rId343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146) садоводческое товарищество "Околица" (деревня Вахренки);</w:t>
      </w:r>
    </w:p>
    <w:p w:rsidR="006A698C" w:rsidRDefault="006A698C">
      <w:pPr>
        <w:pStyle w:val="ConsPlusNormal"/>
        <w:jc w:val="both"/>
      </w:pPr>
      <w:r>
        <w:t xml:space="preserve">(пп. 146 введен </w:t>
      </w:r>
      <w:hyperlink r:id="rId344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147) садоводческое товарищество "Планета" (деревня Дуркино);</w:t>
      </w:r>
    </w:p>
    <w:p w:rsidR="006A698C" w:rsidRDefault="006A698C">
      <w:pPr>
        <w:pStyle w:val="ConsPlusNormal"/>
        <w:jc w:val="both"/>
      </w:pPr>
      <w:r>
        <w:t xml:space="preserve">(пп. 147 введен </w:t>
      </w:r>
      <w:hyperlink r:id="rId345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147.1) садоводческое товарищество "Победа";</w:t>
      </w:r>
    </w:p>
    <w:p w:rsidR="006A698C" w:rsidRDefault="006A698C">
      <w:pPr>
        <w:pStyle w:val="ConsPlusNormal"/>
        <w:jc w:val="both"/>
      </w:pPr>
      <w:r>
        <w:t xml:space="preserve">(пп. 147.1 введен </w:t>
      </w:r>
      <w:hyperlink r:id="rId346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148) садоводческое товарищество "Полянка-2" (деревня Вахренки);</w:t>
      </w:r>
    </w:p>
    <w:p w:rsidR="006A698C" w:rsidRDefault="006A698C">
      <w:pPr>
        <w:pStyle w:val="ConsPlusNormal"/>
        <w:jc w:val="both"/>
      </w:pPr>
      <w:r>
        <w:t xml:space="preserve">(пп. 148 введен </w:t>
      </w:r>
      <w:hyperlink r:id="rId347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148.1) садоводческое товарищество "Полянка" (деревня Исуповская);</w:t>
      </w:r>
    </w:p>
    <w:p w:rsidR="006A698C" w:rsidRDefault="006A698C">
      <w:pPr>
        <w:pStyle w:val="ConsPlusNormal"/>
        <w:jc w:val="both"/>
      </w:pPr>
      <w:r>
        <w:t xml:space="preserve">(пп. 148.1 введен </w:t>
      </w:r>
      <w:hyperlink r:id="rId348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149) садоводческое товарищество "Полянка" (деревня Дуркино);</w:t>
      </w:r>
    </w:p>
    <w:p w:rsidR="006A698C" w:rsidRDefault="006A698C">
      <w:pPr>
        <w:pStyle w:val="ConsPlusNormal"/>
        <w:jc w:val="both"/>
      </w:pPr>
      <w:r>
        <w:t xml:space="preserve">(пп. 149 введен </w:t>
      </w:r>
      <w:hyperlink r:id="rId349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149.1) садоводческое товарищество "Прожектор";</w:t>
      </w:r>
    </w:p>
    <w:p w:rsidR="006A698C" w:rsidRDefault="006A698C">
      <w:pPr>
        <w:pStyle w:val="ConsPlusNormal"/>
        <w:jc w:val="both"/>
      </w:pPr>
      <w:r>
        <w:t xml:space="preserve">(пп. 149.1 введен </w:t>
      </w:r>
      <w:hyperlink r:id="rId350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149.2) садоводческое товарищество "Радуга" (улица Слобода Рязанцевы);</w:t>
      </w:r>
    </w:p>
    <w:p w:rsidR="006A698C" w:rsidRDefault="006A698C">
      <w:pPr>
        <w:pStyle w:val="ConsPlusNormal"/>
        <w:jc w:val="both"/>
      </w:pPr>
      <w:r>
        <w:t xml:space="preserve">(пп. 149.2 введен </w:t>
      </w:r>
      <w:hyperlink r:id="rId351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150) садоводческое товарищество "Рассвет" (деревня Пеньково);</w:t>
      </w:r>
    </w:p>
    <w:p w:rsidR="006A698C" w:rsidRDefault="006A698C">
      <w:pPr>
        <w:pStyle w:val="ConsPlusNormal"/>
        <w:jc w:val="both"/>
      </w:pPr>
      <w:r>
        <w:t xml:space="preserve">(пп. 150 введен </w:t>
      </w:r>
      <w:hyperlink r:id="rId352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151) садоводческое товарищество "Ремонтник" (деревня Дряхловщина);</w:t>
      </w:r>
    </w:p>
    <w:p w:rsidR="006A698C" w:rsidRDefault="006A698C">
      <w:pPr>
        <w:pStyle w:val="ConsPlusNormal"/>
        <w:jc w:val="both"/>
      </w:pPr>
      <w:r>
        <w:t xml:space="preserve">(пп. 151 введен </w:t>
      </w:r>
      <w:hyperlink r:id="rId353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152) садоводческое товарищество "Русянка" (поселок Чистые Пруды);</w:t>
      </w:r>
    </w:p>
    <w:p w:rsidR="006A698C" w:rsidRDefault="006A698C">
      <w:pPr>
        <w:pStyle w:val="ConsPlusNormal"/>
        <w:jc w:val="both"/>
      </w:pPr>
      <w:r>
        <w:t xml:space="preserve">(пп. 152 введен </w:t>
      </w:r>
      <w:hyperlink r:id="rId354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152.1) садоводческое товарищество "Ручеек" (деревня Исуповская);</w:t>
      </w:r>
    </w:p>
    <w:p w:rsidR="006A698C" w:rsidRDefault="006A698C">
      <w:pPr>
        <w:pStyle w:val="ConsPlusNormal"/>
        <w:jc w:val="both"/>
      </w:pPr>
      <w:r>
        <w:t xml:space="preserve">(пп. 152.1 введен </w:t>
      </w:r>
      <w:hyperlink r:id="rId355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153) садоводческое товарищество "Рябинушка" (деревня Кобели);</w:t>
      </w:r>
    </w:p>
    <w:p w:rsidR="006A698C" w:rsidRDefault="006A698C">
      <w:pPr>
        <w:pStyle w:val="ConsPlusNormal"/>
        <w:jc w:val="both"/>
      </w:pPr>
      <w:r>
        <w:t xml:space="preserve">(пп. 153 введен </w:t>
      </w:r>
      <w:hyperlink r:id="rId356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154) садоводческое товарищество "Связист" (деревня Полевщина);</w:t>
      </w:r>
    </w:p>
    <w:p w:rsidR="006A698C" w:rsidRDefault="006A698C">
      <w:pPr>
        <w:pStyle w:val="ConsPlusNormal"/>
        <w:jc w:val="both"/>
      </w:pPr>
      <w:r>
        <w:t xml:space="preserve">(пп. 154 введен </w:t>
      </w:r>
      <w:hyperlink r:id="rId357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154.1) садоводческое товарищество "Семья" (улица Чистопрудненская);</w:t>
      </w:r>
    </w:p>
    <w:p w:rsidR="006A698C" w:rsidRDefault="006A698C">
      <w:pPr>
        <w:pStyle w:val="ConsPlusNormal"/>
        <w:jc w:val="both"/>
      </w:pPr>
      <w:r>
        <w:t xml:space="preserve">(пп. 154.1 введен </w:t>
      </w:r>
      <w:hyperlink r:id="rId358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154.2) садоводческое товарищество "Сетевик";</w:t>
      </w:r>
    </w:p>
    <w:p w:rsidR="006A698C" w:rsidRDefault="006A698C">
      <w:pPr>
        <w:pStyle w:val="ConsPlusNormal"/>
        <w:jc w:val="both"/>
      </w:pPr>
      <w:r>
        <w:t xml:space="preserve">(пп. 154.2 введен </w:t>
      </w:r>
      <w:hyperlink r:id="rId359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155) садоводческое товарищество "Славич" (деревня Кудино);</w:t>
      </w:r>
    </w:p>
    <w:p w:rsidR="006A698C" w:rsidRDefault="006A698C">
      <w:pPr>
        <w:pStyle w:val="ConsPlusNormal"/>
        <w:jc w:val="both"/>
      </w:pPr>
      <w:r>
        <w:t xml:space="preserve">(пп. 155 введен </w:t>
      </w:r>
      <w:hyperlink r:id="rId360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156) садоводческое товарищество "Содружество" (деревня Вахренки);</w:t>
      </w:r>
    </w:p>
    <w:p w:rsidR="006A698C" w:rsidRDefault="006A698C">
      <w:pPr>
        <w:pStyle w:val="ConsPlusNormal"/>
        <w:jc w:val="both"/>
      </w:pPr>
      <w:r>
        <w:t xml:space="preserve">(пп. 156 введен </w:t>
      </w:r>
      <w:hyperlink r:id="rId361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156.1) садоводческое товарищество "Сплавщик";</w:t>
      </w:r>
    </w:p>
    <w:p w:rsidR="006A698C" w:rsidRDefault="006A698C">
      <w:pPr>
        <w:pStyle w:val="ConsPlusNormal"/>
        <w:jc w:val="both"/>
      </w:pPr>
      <w:r>
        <w:t xml:space="preserve">(пп. 156.1 введен </w:t>
      </w:r>
      <w:hyperlink r:id="rId362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157) садоводческое товарищество "Страховщик" (улица Слобода Рязанцевы);</w:t>
      </w:r>
    </w:p>
    <w:p w:rsidR="006A698C" w:rsidRDefault="006A698C">
      <w:pPr>
        <w:pStyle w:val="ConsPlusNormal"/>
        <w:jc w:val="both"/>
      </w:pPr>
      <w:r>
        <w:t xml:space="preserve">(пп. 157 введен </w:t>
      </w:r>
      <w:hyperlink r:id="rId363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157.1) садоводческое товарищество "Строитель" (деревня Кобели);</w:t>
      </w:r>
    </w:p>
    <w:p w:rsidR="006A698C" w:rsidRDefault="006A698C">
      <w:pPr>
        <w:pStyle w:val="ConsPlusNormal"/>
        <w:jc w:val="both"/>
      </w:pPr>
      <w:r>
        <w:t xml:space="preserve">(пп. 157.1 введен </w:t>
      </w:r>
      <w:hyperlink r:id="rId364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157.2) садоводческое товарищество "Строитель-1" (улица Слобода Рязанцевы);</w:t>
      </w:r>
    </w:p>
    <w:p w:rsidR="006A698C" w:rsidRDefault="006A698C">
      <w:pPr>
        <w:pStyle w:val="ConsPlusNormal"/>
        <w:jc w:val="both"/>
      </w:pPr>
      <w:r>
        <w:t xml:space="preserve">(пп. 157.2 введен </w:t>
      </w:r>
      <w:hyperlink r:id="rId365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157.3) садоводческое товарищество "Строитель-2" (деревня Дряхловщина);</w:t>
      </w:r>
    </w:p>
    <w:p w:rsidR="006A698C" w:rsidRDefault="006A698C">
      <w:pPr>
        <w:pStyle w:val="ConsPlusNormal"/>
        <w:jc w:val="both"/>
      </w:pPr>
      <w:r>
        <w:t xml:space="preserve">(пп. 157.3 введен </w:t>
      </w:r>
      <w:hyperlink r:id="rId366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158) садоводческое товарищество "Трудовые Резервы" (улица Слобода Рязанцевы);</w:t>
      </w:r>
    </w:p>
    <w:p w:rsidR="006A698C" w:rsidRDefault="006A698C">
      <w:pPr>
        <w:pStyle w:val="ConsPlusNormal"/>
        <w:jc w:val="both"/>
      </w:pPr>
      <w:r>
        <w:t xml:space="preserve">(пп. 158 введен </w:t>
      </w:r>
      <w:hyperlink r:id="rId367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158.1) садоводческое товарищество "Урожай-4" (деревня Дряхловщина);</w:t>
      </w:r>
    </w:p>
    <w:p w:rsidR="006A698C" w:rsidRDefault="006A698C">
      <w:pPr>
        <w:pStyle w:val="ConsPlusNormal"/>
        <w:jc w:val="both"/>
      </w:pPr>
      <w:r>
        <w:t xml:space="preserve">(пп. 158.1 введен </w:t>
      </w:r>
      <w:hyperlink r:id="rId368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158.2) садоводческое товарищество "Учитель";</w:t>
      </w:r>
    </w:p>
    <w:p w:rsidR="006A698C" w:rsidRDefault="006A698C">
      <w:pPr>
        <w:pStyle w:val="ConsPlusNormal"/>
        <w:jc w:val="both"/>
      </w:pPr>
      <w:r>
        <w:t xml:space="preserve">(пп. 158.2 введен </w:t>
      </w:r>
      <w:hyperlink r:id="rId369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158.3) садоводческое товарищество "Учитель" (улица Слобода Рязанцевы);</w:t>
      </w:r>
    </w:p>
    <w:p w:rsidR="006A698C" w:rsidRDefault="006A698C">
      <w:pPr>
        <w:pStyle w:val="ConsPlusNormal"/>
        <w:jc w:val="both"/>
      </w:pPr>
      <w:r>
        <w:t xml:space="preserve">(пп. 158.3 введен </w:t>
      </w:r>
      <w:hyperlink r:id="rId370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158.4) садоводческое товарищество "Хлебопродукты";</w:t>
      </w:r>
    </w:p>
    <w:p w:rsidR="006A698C" w:rsidRDefault="006A698C">
      <w:pPr>
        <w:pStyle w:val="ConsPlusNormal"/>
        <w:jc w:val="both"/>
      </w:pPr>
      <w:r>
        <w:t xml:space="preserve">(пп. 158.4 введен </w:t>
      </w:r>
      <w:hyperlink r:id="rId371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159) садоводческое товарищество "Хлыновское" (улица Слобода Рязанцевы);</w:t>
      </w:r>
    </w:p>
    <w:p w:rsidR="006A698C" w:rsidRDefault="006A698C">
      <w:pPr>
        <w:pStyle w:val="ConsPlusNormal"/>
        <w:jc w:val="both"/>
      </w:pPr>
      <w:r>
        <w:t xml:space="preserve">(пп. 159 введен </w:t>
      </w:r>
      <w:hyperlink r:id="rId372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160) садоводческое товарищество "Черемушки" (деревня Дряхловщина);</w:t>
      </w:r>
    </w:p>
    <w:p w:rsidR="006A698C" w:rsidRDefault="006A698C">
      <w:pPr>
        <w:pStyle w:val="ConsPlusNormal"/>
        <w:jc w:val="both"/>
      </w:pPr>
      <w:r>
        <w:t xml:space="preserve">(пп. 160 введен </w:t>
      </w:r>
      <w:hyperlink r:id="rId373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161) садоводческое товарищество "Чистые Пруды" (поселок Чистые Пруды);</w:t>
      </w:r>
    </w:p>
    <w:p w:rsidR="006A698C" w:rsidRDefault="006A698C">
      <w:pPr>
        <w:pStyle w:val="ConsPlusNormal"/>
        <w:jc w:val="both"/>
      </w:pPr>
      <w:r>
        <w:t xml:space="preserve">(пп. 161 введен </w:t>
      </w:r>
      <w:hyperlink r:id="rId374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162) садоводческое товарищество "Шинник-4" (деревня Полевщина);</w:t>
      </w:r>
    </w:p>
    <w:p w:rsidR="006A698C" w:rsidRDefault="006A698C">
      <w:pPr>
        <w:pStyle w:val="ConsPlusNormal"/>
        <w:jc w:val="both"/>
      </w:pPr>
      <w:r>
        <w:t xml:space="preserve">(пп. 162 введен </w:t>
      </w:r>
      <w:hyperlink r:id="rId375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163) садоводческое товарищество "Электрон" (деревня Кобели);</w:t>
      </w:r>
    </w:p>
    <w:p w:rsidR="006A698C" w:rsidRDefault="006A698C">
      <w:pPr>
        <w:pStyle w:val="ConsPlusNormal"/>
        <w:jc w:val="both"/>
      </w:pPr>
      <w:r>
        <w:t xml:space="preserve">(пп. 163 введен </w:t>
      </w:r>
      <w:hyperlink r:id="rId376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164) садоводческое товарищество "Юбилейный" (деревня Ломовская).</w:t>
      </w:r>
    </w:p>
    <w:p w:rsidR="006A698C" w:rsidRDefault="006A698C">
      <w:pPr>
        <w:pStyle w:val="ConsPlusNormal"/>
        <w:jc w:val="both"/>
      </w:pPr>
      <w:r>
        <w:t xml:space="preserve">(пп. 164 введен </w:t>
      </w:r>
      <w:hyperlink r:id="rId377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55. Судебный участок N 55 в пределах Ленинского судебного района г. Кирова, включающий в свои границы следующие улицы, переулки Ленинского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378" w:history="1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1) исключен. - </w:t>
      </w:r>
      <w:hyperlink r:id="rId379" w:history="1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65-летия Победы;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Агрономическая;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Верхосунская: четная сторона, начиная с дома N 16 до конца улицы, нечетная сторона, начиная с дома N 17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Воровского: четная сторона, начиная с дома N 32 по дом N 52 (включительно), нечетная сторона, начиная с дома N 41 по дом N 79 (включительно);</w:t>
      </w:r>
    </w:p>
    <w:p w:rsidR="006A698C" w:rsidRDefault="006A698C">
      <w:pPr>
        <w:pStyle w:val="ConsPlusNormal"/>
        <w:jc w:val="both"/>
      </w:pPr>
      <w:r>
        <w:lastRenderedPageBreak/>
        <w:t xml:space="preserve">(пп. 5 в ред. </w:t>
      </w:r>
      <w:hyperlink r:id="rId380" w:history="1">
        <w:r>
          <w:rPr>
            <w:color w:val="0000FF"/>
          </w:rPr>
          <w:t>Закона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Героя Костина;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Героя Рожнева;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Герцена: четная сторона, начиная с дома N 48 по дом N 88 (включительно), нечетная сторона, начиная с дома N 41 по дом N 93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Доверия;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Карла Маркса: четная сторона, начиная с дома N 180 до конца улицы, нечетная сторона, начиная с дома N 69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Котласская;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Красноармейская: четная сторона, начиная с дома N 46 до конца улицы, нечетная сторона, начиная с дома N 41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Ленина: четная сторона, начиная с дома N 146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Октябрьский проспект: четная сторона, начиная с дома N 68 до конца улицы, нечетная сторона, начиная с дома N 119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Орловская: четная сторона, начиная с дома N 62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Рудницкого;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16.1) улица Слобода Павловская;</w:t>
      </w:r>
    </w:p>
    <w:p w:rsidR="006A698C" w:rsidRDefault="006A698C">
      <w:pPr>
        <w:pStyle w:val="ConsPlusNormal"/>
        <w:jc w:val="both"/>
      </w:pPr>
      <w:r>
        <w:t xml:space="preserve">(пп. 16.1 введен </w:t>
      </w:r>
      <w:hyperlink r:id="rId381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Современная;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Спасская: нечетная сторона, начиная с дома N 51 до конца улицы, четная сторона, начиная с дома N 34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Хлыновская: четная сторона, начиная с дома N 4 по дом N 16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переулок Дорожный;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переулок Стальной.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56. Судебный участок N 56 в пределах Ленинского судебного района г. Кирова, включающий в свои границы следующие садоводческие товарищества, улицы и переулки Ленинского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382" w:history="1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улица Короленко;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Куйбышева;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Маяковского;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Некрасова;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Осипенко;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Пестеля;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7) улица Пугачева;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Пушкина;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Радищева;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Серова;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Слободская;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Станиславского;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Сурикова: четная сторона;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Чапаева;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переулок 1-й Газетный;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переулок 2-й Газетный;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переулок 3-й Газетный;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переулок 3-й Поперечный;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переулок Проселочный;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садоводческое товарищество "Ветеран-1" (улица Некрасова).</w:t>
      </w:r>
    </w:p>
    <w:p w:rsidR="006A698C" w:rsidRDefault="006A698C">
      <w:pPr>
        <w:pStyle w:val="ConsPlusNormal"/>
        <w:jc w:val="both"/>
      </w:pPr>
      <w:r>
        <w:t xml:space="preserve">(пп. 20 введен </w:t>
      </w:r>
      <w:hyperlink r:id="rId383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57. Судебный участок N 57 в пределах Ленинского судебного района г. Кирова, включающий в свои границы следующие улицы, проспекты и переулки Ленинского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384" w:history="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улица Базовая;</w:t>
      </w:r>
    </w:p>
    <w:p w:rsidR="006A698C" w:rsidRDefault="006A698C">
      <w:pPr>
        <w:pStyle w:val="ConsPlusNormal"/>
        <w:jc w:val="both"/>
      </w:pPr>
      <w:r>
        <w:t xml:space="preserve">(пп. 1 в ред. </w:t>
      </w:r>
      <w:hyperlink r:id="rId385" w:history="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1.1) улица Воровского: четная сторона, начиная с дома N 94 до конца улицы, нечетная сторона, начиная с дома N 119 до конца улицы;</w:t>
      </w:r>
    </w:p>
    <w:p w:rsidR="006A698C" w:rsidRDefault="006A698C">
      <w:pPr>
        <w:pStyle w:val="ConsPlusNormal"/>
        <w:jc w:val="both"/>
      </w:pPr>
      <w:r>
        <w:t xml:space="preserve">(пп. 1.1 введен </w:t>
      </w:r>
      <w:hyperlink r:id="rId386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Дерендяева: четная сторона, начиная с дома N 34 до конца улицы, нечетная сторона, начиная с дома N 33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Калинина;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Менделеева: четная сторона, начиная с дома N 26 до конца улицы, нечетная сторона, начиная с дома N 21 до конца улицы;</w:t>
      </w:r>
    </w:p>
    <w:p w:rsidR="006A698C" w:rsidRDefault="006A698C">
      <w:pPr>
        <w:pStyle w:val="ConsPlusNormal"/>
        <w:jc w:val="both"/>
      </w:pPr>
      <w:r>
        <w:t xml:space="preserve">(пп. 4 в ред. </w:t>
      </w:r>
      <w:hyperlink r:id="rId387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проспект Строителей;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переулок Базовый.</w:t>
      </w:r>
    </w:p>
    <w:p w:rsidR="006A698C" w:rsidRDefault="006A698C">
      <w:pPr>
        <w:pStyle w:val="ConsPlusNormal"/>
        <w:jc w:val="both"/>
      </w:pPr>
      <w:r>
        <w:t xml:space="preserve">(пп. 6 введен </w:t>
      </w:r>
      <w:hyperlink r:id="rId388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58. Судебный участок N 58 в пределах Ленинского судебного района г. Кирова, включающий в свои границы следующие улицы, переулки, садоводческие товарищества Ленинского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Законов Кировской области от 13.07.2018 </w:t>
      </w:r>
      <w:hyperlink r:id="rId389" w:history="1">
        <w:r>
          <w:rPr>
            <w:color w:val="0000FF"/>
          </w:rPr>
          <w:t>N 174-ЗО</w:t>
        </w:r>
      </w:hyperlink>
      <w:r>
        <w:t xml:space="preserve">, от 05.06.2019 </w:t>
      </w:r>
      <w:hyperlink r:id="rId390" w:history="1">
        <w:r>
          <w:rPr>
            <w:color w:val="0000FF"/>
          </w:rPr>
          <w:t>N 263-ЗО</w:t>
        </w:r>
      </w:hyperlink>
      <w:r>
        <w:t>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 xml:space="preserve">1) исключен. - </w:t>
      </w:r>
      <w:hyperlink r:id="rId391" w:history="1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площадь Маршала Конева;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Ватутина;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Екатерины Кочкиной;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Инженерная;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5.1) улица Коммунальная;</w:t>
      </w:r>
    </w:p>
    <w:p w:rsidR="006A698C" w:rsidRDefault="006A698C">
      <w:pPr>
        <w:pStyle w:val="ConsPlusNormal"/>
        <w:jc w:val="both"/>
      </w:pPr>
      <w:r>
        <w:t xml:space="preserve">(пп. 5.1 введен </w:t>
      </w:r>
      <w:hyperlink r:id="rId392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Космонавта Владислава Волкова;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Маршала Конева;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Московская: четная сторона, начиная с дома N 124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Производственная: нечетная сторона;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Риммы Юровской;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10.1) улица Складская;</w:t>
      </w:r>
    </w:p>
    <w:p w:rsidR="006A698C" w:rsidRDefault="006A698C">
      <w:pPr>
        <w:pStyle w:val="ConsPlusNormal"/>
        <w:jc w:val="both"/>
      </w:pPr>
      <w:r>
        <w:t xml:space="preserve">(пп. 10.1 введен </w:t>
      </w:r>
      <w:hyperlink r:id="rId393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Ульяновская: четная сторона, начиная с дома N 12 до конца улицы, нечетная сторона;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переулок Инженерный;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переулок Мининский;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переулок Пархоменко;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переулок Фрунзе;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садоводческое товарищество "Кооператор" (улица Производственная);</w:t>
      </w:r>
    </w:p>
    <w:p w:rsidR="006A698C" w:rsidRDefault="006A698C">
      <w:pPr>
        <w:pStyle w:val="ConsPlusNormal"/>
        <w:jc w:val="both"/>
      </w:pPr>
      <w:r>
        <w:t xml:space="preserve">(пп. 16 введен </w:t>
      </w:r>
      <w:hyperlink r:id="rId394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садоводческое товарищество "Машиностроитель" (улица Производственная);</w:t>
      </w:r>
    </w:p>
    <w:p w:rsidR="006A698C" w:rsidRDefault="006A698C">
      <w:pPr>
        <w:pStyle w:val="ConsPlusNormal"/>
        <w:jc w:val="both"/>
      </w:pPr>
      <w:r>
        <w:t xml:space="preserve">(пп. 17 введен </w:t>
      </w:r>
      <w:hyperlink r:id="rId395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садоводческое товарищество "Прогресс" (улица Производственная).</w:t>
      </w:r>
    </w:p>
    <w:p w:rsidR="006A698C" w:rsidRDefault="006A698C">
      <w:pPr>
        <w:pStyle w:val="ConsPlusNormal"/>
        <w:jc w:val="both"/>
      </w:pPr>
      <w:r>
        <w:t xml:space="preserve">(пп. 18 введен </w:t>
      </w:r>
      <w:hyperlink r:id="rId396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59. Судебный участок N 59 в пределах Нововятского судебного района г. Кирова, включающий в свои границы следующие территории, поселки городского типа, улицы, переулки, бульвары, садоводческие товарищества и иные объекты Нововятского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Законов Кировской области от 05.06.2019 </w:t>
      </w:r>
      <w:hyperlink r:id="rId397" w:history="1">
        <w:r>
          <w:rPr>
            <w:color w:val="0000FF"/>
          </w:rPr>
          <w:t>N 263-ЗО</w:t>
        </w:r>
      </w:hyperlink>
      <w:r>
        <w:t xml:space="preserve">, от 15.12.2020 </w:t>
      </w:r>
      <w:hyperlink r:id="rId398" w:history="1">
        <w:r>
          <w:rPr>
            <w:color w:val="0000FF"/>
          </w:rPr>
          <w:t>N 426-ЗО</w:t>
        </w:r>
      </w:hyperlink>
      <w:r>
        <w:t>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территория Село Красное;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территория Слобода Варсеги;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территория Слобода Кокуй;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территория Слобода Леваши;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5) территория Слобода Луговые;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территория Слобода Соломинцы;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территория Слобода Сошени;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территория Слобода Шельпяки;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территория Слобода Шулаи;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пгт Радужный;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10.1) улица Благополучная;</w:t>
      </w:r>
    </w:p>
    <w:p w:rsidR="006A698C" w:rsidRDefault="006A698C">
      <w:pPr>
        <w:pStyle w:val="ConsPlusNormal"/>
        <w:jc w:val="both"/>
      </w:pPr>
      <w:r>
        <w:t xml:space="preserve">(пп. 10.1 введен </w:t>
      </w:r>
      <w:hyperlink r:id="rId399" w:history="1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Вахринская;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Гагарина;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12.1) улица Германа Якшина;</w:t>
      </w:r>
    </w:p>
    <w:p w:rsidR="006A698C" w:rsidRDefault="006A698C">
      <w:pPr>
        <w:pStyle w:val="ConsPlusNormal"/>
        <w:jc w:val="both"/>
      </w:pPr>
      <w:r>
        <w:t xml:space="preserve">(пп. 12.1 введен </w:t>
      </w:r>
      <w:hyperlink r:id="rId400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Героев чернобыльцев;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13.1) улица Героя Скопина;</w:t>
      </w:r>
    </w:p>
    <w:p w:rsidR="006A698C" w:rsidRDefault="006A698C">
      <w:pPr>
        <w:pStyle w:val="ConsPlusNormal"/>
        <w:jc w:val="both"/>
      </w:pPr>
      <w:r>
        <w:t xml:space="preserve">(пп. 13.1 введен </w:t>
      </w:r>
      <w:hyperlink r:id="rId401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13.2) улица Губернская;</w:t>
      </w:r>
    </w:p>
    <w:p w:rsidR="006A698C" w:rsidRDefault="006A698C">
      <w:pPr>
        <w:pStyle w:val="ConsPlusNormal"/>
        <w:jc w:val="both"/>
      </w:pPr>
      <w:r>
        <w:t xml:space="preserve">(пп. 13.2 введен </w:t>
      </w:r>
      <w:hyperlink r:id="rId402" w:history="1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Декабристов;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14.1) улица Демидовская;</w:t>
      </w:r>
    </w:p>
    <w:p w:rsidR="006A698C" w:rsidRDefault="006A698C">
      <w:pPr>
        <w:pStyle w:val="ConsPlusNormal"/>
        <w:jc w:val="both"/>
      </w:pPr>
      <w:r>
        <w:t xml:space="preserve">(пп. 14.1 в ред. </w:t>
      </w:r>
      <w:hyperlink r:id="rId403" w:history="1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14.2) улица Доктора Мышкина;</w:t>
      </w:r>
    </w:p>
    <w:p w:rsidR="006A698C" w:rsidRDefault="006A698C">
      <w:pPr>
        <w:pStyle w:val="ConsPlusNormal"/>
        <w:jc w:val="both"/>
      </w:pPr>
      <w:r>
        <w:t xml:space="preserve">(пп. 14.2 введен </w:t>
      </w:r>
      <w:hyperlink r:id="rId404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Заводская;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Западная;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Интернатская;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Калинина;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Клубная;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Кутузова;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Льва Толстого;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21.1) улица Маршала Вершинина: четная сторона;</w:t>
      </w:r>
    </w:p>
    <w:p w:rsidR="006A698C" w:rsidRDefault="006A698C">
      <w:pPr>
        <w:pStyle w:val="ConsPlusNormal"/>
        <w:jc w:val="both"/>
      </w:pPr>
      <w:r>
        <w:t xml:space="preserve">(пп. 21.1 введен </w:t>
      </w:r>
      <w:hyperlink r:id="rId405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21.2) улица Матвеевская;</w:t>
      </w:r>
    </w:p>
    <w:p w:rsidR="006A698C" w:rsidRDefault="006A698C">
      <w:pPr>
        <w:pStyle w:val="ConsPlusNormal"/>
        <w:jc w:val="both"/>
      </w:pPr>
      <w:r>
        <w:t xml:space="preserve">(пп. 21.2 введен </w:t>
      </w:r>
      <w:hyperlink r:id="rId406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22) улица Милицейская;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Молодежная;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Мопра;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Опарина: дома по порядку, начиная с дома N 8 по дом N 14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Орджоникидзе: дома по порядку, начиная с дома N 2 по дом N 12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26.1) улица Персиковая;</w:t>
      </w:r>
    </w:p>
    <w:p w:rsidR="006A698C" w:rsidRDefault="006A698C">
      <w:pPr>
        <w:pStyle w:val="ConsPlusNormal"/>
        <w:jc w:val="both"/>
      </w:pPr>
      <w:r>
        <w:t xml:space="preserve">(пп. 26.1 введен </w:t>
      </w:r>
      <w:hyperlink r:id="rId407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Пушкина;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27.1) улица Раздольная;</w:t>
      </w:r>
    </w:p>
    <w:p w:rsidR="006A698C" w:rsidRDefault="006A698C">
      <w:pPr>
        <w:pStyle w:val="ConsPlusNormal"/>
        <w:jc w:val="both"/>
      </w:pPr>
      <w:r>
        <w:t xml:space="preserve">(пп. 27.1 введен </w:t>
      </w:r>
      <w:hyperlink r:id="rId408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Свердлова;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Светлая;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Слобода Вахрино;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Слобода Заполица;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Слобода Корчемкино;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Слобода Лосево;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улица Слобода Лосевская Дача;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улица Слобода Лянгасы;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Слобода Огородники;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Слобода Орлы;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улица Слобода Подкорчемкино;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улица Слобода Решетники;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улица Слобода Савинцы;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улица Слобода Трушинцы;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улица Советская: дома по порядку, начиная с дома N 3 по дом N 43а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42.1) улица Соломинская;</w:t>
      </w:r>
    </w:p>
    <w:p w:rsidR="006A698C" w:rsidRDefault="006A698C">
      <w:pPr>
        <w:pStyle w:val="ConsPlusNormal"/>
        <w:jc w:val="both"/>
      </w:pPr>
      <w:r>
        <w:t xml:space="preserve">(пп. 42.1 введен </w:t>
      </w:r>
      <w:hyperlink r:id="rId409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улица Спортивная;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улица Старославянская;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44.1) улица Степановская;</w:t>
      </w:r>
    </w:p>
    <w:p w:rsidR="006A698C" w:rsidRDefault="006A698C">
      <w:pPr>
        <w:pStyle w:val="ConsPlusNormal"/>
        <w:jc w:val="both"/>
      </w:pPr>
      <w:r>
        <w:t xml:space="preserve">(пп. 44.1 введен </w:t>
      </w:r>
      <w:hyperlink r:id="rId410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44.2) улица Счастливая;</w:t>
      </w:r>
    </w:p>
    <w:p w:rsidR="006A698C" w:rsidRDefault="006A698C">
      <w:pPr>
        <w:pStyle w:val="ConsPlusNormal"/>
        <w:jc w:val="both"/>
      </w:pPr>
      <w:r>
        <w:lastRenderedPageBreak/>
        <w:t xml:space="preserve">(пп. 44.2 введен </w:t>
      </w:r>
      <w:hyperlink r:id="rId411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улица Тельмана;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45.1) улица Шельпяковская;</w:t>
      </w:r>
    </w:p>
    <w:p w:rsidR="006A698C" w:rsidRDefault="006A698C">
      <w:pPr>
        <w:pStyle w:val="ConsPlusNormal"/>
        <w:jc w:val="both"/>
      </w:pPr>
      <w:r>
        <w:t xml:space="preserve">(пп. 45.1 введен </w:t>
      </w:r>
      <w:hyperlink r:id="rId412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переулок Воскресный;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переулок Западный;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47.1) переулок Савинский;</w:t>
      </w:r>
    </w:p>
    <w:p w:rsidR="006A698C" w:rsidRDefault="006A698C">
      <w:pPr>
        <w:pStyle w:val="ConsPlusNormal"/>
        <w:jc w:val="both"/>
      </w:pPr>
      <w:r>
        <w:t xml:space="preserve">(пп. 47.1 введен </w:t>
      </w:r>
      <w:hyperlink r:id="rId413" w:history="1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47.2) переулок Соломинский;</w:t>
      </w:r>
    </w:p>
    <w:p w:rsidR="006A698C" w:rsidRDefault="006A698C">
      <w:pPr>
        <w:pStyle w:val="ConsPlusNormal"/>
        <w:jc w:val="both"/>
      </w:pPr>
      <w:r>
        <w:t xml:space="preserve">(пп. 47.2 введен </w:t>
      </w:r>
      <w:hyperlink r:id="rId414" w:history="1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переулок Тельмана;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48.1) переулок Южного ветра;</w:t>
      </w:r>
    </w:p>
    <w:p w:rsidR="006A698C" w:rsidRDefault="006A698C">
      <w:pPr>
        <w:pStyle w:val="ConsPlusNormal"/>
        <w:jc w:val="both"/>
      </w:pPr>
      <w:r>
        <w:t xml:space="preserve">(пп. 48.1 введен </w:t>
      </w:r>
      <w:hyperlink r:id="rId415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49) бульвар Прогулочный;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50) проезд 1-й Решетниковский;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50.1) проезд 2-й Решетниковский;</w:t>
      </w:r>
    </w:p>
    <w:p w:rsidR="006A698C" w:rsidRDefault="006A698C">
      <w:pPr>
        <w:pStyle w:val="ConsPlusNormal"/>
        <w:jc w:val="both"/>
      </w:pPr>
      <w:r>
        <w:t xml:space="preserve">(пп. 50.1 введен </w:t>
      </w:r>
      <w:hyperlink r:id="rId416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50.2) проезд 5-й Вахринский;</w:t>
      </w:r>
    </w:p>
    <w:p w:rsidR="006A698C" w:rsidRDefault="006A698C">
      <w:pPr>
        <w:pStyle w:val="ConsPlusNormal"/>
        <w:jc w:val="both"/>
      </w:pPr>
      <w:r>
        <w:t xml:space="preserve">(пп. 50.2 введен </w:t>
      </w:r>
      <w:hyperlink r:id="rId417" w:history="1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51) Красносельский разъезд;</w:t>
      </w:r>
    </w:p>
    <w:p w:rsidR="006A698C" w:rsidRDefault="006A698C">
      <w:pPr>
        <w:pStyle w:val="ConsPlusNormal"/>
        <w:jc w:val="both"/>
      </w:pPr>
      <w:r>
        <w:t xml:space="preserve">(пп. 51 введен </w:t>
      </w:r>
      <w:hyperlink r:id="rId418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51.1) садоводческое товарищество "Автомобилист-2";</w:t>
      </w:r>
    </w:p>
    <w:p w:rsidR="006A698C" w:rsidRDefault="006A698C">
      <w:pPr>
        <w:pStyle w:val="ConsPlusNormal"/>
        <w:jc w:val="both"/>
      </w:pPr>
      <w:r>
        <w:t xml:space="preserve">(пп. 51.1 введен </w:t>
      </w:r>
      <w:hyperlink r:id="rId419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51.2) садоводческое товарищество "Бетонщик";</w:t>
      </w:r>
    </w:p>
    <w:p w:rsidR="006A698C" w:rsidRDefault="006A698C">
      <w:pPr>
        <w:pStyle w:val="ConsPlusNormal"/>
        <w:jc w:val="both"/>
      </w:pPr>
      <w:r>
        <w:t xml:space="preserve">(пп. 51.2 введен </w:t>
      </w:r>
      <w:hyperlink r:id="rId420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садоводческое товарищество "Варсеги";</w:t>
      </w:r>
    </w:p>
    <w:p w:rsidR="006A698C" w:rsidRDefault="006A698C">
      <w:pPr>
        <w:pStyle w:val="ConsPlusNormal"/>
        <w:jc w:val="both"/>
      </w:pPr>
      <w:r>
        <w:t xml:space="preserve">(пп. 52 введен </w:t>
      </w:r>
      <w:hyperlink r:id="rId421" w:history="1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53) садоводческое товарищество "Ветеран-2" (река Чумовица);</w:t>
      </w:r>
    </w:p>
    <w:p w:rsidR="006A698C" w:rsidRDefault="006A698C">
      <w:pPr>
        <w:pStyle w:val="ConsPlusNormal"/>
        <w:jc w:val="both"/>
      </w:pPr>
      <w:r>
        <w:t xml:space="preserve">(пп. 53 введен </w:t>
      </w:r>
      <w:hyperlink r:id="rId422" w:history="1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54) садоводческое товарищество "Дружба" (пгт Радужный);</w:t>
      </w:r>
    </w:p>
    <w:p w:rsidR="006A698C" w:rsidRDefault="006A698C">
      <w:pPr>
        <w:pStyle w:val="ConsPlusNormal"/>
        <w:jc w:val="both"/>
      </w:pPr>
      <w:r>
        <w:t xml:space="preserve">(пп. 54 введен </w:t>
      </w:r>
      <w:hyperlink r:id="rId423" w:history="1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54.1) садоводческое товарищество "Железнодорожник" (пгт Радужный);</w:t>
      </w:r>
    </w:p>
    <w:p w:rsidR="006A698C" w:rsidRDefault="006A698C">
      <w:pPr>
        <w:pStyle w:val="ConsPlusNormal"/>
        <w:jc w:val="both"/>
      </w:pPr>
      <w:r>
        <w:t xml:space="preserve">(пп. 54.1 введен </w:t>
      </w:r>
      <w:hyperlink r:id="rId424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54.2) садоводческое товарищество "Луговые";</w:t>
      </w:r>
    </w:p>
    <w:p w:rsidR="006A698C" w:rsidRDefault="006A698C">
      <w:pPr>
        <w:pStyle w:val="ConsPlusNormal"/>
        <w:jc w:val="both"/>
      </w:pPr>
      <w:r>
        <w:t xml:space="preserve">(пп. 54.2 введен </w:t>
      </w:r>
      <w:hyperlink r:id="rId425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54.3) садоводческое товарищество "Луч" (пгт Радужный);</w:t>
      </w:r>
    </w:p>
    <w:p w:rsidR="006A698C" w:rsidRDefault="006A698C">
      <w:pPr>
        <w:pStyle w:val="ConsPlusNormal"/>
        <w:jc w:val="both"/>
      </w:pPr>
      <w:r>
        <w:t xml:space="preserve">(пп. 54.3 введен </w:t>
      </w:r>
      <w:hyperlink r:id="rId426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54.4) садоводческое товарищество "Мелиоратор" (пгт Радужный);</w:t>
      </w:r>
    </w:p>
    <w:p w:rsidR="006A698C" w:rsidRDefault="006A698C">
      <w:pPr>
        <w:pStyle w:val="ConsPlusNormal"/>
        <w:jc w:val="both"/>
      </w:pPr>
      <w:r>
        <w:t xml:space="preserve">(пп. 54.4 введен </w:t>
      </w:r>
      <w:hyperlink r:id="rId427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54.5) садоводческое товарищество "Мичуринец-2";</w:t>
      </w:r>
    </w:p>
    <w:p w:rsidR="006A698C" w:rsidRDefault="006A698C">
      <w:pPr>
        <w:pStyle w:val="ConsPlusNormal"/>
        <w:jc w:val="both"/>
      </w:pPr>
      <w:r>
        <w:t xml:space="preserve">(пп. 54.5 введен </w:t>
      </w:r>
      <w:hyperlink r:id="rId428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55) садоводческое товарищество "Отдых";</w:t>
      </w:r>
    </w:p>
    <w:p w:rsidR="006A698C" w:rsidRDefault="006A698C">
      <w:pPr>
        <w:pStyle w:val="ConsPlusNormal"/>
        <w:jc w:val="both"/>
      </w:pPr>
      <w:r>
        <w:t xml:space="preserve">(пп. 55 введен </w:t>
      </w:r>
      <w:hyperlink r:id="rId429" w:history="1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55.1) садоводческое товарищество "Полянка";</w:t>
      </w:r>
    </w:p>
    <w:p w:rsidR="006A698C" w:rsidRDefault="006A698C">
      <w:pPr>
        <w:pStyle w:val="ConsPlusNormal"/>
        <w:jc w:val="both"/>
      </w:pPr>
      <w:r>
        <w:t xml:space="preserve">(пп. 55.1 введен </w:t>
      </w:r>
      <w:hyperlink r:id="rId430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55.2) садоводческое товарищество "Приозерное";</w:t>
      </w:r>
    </w:p>
    <w:p w:rsidR="006A698C" w:rsidRDefault="006A698C">
      <w:pPr>
        <w:pStyle w:val="ConsPlusNormal"/>
        <w:jc w:val="both"/>
      </w:pPr>
      <w:r>
        <w:t xml:space="preserve">(пп. 55.2 введен </w:t>
      </w:r>
      <w:hyperlink r:id="rId431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56) садоводческое товарищество "Радуга" (пгт Радужный);</w:t>
      </w:r>
    </w:p>
    <w:p w:rsidR="006A698C" w:rsidRDefault="006A698C">
      <w:pPr>
        <w:pStyle w:val="ConsPlusNormal"/>
        <w:jc w:val="both"/>
      </w:pPr>
      <w:r>
        <w:t xml:space="preserve">(пп. 56 введен </w:t>
      </w:r>
      <w:hyperlink r:id="rId432" w:history="1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57) садоводческое товарищество "Сельский строитель" (пгт Радужный);</w:t>
      </w:r>
    </w:p>
    <w:p w:rsidR="006A698C" w:rsidRDefault="006A698C">
      <w:pPr>
        <w:pStyle w:val="ConsPlusNormal"/>
        <w:jc w:val="both"/>
      </w:pPr>
      <w:r>
        <w:t xml:space="preserve">(пп. 57 введен </w:t>
      </w:r>
      <w:hyperlink r:id="rId433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57.1) садоводческое товарищество "Сельский строитель - 2";</w:t>
      </w:r>
    </w:p>
    <w:p w:rsidR="006A698C" w:rsidRDefault="006A698C">
      <w:pPr>
        <w:pStyle w:val="ConsPlusNormal"/>
        <w:jc w:val="both"/>
      </w:pPr>
      <w:r>
        <w:t xml:space="preserve">(пп. 57.1 введен </w:t>
      </w:r>
      <w:hyperlink r:id="rId434" w:history="1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58) садоводческое товарищество "Сувенир";</w:t>
      </w:r>
    </w:p>
    <w:p w:rsidR="006A698C" w:rsidRDefault="006A698C">
      <w:pPr>
        <w:pStyle w:val="ConsPlusNormal"/>
        <w:jc w:val="both"/>
      </w:pPr>
      <w:r>
        <w:t xml:space="preserve">(пп. 58 введен </w:t>
      </w:r>
      <w:hyperlink r:id="rId435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59) садоводческое товарищество "Умелец-3";</w:t>
      </w:r>
    </w:p>
    <w:p w:rsidR="006A698C" w:rsidRDefault="006A698C">
      <w:pPr>
        <w:pStyle w:val="ConsPlusNormal"/>
        <w:jc w:val="both"/>
      </w:pPr>
      <w:r>
        <w:t xml:space="preserve">(пп. 59 введен </w:t>
      </w:r>
      <w:hyperlink r:id="rId436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60) садоводческое товарищество "Фиалка".</w:t>
      </w:r>
    </w:p>
    <w:p w:rsidR="006A698C" w:rsidRDefault="006A698C">
      <w:pPr>
        <w:pStyle w:val="ConsPlusNormal"/>
        <w:jc w:val="both"/>
      </w:pPr>
      <w:r>
        <w:t xml:space="preserve">(пп. 60 введен </w:t>
      </w:r>
      <w:hyperlink r:id="rId437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jc w:val="both"/>
      </w:pPr>
      <w:r>
        <w:t xml:space="preserve">(п. 59 в ред. </w:t>
      </w:r>
      <w:hyperlink r:id="rId438" w:history="1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60. Судебный участок N 60 в пределах Нововятского судебного района г. Кирова, включающий в свои границы следующие улицы, переулки, станции, садоводческие товарищества Нововятского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439" w:history="1">
        <w:r>
          <w:rPr>
            <w:color w:val="0000FF"/>
          </w:rPr>
          <w:t>Закона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улица 9 Мая;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Азина;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Александра Орлова;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Анны Ахматовой;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Березовая;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Блюхера;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Большевиков;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Ветеранов;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Володарского;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Воровского;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11) улица Восточная;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Газетная;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Горная;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Грина;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Грухина;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Дерендяева;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Жданова;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Железнодорожная;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Жигаловская;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Запрудная;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Индустриальная;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улица Карла Либкнехта;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Кирова;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Кленовая;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Кольцевая;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Коммунистическая;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Комсомольская;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Красноармейская;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Красносельская;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Крестьянская;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Куйбышева;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Ленина;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Лермонтова;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улица Лесная;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улица Линейная;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Мариевская;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Маяковского;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улица Мичурина;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улица Молодой Гвардии;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улица Нахимова;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41) улица Новая;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улица Нововятская;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улица Октябрьская;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улица Опарина: дома по порядку, начиная с дома N 3 по дом N 7 (включительно), дома по порядку, начиная с дома N 21 по дом N 34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улица Орджоникидзе: дома по порядку, начиная с дома N 14 по дом N 27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улица Островского;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улица Парковая;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улица Пионерская;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49) улица Победы;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50) улица Проектная;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51) улица Пролетарская;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улица Профсоюзная;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53) улица Рахманинова;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54) улица Репина;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55) улица Родниковая;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56) улица Розы Люксембург;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57) улица Романтиков;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58) улица Рухлядьева;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59) улица Рябиновая;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60) улица Садовая;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61) улица Салтыкова-Щедрина;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62) улица Свободы;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63) улица Сетевая;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64) улица Сиреневая;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65) улица Советская: дома по порядку, начиная с дома N 45 по дом N 174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66) улица Сосновая;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67) улица Суворова;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68) улица Тополиная;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69) улица Тренера Пушкарева;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70) улица Труда;</w:t>
      </w:r>
    </w:p>
    <w:p w:rsidR="006A698C" w:rsidRDefault="006A698C">
      <w:pPr>
        <w:pStyle w:val="ConsPlusNormal"/>
        <w:jc w:val="both"/>
      </w:pPr>
      <w:r>
        <w:t xml:space="preserve">(пп. 70 в ред. </w:t>
      </w:r>
      <w:hyperlink r:id="rId440" w:history="1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71) улица Тухачевского;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72) улица Ушакова;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73) улица Цветочная;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74) улица Чкалова;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75) улица Школьная;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76) улица Щорса;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77) улица Энгельса;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78) переулок Кольцевой;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79) переулок Комсомольский;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80) переулок Куйбышева;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81) переулок Линейный;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82) переулок Островского;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83) переулок Парковый;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84) переулок Пролетарский;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85) переулок Рахманинова;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86) переулок Тухачевского;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87) переулок Ушакова;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88) переулок Школьный;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89) станция Поздино;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90) садоводческое товарищество "Яблоневое".</w:t>
      </w:r>
    </w:p>
    <w:p w:rsidR="006A698C" w:rsidRDefault="006A698C">
      <w:pPr>
        <w:pStyle w:val="ConsPlusNormal"/>
        <w:jc w:val="both"/>
      </w:pPr>
      <w:r>
        <w:t xml:space="preserve">(пп. 90 введен </w:t>
      </w:r>
      <w:hyperlink r:id="rId441" w:history="1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61. Судебный участок N 61 в пределах Октябрьского судебного района г. Кирова, включающий в свои границы следующие территории, населенные пункты, станции, улицы, переулки, площади, проезды, дома, садоводческие товарищества, дачные потребительские кооперативы, железнодорожные казармы Октябрьского района г. Кирова: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территория ДК Калинка;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поселок Ганино;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железнодорожная станция Матанцы;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железнодорожная казарма 17 км;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дачный потребительский кооператив "Ива";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6) деревня Большая Гора;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деревня Боровые;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деревня Верещагино;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деревня Елпаши;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деревня Колпаки;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деревня Малая Гора;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деревня Матанцы;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деревня Подозерье;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деревня Родинцы;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деревня Севастьяновы;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деревня Сергеево;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деревня Сумароки;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деревня Хабаровы;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деревня Шубино;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садоводческое товарищество "Боровое - Ганино";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садоводческое товарищество "Елпаши";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садоводческое товарищество "Здоровье";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садоводческое товарищество "Куртеевы";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садоводческое товарищество "Лесник-5 - Ганино";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садоводческое товарищество "Матанцы";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садоводческое товарищество "Матанцы-90";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садоводческое товарищество "Матанцы-92";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садоводческое товарищество "Подгорное";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садоводческое товарищество "Подозерье";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садоводческое товарищество "Полянка - Малые Ряби";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садоводческое товарищество "Пригородное - 3/1";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садоводческое товарищество "Северянка";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садоводческое товарищество "Северянка-2";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садоводческое товарищество "Смежник";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садоводческое товарищество "Смежник-2";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36) садоводческое товарищество "Сумароки";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садоводческое товарищество "Родинцы-2";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садоводческое товарищество "Энергетик-4 - Большая Гора";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улица 2-я Боровая;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улица Александра Верещагина;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улица Александра Невского;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улица Березниковская;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улица Борисовская;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улица Василия Жуковского;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улица Власовская;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улица Гвардейская;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улица Дальняя;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улица Детская;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49) улица Зимняя;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50) улица Крымская;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51) улица Лесопарковая;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улица Летняя;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53) улица Макаренко;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54) улица Молодежная;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55) улица Молчановская;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56) улица Набережная Курьи;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57) улица Новаторов;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58) улица Олега Кошевого;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59) улица Оричевская;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60) улица Парфетьевская;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61) улица Подгорная;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62) улица Полевая;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63) улица Причальная;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64) улица Пушкари;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65) улица Родная;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66) улица Санникова;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67) улица Свердлова;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68) улица Северная Набережная;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69) улица Северная Орловская;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70) улица Слобода Зоновы;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71) улица Слобода Куртеевы;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72) улица Слобода Лянгасы;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73) улица Слобода Малые Ряби;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74) улица Слобода Филейка;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75) улица Слобода Широковская;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76) улица Сутырина;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77) улица Тарасовская;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78) улица Урожайная;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79) улица Федосеева;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80) улица Фрезерная;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81) улица Цветная;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82) улица Широковская;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83) улица Шиховская;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84) улица Шубинская;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85) улица Якова Падерина;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86) улица Ялтинская;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87) переулок 1-й Орловский;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88) переулок 1-й Санниковский;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89) переулок 2-й Дальний;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90) переулок 2-й Орловский;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91) переулок 2-й Санниковский;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92) переулок 3-й Дачный;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93) переулок 4-й Дачный;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94) переулок 4-й Северный;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95) переулок 5-й Дачный;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96) переулок 7-й Петуховский;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97) переулок Березниковский;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98) переулок Боровой;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99) переулок Вершининский;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100) переулок Глазыринский;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101) переулок Епишинский;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102) переулок Курагинский;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103) переулок Надежды;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104) переулок Полевой;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105) переулок Причальный;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106) переулок Семейный;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107) переулок Филейский;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108) площадь XX партсъезда;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109) дом трамплина;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110) проезд Борисовский;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111) проезд Даниловский;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112) проезд Можайского;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113) проезд Сельский;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114) проезд Ф.И. Шаляпина;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115) проезд Шубинский.</w:t>
      </w:r>
    </w:p>
    <w:p w:rsidR="006A698C" w:rsidRDefault="006A698C">
      <w:pPr>
        <w:pStyle w:val="ConsPlusNormal"/>
        <w:jc w:val="both"/>
      </w:pPr>
      <w:r>
        <w:t xml:space="preserve">(п. 61 в ред. </w:t>
      </w:r>
      <w:hyperlink r:id="rId442" w:history="1">
        <w:r>
          <w:rPr>
            <w:color w:val="0000FF"/>
          </w:rPr>
          <w:t>Закона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62. Судебный участок N 62 в пределах Октябрьского судебного района г. Кирова, включающий в свои границы следующие улицы, переулки, проспекты, садоводческие товарищества Октябрьского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443" w:history="1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улица Вологодская;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Дзержинского;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Дружбы;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Каширская;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Котельничская;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Краснофлотская;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Крупской;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8) улица Лебяжская;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Менжинского;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Металлургов;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Мира;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Мичуринская;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Мурашинская;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Народная;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Нолинская;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Северо-Садовая;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Уральская;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Чернышевского;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Шорина;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Яранская;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Ярославская;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переулок 1-й Краснофлотский;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переулок 2-й Краснофлотский;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переулок Дружбы;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переулок Котельничский;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переулок Краснофлотский;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переулок Сормовский;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переулок Сухановский;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Октябрьский проспект: четная сторона, начиная с дома N 2 по дом N 16 (включительно), нечетная сторона, начиная с дома N 1 по дом N 19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садоводческое товарищество "Металлург-1".</w:t>
      </w:r>
    </w:p>
    <w:p w:rsidR="006A698C" w:rsidRDefault="006A698C">
      <w:pPr>
        <w:pStyle w:val="ConsPlusNormal"/>
        <w:jc w:val="both"/>
      </w:pPr>
      <w:r>
        <w:t xml:space="preserve">(пп. 30 введен </w:t>
      </w:r>
      <w:hyperlink r:id="rId444" w:history="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63. Судебный участок N 63 в пределах Октябрьского судебного района г. Кирова, включающий в свои границы следующие улицы, проспекты, переулки, площади, железнодорожные казармы, садоводческие товарищества Октябрьского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Законов Кировской области от 13.07.2018 </w:t>
      </w:r>
      <w:hyperlink r:id="rId445" w:history="1">
        <w:r>
          <w:rPr>
            <w:color w:val="0000FF"/>
          </w:rPr>
          <w:t>N 174-ЗО</w:t>
        </w:r>
      </w:hyperlink>
      <w:r>
        <w:t xml:space="preserve">, от 05.06.2019 </w:t>
      </w:r>
      <w:hyperlink r:id="rId446" w:history="1">
        <w:r>
          <w:rPr>
            <w:color w:val="0000FF"/>
          </w:rPr>
          <w:t>N 263-ЗО</w:t>
        </w:r>
      </w:hyperlink>
      <w:r>
        <w:t xml:space="preserve">, от 24.06.2021 </w:t>
      </w:r>
      <w:hyperlink r:id="rId447" w:history="1">
        <w:r>
          <w:rPr>
            <w:color w:val="0000FF"/>
          </w:rPr>
          <w:t>N 494-ЗО</w:t>
        </w:r>
      </w:hyperlink>
      <w:r>
        <w:t>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1) - 2) исключены. - </w:t>
      </w:r>
      <w:hyperlink r:id="rId448" w:history="1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А.И. Мельникова;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4) улица А.С. Большева;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Возрождения;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Гайдара;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Добролюбова;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Карла Маркса: нечетная сторона, начиная с дома N 1 по дом N 31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Кутшо;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Крутикова;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Профсоюзная: нечетная сторона, начиная с дома N 65 до конца улицы;</w:t>
      </w:r>
    </w:p>
    <w:p w:rsidR="006A698C" w:rsidRDefault="006A698C">
      <w:pPr>
        <w:pStyle w:val="ConsPlusNormal"/>
        <w:jc w:val="both"/>
      </w:pPr>
      <w:r>
        <w:t xml:space="preserve">(пп. 11 в ред. </w:t>
      </w:r>
      <w:hyperlink r:id="rId449" w:history="1">
        <w:r>
          <w:rPr>
            <w:color w:val="0000FF"/>
          </w:rPr>
          <w:t>Закона</w:t>
        </w:r>
      </w:hyperlink>
      <w:r>
        <w:t xml:space="preserve"> Кировской области от 21.12.2018 N 221-ЗО)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Северное Кольцо: нечетная сторона;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12.1) улица Слобода Большое Скопино;</w:t>
      </w:r>
    </w:p>
    <w:p w:rsidR="006A698C" w:rsidRDefault="006A698C">
      <w:pPr>
        <w:pStyle w:val="ConsPlusNormal"/>
        <w:jc w:val="both"/>
      </w:pPr>
      <w:r>
        <w:t xml:space="preserve">(пп. 12.1 введен </w:t>
      </w:r>
      <w:hyperlink r:id="rId450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12.2) улица Слобода Савичи;</w:t>
      </w:r>
    </w:p>
    <w:p w:rsidR="006A698C" w:rsidRDefault="006A698C">
      <w:pPr>
        <w:pStyle w:val="ConsPlusNormal"/>
        <w:jc w:val="both"/>
      </w:pPr>
      <w:r>
        <w:t xml:space="preserve">(пп. 12.2 введен </w:t>
      </w:r>
      <w:hyperlink r:id="rId451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Советская: четная сторона, начиная с дома N 86 по дом N 104 (включительно), нечетная сторона, начиная с дома N 61 по дом N 79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Цеховая;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Шинников;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Широнинцев;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Октябрьский проспект: четная сторона, начиная с дома N 18 по дом N 38 (включительно), нечетная сторона, начиная с дома N 21 по дом N 91/2 (включительно);</w:t>
      </w:r>
    </w:p>
    <w:p w:rsidR="006A698C" w:rsidRDefault="006A698C">
      <w:pPr>
        <w:pStyle w:val="ConsPlusNormal"/>
        <w:jc w:val="both"/>
      </w:pPr>
      <w:r>
        <w:t xml:space="preserve">(пп. 17 в ред. </w:t>
      </w:r>
      <w:hyperlink r:id="rId452" w:history="1">
        <w:r>
          <w:rPr>
            <w:color w:val="0000FF"/>
          </w:rPr>
          <w:t>Закона</w:t>
        </w:r>
      </w:hyperlink>
      <w:r>
        <w:t xml:space="preserve"> Кировской области от 21.12.2018 N 221-ЗО)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переулок Больничный;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переулок Искожевский;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переулок Северно-Кольцевой;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переулок Троллейбусный;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железнодорожная казарма 8 км;</w:t>
      </w:r>
    </w:p>
    <w:p w:rsidR="006A698C" w:rsidRDefault="006A698C">
      <w:pPr>
        <w:pStyle w:val="ConsPlusNormal"/>
        <w:jc w:val="both"/>
      </w:pPr>
      <w:r>
        <w:t xml:space="preserve">(пп. 22 в ред. </w:t>
      </w:r>
      <w:hyperlink r:id="rId453" w:history="1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площадь имени Лепсе;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садоводческое товарищество "Патриарх".</w:t>
      </w:r>
    </w:p>
    <w:p w:rsidR="006A698C" w:rsidRDefault="006A698C">
      <w:pPr>
        <w:pStyle w:val="ConsPlusNormal"/>
        <w:jc w:val="both"/>
      </w:pPr>
      <w:r>
        <w:t xml:space="preserve">(пп. 24 введен </w:t>
      </w:r>
      <w:hyperlink r:id="rId454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64. Судебный участок N 64 в пределах Октябрьского судебного района г. Кирова, включающий в свои границы следующие улицы, переулки, проспекты Октябрьского района г. Кирова: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1) улица Горбуновой;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Дерендяева: четная сторона, начиная с дома N 2 по дом N 32 (включительно), нечетная сторона, начиная с дома N 1 по дом N 23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Загородная;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Захватаева;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Карла Либкнехта: четная сторона, начиная с дома N 2 по дом N 76 (включительно), нечетная сторона, начиная с дома N 1 по дом N 69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Карла Маркса: нечетная сторона, начиная с дома N 33 по дом N 67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Мопра: четная сторона, начиная с дома N 94 до конца улицы, нечетная сторона, начиная с дома N 87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Орджоникидзе;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Профсоюзная: четная сторона, начиная с дома N 68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Пятницкая: четная сторона, начиная с дома N 56 до конца улицы, нечетная сторона, начиная с дома N 65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Розы Люксембург: четная сторона, начиная с дома N 72 до конца улицы, нечетная сторона, начиная с дома N 67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Труда: четная сторона, начиная с дома N 54 до конца улицы, нечетная сторона, начиная с дома N 67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Чехова;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Октябрьский проспект: четная сторона, начиная с дома N 40 по дом N 66 (включительно), нечетная сторона, начиная с дома N 93 по дом N 117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переулок Гирсовский;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15.1) переулок Гирсовский/улица Стахановская;</w:t>
      </w:r>
    </w:p>
    <w:p w:rsidR="006A698C" w:rsidRDefault="006A698C">
      <w:pPr>
        <w:pStyle w:val="ConsPlusNormal"/>
        <w:jc w:val="both"/>
      </w:pPr>
      <w:r>
        <w:t xml:space="preserve">(пп. 15.1 введен </w:t>
      </w:r>
      <w:hyperlink r:id="rId455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переулок Дерендяева;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переулок Машиностроительный;</w:t>
      </w:r>
    </w:p>
    <w:p w:rsidR="006A698C" w:rsidRDefault="006A698C">
      <w:pPr>
        <w:pStyle w:val="ConsPlusNormal"/>
        <w:jc w:val="both"/>
      </w:pPr>
      <w:r>
        <w:t xml:space="preserve">(пп. 17 в ред. </w:t>
      </w:r>
      <w:hyperlink r:id="rId456" w:history="1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переулок Тиминский;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переулок Токарный;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проезд Октябрьский.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65. Судебный участок N 65 в пределах Октябрьского судебного района г. Кирова, включающий в свои границы следующие улицы, проезды, бульвары, переулки, железнодорожные казармы, садоводческие товарищества Октябрьского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457" w:history="1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улица Весенняя;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2) улица Ленинградская;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Лепсе;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Ломоносова;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Металлистов;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Монтажников;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Осенняя;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Осинки;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Отрадная;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Правды;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Сормовская;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Стахановская;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Холмогорская;</w:t>
      </w:r>
    </w:p>
    <w:p w:rsidR="006A698C" w:rsidRDefault="006A698C">
      <w:pPr>
        <w:pStyle w:val="ConsPlusNormal"/>
        <w:jc w:val="both"/>
      </w:pPr>
      <w:r>
        <w:t xml:space="preserve">(пп. 13 в ред. </w:t>
      </w:r>
      <w:hyperlink r:id="rId458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Циолковского;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проезд Мурашинский;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проезд Сельскохозяйственный;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проезд Студенческий: четная сторона, начиная с дома N 2 по дом N 18 (включительно), нечетная сторона, начиная с дома N 1 по дом N 11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проезд Суворовский;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проезд Транспортный;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бульвар Ломоносовский;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переулок Народный;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переулок Майский;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переулок Мурашинский;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железнодорожная казарма 12 км;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24.1) садоводческое товарищество "Северянка-3";</w:t>
      </w:r>
    </w:p>
    <w:p w:rsidR="006A698C" w:rsidRDefault="006A698C">
      <w:pPr>
        <w:pStyle w:val="ConsPlusNormal"/>
        <w:jc w:val="both"/>
      </w:pPr>
      <w:r>
        <w:t xml:space="preserve">(пп. 24.1 введен </w:t>
      </w:r>
      <w:hyperlink r:id="rId459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садоводческое товарищество "Шинник-1".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66. Судебный участок N 66 в пределах Октябрьского судебного района г. Кирова, включающий в свои границы следующие населенные пункты, улицы, переулки, проезды, садоводческие товарищества Октябрьского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460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1) поселок Костино;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поселок Садаковский;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поселок Сосновый;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село Бахта;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село Русское;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5.1) территориальный массив Бахтинка-1;</w:t>
      </w:r>
    </w:p>
    <w:p w:rsidR="006A698C" w:rsidRDefault="006A698C">
      <w:pPr>
        <w:pStyle w:val="ConsPlusNormal"/>
        <w:jc w:val="both"/>
      </w:pPr>
      <w:r>
        <w:t xml:space="preserve">(пп. 5.1 введен </w:t>
      </w:r>
      <w:hyperlink r:id="rId461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5.2) территориальный массив Бахтинка-2;</w:t>
      </w:r>
    </w:p>
    <w:p w:rsidR="006A698C" w:rsidRDefault="006A698C">
      <w:pPr>
        <w:pStyle w:val="ConsPlusNormal"/>
        <w:jc w:val="both"/>
      </w:pPr>
      <w:r>
        <w:t xml:space="preserve">(пп. 5.2 введен </w:t>
      </w:r>
      <w:hyperlink r:id="rId462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5.3) территориальный массив Бахтинка-3;</w:t>
      </w:r>
    </w:p>
    <w:p w:rsidR="006A698C" w:rsidRDefault="006A698C">
      <w:pPr>
        <w:pStyle w:val="ConsPlusNormal"/>
        <w:jc w:val="both"/>
      </w:pPr>
      <w:r>
        <w:t xml:space="preserve">(пп. 5.3 введен </w:t>
      </w:r>
      <w:hyperlink r:id="rId463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6) - 7.1) исключены. - </w:t>
      </w:r>
      <w:hyperlink r:id="rId464" w:history="1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деревня Балезинщина;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деревня Башарово;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деревня Большие Кушовы;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деревня Булдаки;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деревня Быково;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деревня Вересниковщина;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деревня Головановы;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деревня Гуси;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деревня Загоски;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деревня Зубари;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деревня Зубковы;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деревня Зуевская;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деревня Канахины;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деревня Караваевы;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деревня Кисели;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деревня Колобовщина;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23.1) деревня Коробовская;</w:t>
      </w:r>
    </w:p>
    <w:p w:rsidR="006A698C" w:rsidRDefault="006A698C">
      <w:pPr>
        <w:pStyle w:val="ConsPlusNormal"/>
        <w:jc w:val="both"/>
      </w:pPr>
      <w:r>
        <w:t xml:space="preserve">(пп. 23.1 введен </w:t>
      </w:r>
      <w:hyperlink r:id="rId465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деревня Кривели;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деревня Куликовская;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26) деревня Лисицины;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деревня Луговики;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деревня Малые Кушовы;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деревня Мараки;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деревня Масленики;</w:t>
      </w:r>
    </w:p>
    <w:p w:rsidR="006A698C" w:rsidRDefault="006A698C">
      <w:pPr>
        <w:pStyle w:val="ConsPlusNormal"/>
        <w:jc w:val="both"/>
      </w:pPr>
      <w:r>
        <w:t xml:space="preserve">(пп. 30 в ред. </w:t>
      </w:r>
      <w:hyperlink r:id="rId466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деревня Монастырская;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деревня Нагорье;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деревня Нагоряна;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деревня Оверинцы;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деревня Опушни;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деревня Пересторонцы;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деревня Першино;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деревня Пестовы;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деревня Петуховы;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деревня Подборные;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деревня Пушкари;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деревня Репки;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деревня Рожни;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деревня Садаковы;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деревня Студенец;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деревня Удаловщина;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деревня Чарушины;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деревня Эсауловы;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49) деревня Ямново;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50) улица Андрея Упита;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51) улица Кольцова;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улица Луганская;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53) улица Менделеева: четная сторона, начиная с дома N 2 по дом N 24 (включительно), нечетная сторона, начиная с дома N 1 по дом N 19 (включительно);</w:t>
      </w:r>
    </w:p>
    <w:p w:rsidR="006A698C" w:rsidRDefault="006A698C">
      <w:pPr>
        <w:pStyle w:val="ConsPlusNormal"/>
        <w:jc w:val="both"/>
      </w:pPr>
      <w:r>
        <w:t xml:space="preserve">(пп. 53 в ред. </w:t>
      </w:r>
      <w:hyperlink r:id="rId467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54) переулок Промышленный;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55) проезд Луганский;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56) проезд Северо-Западный;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56.1) садоводческое некоммерческое товарищество "Рожни";</w:t>
      </w:r>
    </w:p>
    <w:p w:rsidR="006A698C" w:rsidRDefault="006A698C">
      <w:pPr>
        <w:pStyle w:val="ConsPlusNormal"/>
        <w:jc w:val="both"/>
      </w:pPr>
      <w:r>
        <w:t xml:space="preserve">(пп. 56.1 в ред. </w:t>
      </w:r>
      <w:hyperlink r:id="rId468" w:history="1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56.2) садоводческое товарищество "Ветеран - Луганская";</w:t>
      </w:r>
    </w:p>
    <w:p w:rsidR="006A698C" w:rsidRDefault="006A698C">
      <w:pPr>
        <w:pStyle w:val="ConsPlusNormal"/>
        <w:jc w:val="both"/>
      </w:pPr>
      <w:r>
        <w:t xml:space="preserve">(пп. 56.2 в ред. </w:t>
      </w:r>
      <w:hyperlink r:id="rId469" w:history="1">
        <w:r>
          <w:rPr>
            <w:color w:val="0000FF"/>
          </w:rPr>
          <w:t>Закона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56.3) садоводческое товарищество "Ветеран - Бахта";</w:t>
      </w:r>
    </w:p>
    <w:p w:rsidR="006A698C" w:rsidRDefault="006A698C">
      <w:pPr>
        <w:pStyle w:val="ConsPlusNormal"/>
        <w:jc w:val="both"/>
      </w:pPr>
      <w:r>
        <w:t xml:space="preserve">(пп. 56.3 введен </w:t>
      </w:r>
      <w:hyperlink r:id="rId470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56.4) садоводческое товарищество "Геолог";</w:t>
      </w:r>
    </w:p>
    <w:p w:rsidR="006A698C" w:rsidRDefault="006A698C">
      <w:pPr>
        <w:pStyle w:val="ConsPlusNormal"/>
        <w:jc w:val="both"/>
      </w:pPr>
      <w:r>
        <w:t xml:space="preserve">(пп. 56.4 введен </w:t>
      </w:r>
      <w:hyperlink r:id="rId471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57) садоводческое товарищество "Елена";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57.1) - 58) исключены. - </w:t>
      </w:r>
      <w:hyperlink r:id="rId472" w:history="1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59) садоводческое товарищество "Заря";</w:t>
      </w:r>
    </w:p>
    <w:p w:rsidR="006A698C" w:rsidRDefault="006A698C">
      <w:pPr>
        <w:pStyle w:val="ConsPlusNormal"/>
        <w:jc w:val="both"/>
      </w:pPr>
      <w:r>
        <w:t xml:space="preserve">(пп. 59 введен </w:t>
      </w:r>
      <w:hyperlink r:id="rId473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60) садоводческое товарищество "Мебельщик-2";</w:t>
      </w:r>
    </w:p>
    <w:p w:rsidR="006A698C" w:rsidRDefault="006A698C">
      <w:pPr>
        <w:pStyle w:val="ConsPlusNormal"/>
        <w:jc w:val="both"/>
      </w:pPr>
      <w:r>
        <w:t xml:space="preserve">(пп. 60 введен </w:t>
      </w:r>
      <w:hyperlink r:id="rId474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61) садоводческое товарищество "Нагоряна";</w:t>
      </w:r>
    </w:p>
    <w:p w:rsidR="006A698C" w:rsidRDefault="006A698C">
      <w:pPr>
        <w:pStyle w:val="ConsPlusNormal"/>
        <w:jc w:val="both"/>
      </w:pPr>
      <w:r>
        <w:t xml:space="preserve">(пп. 61 введен </w:t>
      </w:r>
      <w:hyperlink r:id="rId475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61.1) садоводческое товарищество "Прогресс" (село Русское);</w:t>
      </w:r>
    </w:p>
    <w:p w:rsidR="006A698C" w:rsidRDefault="006A698C">
      <w:pPr>
        <w:pStyle w:val="ConsPlusNormal"/>
        <w:jc w:val="both"/>
      </w:pPr>
      <w:r>
        <w:t xml:space="preserve">(пп. 61.1 введен </w:t>
      </w:r>
      <w:hyperlink r:id="rId476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62) садоводческое товарищество "Птицевод-1";</w:t>
      </w:r>
    </w:p>
    <w:p w:rsidR="006A698C" w:rsidRDefault="006A698C">
      <w:pPr>
        <w:pStyle w:val="ConsPlusNormal"/>
        <w:jc w:val="both"/>
      </w:pPr>
      <w:r>
        <w:t xml:space="preserve">(пп. 62 введен </w:t>
      </w:r>
      <w:hyperlink r:id="rId477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62.1) садоводческое товарищество "Птицевод-2";</w:t>
      </w:r>
    </w:p>
    <w:p w:rsidR="006A698C" w:rsidRDefault="006A698C">
      <w:pPr>
        <w:pStyle w:val="ConsPlusNormal"/>
        <w:jc w:val="both"/>
      </w:pPr>
      <w:r>
        <w:t xml:space="preserve">(пп. 62.1 введен </w:t>
      </w:r>
      <w:hyperlink r:id="rId478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63) садоводческое товарищество "Радуга-5";</w:t>
      </w:r>
    </w:p>
    <w:p w:rsidR="006A698C" w:rsidRDefault="006A698C">
      <w:pPr>
        <w:pStyle w:val="ConsPlusNormal"/>
        <w:jc w:val="both"/>
      </w:pPr>
      <w:r>
        <w:t xml:space="preserve">(пп. 63 введен </w:t>
      </w:r>
      <w:hyperlink r:id="rId479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63.1) садоводческое товарищество "Родина" (поселок Сосновый);</w:t>
      </w:r>
    </w:p>
    <w:p w:rsidR="006A698C" w:rsidRDefault="006A698C">
      <w:pPr>
        <w:pStyle w:val="ConsPlusNormal"/>
        <w:jc w:val="both"/>
      </w:pPr>
      <w:r>
        <w:t xml:space="preserve">(пп. 63.1 введен </w:t>
      </w:r>
      <w:hyperlink r:id="rId480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64) садоводческое товарищество "Светлана-2" (деревня Кисели);</w:t>
      </w:r>
    </w:p>
    <w:p w:rsidR="006A698C" w:rsidRDefault="006A698C">
      <w:pPr>
        <w:pStyle w:val="ConsPlusNormal"/>
        <w:jc w:val="both"/>
      </w:pPr>
      <w:r>
        <w:t xml:space="preserve">(пп. 64 в ред. </w:t>
      </w:r>
      <w:hyperlink r:id="rId481" w:history="1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64.1) садоводческое товарищество "Силикатчик-2" (поселок Сосновый);</w:t>
      </w:r>
    </w:p>
    <w:p w:rsidR="006A698C" w:rsidRDefault="006A698C">
      <w:pPr>
        <w:pStyle w:val="ConsPlusNormal"/>
        <w:jc w:val="both"/>
      </w:pPr>
      <w:r>
        <w:t xml:space="preserve">(пп. 64.1 введен </w:t>
      </w:r>
      <w:hyperlink r:id="rId482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65) садоводческое товарищество "Урожай - Русское";</w:t>
      </w:r>
    </w:p>
    <w:p w:rsidR="006A698C" w:rsidRDefault="006A698C">
      <w:pPr>
        <w:pStyle w:val="ConsPlusNormal"/>
        <w:jc w:val="both"/>
      </w:pPr>
      <w:r>
        <w:t xml:space="preserve">(пп. 65 в ред. </w:t>
      </w:r>
      <w:hyperlink r:id="rId483" w:history="1">
        <w:r>
          <w:rPr>
            <w:color w:val="0000FF"/>
          </w:rPr>
          <w:t>Закона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66) садоводческое товарищество "Школьный";</w:t>
      </w:r>
    </w:p>
    <w:p w:rsidR="006A698C" w:rsidRDefault="006A698C">
      <w:pPr>
        <w:pStyle w:val="ConsPlusNormal"/>
        <w:jc w:val="both"/>
      </w:pPr>
      <w:r>
        <w:t xml:space="preserve">(пп. 66 введен </w:t>
      </w:r>
      <w:hyperlink r:id="rId484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67) садоводческое товарищество "Экспресс-Сарбаи";</w:t>
      </w:r>
    </w:p>
    <w:p w:rsidR="006A698C" w:rsidRDefault="006A698C">
      <w:pPr>
        <w:pStyle w:val="ConsPlusNormal"/>
        <w:jc w:val="both"/>
      </w:pPr>
      <w:r>
        <w:t xml:space="preserve">(пп. 67 в ред. </w:t>
      </w:r>
      <w:hyperlink r:id="rId485" w:history="1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68) садоводческое товарищество "Энергострой - Бахта".</w:t>
      </w:r>
    </w:p>
    <w:p w:rsidR="006A698C" w:rsidRDefault="006A698C">
      <w:pPr>
        <w:pStyle w:val="ConsPlusNormal"/>
        <w:jc w:val="both"/>
      </w:pPr>
      <w:r>
        <w:t xml:space="preserve">(пп. 68 введен </w:t>
      </w:r>
      <w:hyperlink r:id="rId486" w:history="1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67. Судебный участок N 67 в пределах Первомайского судебного района г. Кирова, включающий в свои границы населенные пункты, улицы, переулки, проезды, садоводческие товарищества Первомайского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Законов Кировской области от 13.07.2018 </w:t>
      </w:r>
      <w:hyperlink r:id="rId487" w:history="1">
        <w:r>
          <w:rPr>
            <w:color w:val="0000FF"/>
          </w:rPr>
          <w:t>N 174-ЗО</w:t>
        </w:r>
      </w:hyperlink>
      <w:r>
        <w:t xml:space="preserve">, от 24.06.2021 </w:t>
      </w:r>
      <w:hyperlink r:id="rId488" w:history="1">
        <w:r>
          <w:rPr>
            <w:color w:val="0000FF"/>
          </w:rPr>
          <w:t>N 494-ЗО</w:t>
        </w:r>
      </w:hyperlink>
      <w:r>
        <w:t>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деревня Большая Субботиха;</w:t>
      </w:r>
    </w:p>
    <w:p w:rsidR="006A698C" w:rsidRDefault="006A698C">
      <w:pPr>
        <w:pStyle w:val="ConsPlusNormal"/>
        <w:jc w:val="both"/>
      </w:pPr>
      <w:r>
        <w:t xml:space="preserve">(пп. 1 введен </w:t>
      </w:r>
      <w:hyperlink r:id="rId489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1.1) улица Володарского: четная сторона, начиная с дома N 40 по дом N 96 (включительно), нечетная сторона, начиная с дома N 57 по дом N 101 (включительно);</w:t>
      </w:r>
    </w:p>
    <w:p w:rsidR="006A698C" w:rsidRDefault="006A698C">
      <w:pPr>
        <w:pStyle w:val="ConsPlusNormal"/>
        <w:jc w:val="both"/>
      </w:pPr>
      <w:r>
        <w:t xml:space="preserve">(пп. 1.1 в ред. </w:t>
      </w:r>
      <w:hyperlink r:id="rId490" w:history="1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Казанская: четная сторона, начиная с дома N 20 по дом N 28 (включительно), нечетная сторона, начиная с дома N 45 по дом N 75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Ленина: четная сторона, начиная с дома N 20 по дом N 80а (включительно), нечетная сторона, начиная с дома N 27 по дом N 69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Мопра: четная сторона, начиная с дома N 2 по дом N 82 (включительно), нечетная сторона, начиная с дома N 1 по дом N 69 (включительно);</w:t>
      </w:r>
    </w:p>
    <w:p w:rsidR="006A698C" w:rsidRDefault="006A698C">
      <w:pPr>
        <w:pStyle w:val="ConsPlusNormal"/>
        <w:jc w:val="both"/>
      </w:pPr>
      <w:r>
        <w:t xml:space="preserve">(пп. 4 в ред. </w:t>
      </w:r>
      <w:hyperlink r:id="rId491" w:history="1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Московская: нечетная сторона, начиная с дома N 1 по дом N 35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Набережная Грина;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Пристанская;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Пятницкая: четная сторона, начиная с дома N 2 по дом N 40 (включительно), нечетная сторона, начиная с дома N 1 по дом N 49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Преображенская: четная сторона, начиная с дома N 2 по дом N 44 (за исключением дома N 4), нечетная сторона, начиная с дома N 1 по дом N 43б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Розы Люксембург: четная сторона, начиная с дома N 2 по дом N 68а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Свободы: четная сторона, начиная с дома N 36 по дом N 66 (включительно), нечетная сторона, начиная с дома N 23 по дом N 63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Труда: четная сторона, начиная с дома N 2 по дом N 50 (включительно), нечетная сторона, начиная с дома N 1 по дом N 59 (включительно), за исключением дома N 37;</w:t>
      </w:r>
    </w:p>
    <w:p w:rsidR="006A698C" w:rsidRDefault="006A698C">
      <w:pPr>
        <w:pStyle w:val="ConsPlusNormal"/>
        <w:jc w:val="both"/>
      </w:pPr>
      <w:r>
        <w:t xml:space="preserve">(пп. 12 в ред. </w:t>
      </w:r>
      <w:hyperlink r:id="rId492" w:history="1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переулок Гостиный;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переулок Кооперативный;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проезд Динамовский;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садоводческое товарищество "Заречный" (деревня Большая Субботиха);</w:t>
      </w:r>
    </w:p>
    <w:p w:rsidR="006A698C" w:rsidRDefault="006A698C">
      <w:pPr>
        <w:pStyle w:val="ConsPlusNormal"/>
        <w:jc w:val="both"/>
      </w:pPr>
      <w:r>
        <w:lastRenderedPageBreak/>
        <w:t xml:space="preserve">(пп. 16 введен </w:t>
      </w:r>
      <w:hyperlink r:id="rId493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садоводческое товарищество "Керамик" (деревня Большая Субботиха);</w:t>
      </w:r>
    </w:p>
    <w:p w:rsidR="006A698C" w:rsidRDefault="006A698C">
      <w:pPr>
        <w:pStyle w:val="ConsPlusNormal"/>
        <w:jc w:val="both"/>
      </w:pPr>
      <w:r>
        <w:t xml:space="preserve">(пп. 17 введен </w:t>
      </w:r>
      <w:hyperlink r:id="rId494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садоводческое товарищество "Шинник-2" (деревня Большая Субботиха).</w:t>
      </w:r>
    </w:p>
    <w:p w:rsidR="006A698C" w:rsidRDefault="006A698C">
      <w:pPr>
        <w:pStyle w:val="ConsPlusNormal"/>
        <w:jc w:val="both"/>
      </w:pPr>
      <w:r>
        <w:t xml:space="preserve">(пп. 18 введен </w:t>
      </w:r>
      <w:hyperlink r:id="rId495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68. Судебный участок N 68 в пределах Первомайского судебного района г. Кирова, включающий в свои границы следующие населенные пункты, улицы, бульвары, переулки, проезды, станции, полустанки Первомайского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496" w:history="1">
        <w:r>
          <w:rPr>
            <w:color w:val="0000FF"/>
          </w:rPr>
          <w:t>Закона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деревня Богородская;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деревня Гнусино;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поселок Сидоровка;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село Порошино;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территория Слобода Талица;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Береговая;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60-летия Комсомола;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Апрельская;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Баумана;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Боровая;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Бородина;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Бронниковых;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Вишневая;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Воскресенская;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Вятская;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Вятский посад;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Глинки;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17.1) улица Заповедная;</w:t>
      </w:r>
    </w:p>
    <w:p w:rsidR="006A698C" w:rsidRDefault="006A698C">
      <w:pPr>
        <w:pStyle w:val="ConsPlusNormal"/>
        <w:jc w:val="both"/>
      </w:pPr>
      <w:r>
        <w:t xml:space="preserve">(пп. 17.1 введен </w:t>
      </w:r>
      <w:hyperlink r:id="rId497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Заречная;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Звездная;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Зеленая долина;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Зеленина;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22) улица Зои Космодемьянской;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им. 8-го Марта;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Искры;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Камская;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Камышовая;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Качалова;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Кедровая;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Кирова (Первомайский район);</w:t>
      </w:r>
    </w:p>
    <w:p w:rsidR="006A698C" w:rsidRDefault="006A698C">
      <w:pPr>
        <w:pStyle w:val="ConsPlusNormal"/>
        <w:jc w:val="both"/>
      </w:pPr>
      <w:r>
        <w:t xml:space="preserve">(пп. 29 в ред. </w:t>
      </w:r>
      <w:hyperlink r:id="rId498" w:history="1">
        <w:r>
          <w:rPr>
            <w:color w:val="0000FF"/>
          </w:rPr>
          <w:t>Закона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Клубная;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Колхозная;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Кооперативная;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Лазурная;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улица Луговая;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улица Луначарского;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Малая Симоновская;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Москвина;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улица Мостовая;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улица Мусоргского;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улица Новгородская;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улица Новолесная;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улица Новостройка;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улица Огородная;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улица Озерная;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улица Октябрьская;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улица Октябрьской Революции;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улица Павла Корчагина;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улица Пагинская;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49) улица Парковая (Первомайский район);</w:t>
      </w:r>
    </w:p>
    <w:p w:rsidR="006A698C" w:rsidRDefault="006A698C">
      <w:pPr>
        <w:pStyle w:val="ConsPlusNormal"/>
        <w:jc w:val="both"/>
      </w:pPr>
      <w:r>
        <w:t xml:space="preserve">(пп. 49 в ред. </w:t>
      </w:r>
      <w:hyperlink r:id="rId499" w:history="1">
        <w:r>
          <w:rPr>
            <w:color w:val="0000FF"/>
          </w:rPr>
          <w:t>Закона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50) улица Первомайская;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51) улица Пермская;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улица Петровская;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53) улица Пионерская (Первомайский район);</w:t>
      </w:r>
    </w:p>
    <w:p w:rsidR="006A698C" w:rsidRDefault="006A698C">
      <w:pPr>
        <w:pStyle w:val="ConsPlusNormal"/>
        <w:jc w:val="both"/>
      </w:pPr>
      <w:r>
        <w:t xml:space="preserve">(пп. 53 в ред. </w:t>
      </w:r>
      <w:hyperlink r:id="rId500" w:history="1">
        <w:r>
          <w:rPr>
            <w:color w:val="0000FF"/>
          </w:rPr>
          <w:t>Закона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54) улица Покровская;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55) улица Преображенская: дом N 4;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56) улица Проезжая;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57) улица Проселочная;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58) улица Профсоюзная: дом N 9;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59) улица Прудная;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60) улица Рабочая;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60.1) улица Радужная;</w:t>
      </w:r>
    </w:p>
    <w:p w:rsidR="006A698C" w:rsidRDefault="006A698C">
      <w:pPr>
        <w:pStyle w:val="ConsPlusNormal"/>
        <w:jc w:val="both"/>
      </w:pPr>
      <w:r>
        <w:t xml:space="preserve">(пп. 60.1 введен </w:t>
      </w:r>
      <w:hyperlink r:id="rId501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61) улица Рождественская;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62) улица Российская;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63) улица Рыбацкая;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64) улица Седова;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65) улица Семашко;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66) улица Серовская;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67) улица Сиреневая;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68) улица Славы;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69) улица Слобода Симоновская;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70) улица Слобода Широковская;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71) улица Снежная;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72) улица Сосновая;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73) улица Спортивная;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74) улица Тверская;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75) улица Толбухина;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76) улица Торфяная;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77) улица Устюгская;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78) улица Фабричная;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79) улица Филатова;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80) улица Чайковского;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81) улица Чепецкая;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82) улица Школьная (Первомайский район);</w:t>
      </w:r>
    </w:p>
    <w:p w:rsidR="006A698C" w:rsidRDefault="006A698C">
      <w:pPr>
        <w:pStyle w:val="ConsPlusNormal"/>
        <w:jc w:val="both"/>
      </w:pPr>
      <w:r>
        <w:t xml:space="preserve">(пп. 82 в ред. </w:t>
      </w:r>
      <w:hyperlink r:id="rId502" w:history="1">
        <w:r>
          <w:rPr>
            <w:color w:val="0000FF"/>
          </w:rPr>
          <w:t>Закона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83) улица Шоссейная;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83.1) бульвар Прибрежный;</w:t>
      </w:r>
    </w:p>
    <w:p w:rsidR="006A698C" w:rsidRDefault="006A698C">
      <w:pPr>
        <w:pStyle w:val="ConsPlusNormal"/>
        <w:jc w:val="both"/>
      </w:pPr>
      <w:r>
        <w:t xml:space="preserve">(пп. 83.1 введен </w:t>
      </w:r>
      <w:hyperlink r:id="rId503" w:history="1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84) переулок Васильковый;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85) переулок Парковый;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86) переулок Рабочий;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86.1) переулок Радужный;</w:t>
      </w:r>
    </w:p>
    <w:p w:rsidR="006A698C" w:rsidRDefault="006A698C">
      <w:pPr>
        <w:pStyle w:val="ConsPlusNormal"/>
        <w:jc w:val="both"/>
      </w:pPr>
      <w:r>
        <w:t xml:space="preserve">(пп. 86.1 введен </w:t>
      </w:r>
      <w:hyperlink r:id="rId504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87) переулок Садовый;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88) переулок Фабричный;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89) переулок Чайковского;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90) переулок Школьный;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90.1) проезд Ивовый;</w:t>
      </w:r>
    </w:p>
    <w:p w:rsidR="006A698C" w:rsidRDefault="006A698C">
      <w:pPr>
        <w:pStyle w:val="ConsPlusNormal"/>
        <w:jc w:val="both"/>
      </w:pPr>
      <w:r>
        <w:t xml:space="preserve">(пп. 90.1 введен </w:t>
      </w:r>
      <w:hyperlink r:id="rId505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91) проезд Мусоргского;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91.1) проезд Ольховый;</w:t>
      </w:r>
    </w:p>
    <w:p w:rsidR="006A698C" w:rsidRDefault="006A698C">
      <w:pPr>
        <w:pStyle w:val="ConsPlusNormal"/>
        <w:jc w:val="both"/>
      </w:pPr>
      <w:r>
        <w:t xml:space="preserve">(пп. 91.1 введен </w:t>
      </w:r>
      <w:hyperlink r:id="rId506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92) проезд Чайковского;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93) станция Долгушино;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94) полустанок 15 км;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95) садоводческое товарищество "Антей" (поселок Сидоровка);</w:t>
      </w:r>
    </w:p>
    <w:p w:rsidR="006A698C" w:rsidRDefault="006A698C">
      <w:pPr>
        <w:pStyle w:val="ConsPlusNormal"/>
        <w:jc w:val="both"/>
      </w:pPr>
      <w:r>
        <w:t xml:space="preserve">(пп. 95 введен </w:t>
      </w:r>
      <w:hyperlink r:id="rId507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95.1) садоводческое товарищество "Горняк";</w:t>
      </w:r>
    </w:p>
    <w:p w:rsidR="006A698C" w:rsidRDefault="006A698C">
      <w:pPr>
        <w:pStyle w:val="ConsPlusNormal"/>
        <w:jc w:val="both"/>
      </w:pPr>
      <w:r>
        <w:t xml:space="preserve">(пп. 95.1 введен </w:t>
      </w:r>
      <w:hyperlink r:id="rId508" w:history="1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96) садоводческое товарищество "Домостроитель-2" (улица Павла Корчагина);</w:t>
      </w:r>
    </w:p>
    <w:p w:rsidR="006A698C" w:rsidRDefault="006A698C">
      <w:pPr>
        <w:pStyle w:val="ConsPlusNormal"/>
        <w:jc w:val="both"/>
      </w:pPr>
      <w:r>
        <w:t xml:space="preserve">(пп. 96 введен </w:t>
      </w:r>
      <w:hyperlink r:id="rId509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96.1) садоводческое товарищество им. 40-летия Октября;</w:t>
      </w:r>
    </w:p>
    <w:p w:rsidR="006A698C" w:rsidRDefault="006A698C">
      <w:pPr>
        <w:pStyle w:val="ConsPlusNormal"/>
        <w:jc w:val="both"/>
      </w:pPr>
      <w:r>
        <w:t xml:space="preserve">(пп. 96.1 в ред. </w:t>
      </w:r>
      <w:hyperlink r:id="rId510" w:history="1">
        <w:r>
          <w:rPr>
            <w:color w:val="0000FF"/>
          </w:rPr>
          <w:t>Закона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nformat"/>
        <w:spacing w:before="200"/>
        <w:jc w:val="both"/>
      </w:pPr>
      <w:r>
        <w:t xml:space="preserve">        1</w:t>
      </w:r>
    </w:p>
    <w:p w:rsidR="006A698C" w:rsidRDefault="006A698C">
      <w:pPr>
        <w:pStyle w:val="ConsPlusNonformat"/>
        <w:jc w:val="both"/>
      </w:pPr>
      <w:r>
        <w:lastRenderedPageBreak/>
        <w:t xml:space="preserve">    96.1 ) садоводческое товарищество "Малинка" (Первомайский район);</w:t>
      </w:r>
    </w:p>
    <w:p w:rsidR="006A698C" w:rsidRDefault="006A698C">
      <w:pPr>
        <w:pStyle w:val="ConsPlusNonformat"/>
        <w:jc w:val="both"/>
      </w:pPr>
      <w:r>
        <w:t xml:space="preserve">         1</w:t>
      </w:r>
    </w:p>
    <w:p w:rsidR="006A698C" w:rsidRDefault="006A698C">
      <w:pPr>
        <w:pStyle w:val="ConsPlusNonformat"/>
        <w:jc w:val="both"/>
      </w:pPr>
      <w:r>
        <w:t xml:space="preserve">(пп. 96.1  введен </w:t>
      </w:r>
      <w:hyperlink r:id="rId511" w:history="1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ind w:firstLine="540"/>
        <w:jc w:val="both"/>
      </w:pPr>
      <w:r>
        <w:t>96.2) садоводческое товарищество "Первомаец";</w:t>
      </w:r>
    </w:p>
    <w:p w:rsidR="006A698C" w:rsidRDefault="006A698C">
      <w:pPr>
        <w:pStyle w:val="ConsPlusNormal"/>
        <w:jc w:val="both"/>
      </w:pPr>
      <w:r>
        <w:t xml:space="preserve">(пп. 96.2 в ред. </w:t>
      </w:r>
      <w:hyperlink r:id="rId512" w:history="1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96.3) садоводческое товарищество "Рубин";</w:t>
      </w:r>
    </w:p>
    <w:p w:rsidR="006A698C" w:rsidRDefault="006A698C">
      <w:pPr>
        <w:pStyle w:val="ConsPlusNormal"/>
        <w:jc w:val="both"/>
      </w:pPr>
      <w:r>
        <w:t xml:space="preserve">(пп. 96.3 введен </w:t>
      </w:r>
      <w:hyperlink r:id="rId513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96.4) садоводческое товарищество "Талицкое";</w:t>
      </w:r>
    </w:p>
    <w:p w:rsidR="006A698C" w:rsidRDefault="006A698C">
      <w:pPr>
        <w:pStyle w:val="ConsPlusNormal"/>
        <w:jc w:val="both"/>
      </w:pPr>
      <w:r>
        <w:t xml:space="preserve">(пп. 96.4 введен </w:t>
      </w:r>
      <w:hyperlink r:id="rId514" w:history="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97) садоводческое товарищество "Урожайный" (деревня Гнусино).</w:t>
      </w:r>
    </w:p>
    <w:p w:rsidR="006A698C" w:rsidRDefault="006A698C">
      <w:pPr>
        <w:pStyle w:val="ConsPlusNormal"/>
        <w:jc w:val="both"/>
      </w:pPr>
      <w:r>
        <w:t xml:space="preserve">(пп. 97 введен </w:t>
      </w:r>
      <w:hyperlink r:id="rId515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jc w:val="both"/>
      </w:pPr>
      <w:r>
        <w:t xml:space="preserve">(п. 68 в ред. </w:t>
      </w:r>
      <w:hyperlink r:id="rId516" w:history="1">
        <w:r>
          <w:rPr>
            <w:color w:val="0000FF"/>
          </w:rPr>
          <w:t>Закона</w:t>
        </w:r>
      </w:hyperlink>
      <w:r>
        <w:t xml:space="preserve"> Кировской области от 21.12.2018 N 221-ЗО)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69. Судебный участок N 69 в пределах Первомайского судебного района г. Кирова, включающий в свои границы следующие улицы, проспекты, переулки Первомайского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517" w:history="1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1) исключен. - </w:t>
      </w:r>
      <w:hyperlink r:id="rId518" w:history="1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Ананьинская;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Бехтерева;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Володарского: четная сторона, начиная с дома N 2 по дом N 38 (включительно), нечетная сторона, начиная с дома N 1 по дом N 55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Заводская;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Казанская: четная сторона, начиная с дома N 2 по дом N 18 (включительно), нечетная сторона, начиная с дома N 1 по дом N 43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Карла Маркса: четная сторона, начиная с дома N 2 по дом N 64 (включительно), за исключением дома N 4;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Ленина: четная сторона, начиная с дома N 2 по дом N 18 (включительно), нечетная сторона, начиная с дома N 1 по дом N 25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Профсоюзная: четная сторона, начиная с дома N 2 по дом N 56 (включительно), нечетная сторона, начиная с дома N 1 по дом N 63 (включительно), за исключением дома N 9;</w:t>
      </w:r>
    </w:p>
    <w:p w:rsidR="006A698C" w:rsidRDefault="006A698C">
      <w:pPr>
        <w:pStyle w:val="ConsPlusNormal"/>
        <w:jc w:val="both"/>
      </w:pPr>
      <w:r>
        <w:t xml:space="preserve">(пп. 9 в ред. </w:t>
      </w:r>
      <w:hyperlink r:id="rId519" w:history="1">
        <w:r>
          <w:rPr>
            <w:color w:val="0000FF"/>
          </w:rPr>
          <w:t>Закона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Розы Люксембург: нечетная сторона, начиная с дома N 1 по дом N 59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Родниковая;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Свободы: дом N 113а, дом N 39 ул. Свободы/дом N 37 ул. Труда, четная сторона, начиная с дома N 2 по дом N 34 (включительно), нечетная сторона, начиная с дома N 1 по дом N 21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Северное кольцо: четная сторона, начиная с дома N 2 по дом N 56а (включительно);</w:t>
      </w:r>
    </w:p>
    <w:p w:rsidR="006A698C" w:rsidRDefault="006A698C">
      <w:pPr>
        <w:pStyle w:val="ConsPlusNormal"/>
        <w:jc w:val="both"/>
      </w:pPr>
      <w:r>
        <w:t xml:space="preserve">(пп. 13 в ред. </w:t>
      </w:r>
      <w:hyperlink r:id="rId520" w:history="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14) улица Семаковская;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14.1) улица Слобода Шевели;</w:t>
      </w:r>
    </w:p>
    <w:p w:rsidR="006A698C" w:rsidRDefault="006A698C">
      <w:pPr>
        <w:pStyle w:val="ConsPlusNormal"/>
        <w:jc w:val="both"/>
      </w:pPr>
      <w:r>
        <w:t xml:space="preserve">(пп. 14.1 введен </w:t>
      </w:r>
      <w:hyperlink r:id="rId521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Советская: четная сторона, начиная с дома N 2 по дом N 68 (включительно), нечетная сторона, начиная с дома N 1 по дом N 55а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Энергетиков;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Октябрьский проспект: дом N 26;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переулок Красный Химик;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переулок Механический;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переулок Меховой;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переулок 1-й Родниковый;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переулок 2-й Родниковый;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переулок 3-й Родниковый;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переулок Семаковский;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переулок Химический.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70. Судебный участок N 70 в пределах Ленинского судебного района г. Кирова, включающий в свои границы следующие улицы и проезды Ленинского района г. Кирова: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улица Блюхера;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Горького: четная сторона, начиная с дома N 6 до конца улицы, нечетная сторона;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Маклина;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Молодой Гвардии: четная сторона, начиная с дома N 44 до конца улицы, нечетная сторона, начиная с дома N 45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Московская: четная сторона, начиная с дома N 36 по дом N 122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Нагорная;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Социалистическая;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проезд Мелькомбинатовский;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проезд Заготзерновский;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проезд Студенческий: четная сторона, начиная с дома N 20 до конца улицы, нечетная сторона, начиная с дома N 13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проезд Хлебозаводской.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71. Судебный участок N 71 в пределах Первомайского судебного района г. Кирова, включающий в свои границы следующие улицы, переулки, площади Первомайского района г. Кирова: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1) улица Водопроводная: дом N 43;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Володарского: четная сторона, начиная с дома N 98 по дом N 138 (включительно), нечетная сторона, начиная с дома N 103 по дом N 153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Воровского: нечетная сторона, начиная с дома N 1 по дом N 39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Герцена: четная сторона, начиная с дома N 2 по дом N 46 (включительно), нечетная сторона, начиная с дома N 1 по дом N 39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Горбачева: дом N 15, четная сторона, начиная с дома N 2 по дом N 66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Казанская: четная сторона, начиная с дома N 30 по дом N 76 (включительно), нечетная сторона, начиная с дома N 77 по дом N 95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Карла Маркса: дом N 4, четная сторона, начиная с дома N 66 по дом N 104 (включительно);</w:t>
      </w:r>
    </w:p>
    <w:p w:rsidR="006A698C" w:rsidRDefault="006A698C">
      <w:pPr>
        <w:pStyle w:val="ConsPlusNormal"/>
        <w:jc w:val="both"/>
      </w:pPr>
      <w:r>
        <w:t xml:space="preserve">(пп. 7 в ред. </w:t>
      </w:r>
      <w:hyperlink r:id="rId522" w:history="1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7.1) улица Красной Звезды;</w:t>
      </w:r>
    </w:p>
    <w:p w:rsidR="006A698C" w:rsidRDefault="006A698C">
      <w:pPr>
        <w:pStyle w:val="ConsPlusNormal"/>
        <w:jc w:val="both"/>
      </w:pPr>
      <w:r>
        <w:t xml:space="preserve">(пп. 7.1 введен </w:t>
      </w:r>
      <w:hyperlink r:id="rId523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7.2) улица Красный Химик;</w:t>
      </w:r>
    </w:p>
    <w:p w:rsidR="006A698C" w:rsidRDefault="006A698C">
      <w:pPr>
        <w:pStyle w:val="ConsPlusNormal"/>
        <w:jc w:val="both"/>
      </w:pPr>
      <w:r>
        <w:t xml:space="preserve">(пп. 7.2 введен </w:t>
      </w:r>
      <w:hyperlink r:id="rId524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Ленина: четная сторона, начиная с дома N 82 по дом N 102 (включительно), нечетная сторона, начиная с дома N 71 по дом N 101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Лесная;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Молодой Гвардии: четная сторона, начиная с дома N 2 по дом N 44 (включительно), нечетная сторона, начиная с дома N 1 по дом N 43в (включительно), за исключением дома N 25;</w:t>
      </w:r>
    </w:p>
    <w:p w:rsidR="006A698C" w:rsidRDefault="006A698C">
      <w:pPr>
        <w:pStyle w:val="ConsPlusNormal"/>
        <w:jc w:val="both"/>
      </w:pPr>
      <w:r>
        <w:t xml:space="preserve">(пп. 10 в ред. </w:t>
      </w:r>
      <w:hyperlink r:id="rId525" w:history="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Московская: четная сторона, начиная с дома N 2 по дом N 32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Орловская: нечетная сторона, начиная с дома N 1 по дом N 57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Свободы: четная сторона, начиная с дома N 68 по дом N 112 (включительно), нечетная сторона, начиная с дома N 65 по дом N 119 (включительно), за исключением дома N 113а;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Спасская: четная сторона, начиная с дома N 2 по дом N 32 (включительно), нечетная сторона, начиная с дома N 1 по дом N 47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Урицкого: четная сторона, начиная с дома N 2 по дом N 32 (включительно), за исключением дома N 10/20 по ул. Орловская/Урицкого, нечетная сторона, начиная с дома N 1 по дом N 25а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переулок Копанский.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72. Судебный участок N 72 в пределах Первомайского судебного района г. Кирова, включающий в свои границы следующие населенные пункты, улицы, переулки, площади, садоводческие товарищества Первомайского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Законов Кировской области от 13.07.2018 </w:t>
      </w:r>
      <w:hyperlink r:id="rId526" w:history="1">
        <w:r>
          <w:rPr>
            <w:color w:val="0000FF"/>
          </w:rPr>
          <w:t>N 174-ЗО</w:t>
        </w:r>
      </w:hyperlink>
      <w:r>
        <w:t xml:space="preserve">, от 23.12.2019 </w:t>
      </w:r>
      <w:hyperlink r:id="rId527" w:history="1">
        <w:r>
          <w:rPr>
            <w:color w:val="0000FF"/>
          </w:rPr>
          <w:t>N 340-ЗО</w:t>
        </w:r>
      </w:hyperlink>
      <w:r>
        <w:t>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1) деревня Малая Субботиха;</w:t>
      </w:r>
    </w:p>
    <w:p w:rsidR="006A698C" w:rsidRDefault="006A698C">
      <w:pPr>
        <w:pStyle w:val="ConsPlusNormal"/>
        <w:jc w:val="both"/>
      </w:pPr>
      <w:r>
        <w:t xml:space="preserve">(пп. 1 введен </w:t>
      </w:r>
      <w:hyperlink r:id="rId528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1.1) улица Азина: четная сторона, начиная с дома N 8а по дом N 54 (включительно), нечетная сторона, начиная с дома N 5 по дом N 41 (включительно);</w:t>
      </w:r>
    </w:p>
    <w:p w:rsidR="006A698C" w:rsidRDefault="006A698C">
      <w:pPr>
        <w:pStyle w:val="ConsPlusNormal"/>
        <w:jc w:val="both"/>
      </w:pPr>
      <w:r>
        <w:t xml:space="preserve">(пп. 1.1 в ред. </w:t>
      </w:r>
      <w:hyperlink r:id="rId529" w:history="1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Водопроводная: за исключением дома N 43;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Володарского: четная сторона, начиная с дома N 140 по дом N 196 (включительно), нечетная сторона, начиная с дома N 155 по дом N 223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Воровского: четная сторона, начиная с дома N 2 по дом N 28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Карла Маркса: четная сторона, начиная с дома N 106 по дом N 178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Казанская: четная сторона, начиная с дома N 78 по дом N 112а (включительно), нечетная сторона, начиная с дома N 95а по дом N 117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Красноармейская: четная сторона, начиная с дома N 2 по дом N 44 (включительно), нечетная сторона, начиная с дома N 1 по дом N 39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Ленина: четная сторона, начиная с дома N 102а по дом N 130 (включительно), нечетная сторона, начиная с дома N 103 по дом N 131 (включительно);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530" w:history="1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Лесозаводская;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Мебельщиков;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Милицейская: четная сторона, начиная с дома N 2 по дом N 50а (включительно), нечетная сторона, начиная с дома N 1 по дом N 41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Орловская: дом N 10/20 по ул. Орловская/Урицкого, четная сторона, начиная с дома N 2 по дом N 54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Пролетарская: четная сторона, начиная с дома N 2 по дом N 34 (включительно), нечетная сторона, начиная с дома N 1 по дом N 25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Свободы: четная сторона, начиная с дома N 114 по дом N 148 (включительно), нечетная сторона, начиная с дома N 121 по дом N 147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Урицкого: четная сторона, начиная с дома N 34 по дом N 48/1 (включительно), нечетная сторона, начиная с дома N 27 по дом N 51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Молодой Гвардии: дом N 25;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переулок Блюхера;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переулок Пролетарский;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переулок Крайний;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переулок Средний: дом N 7;</w:t>
      </w:r>
    </w:p>
    <w:p w:rsidR="006A698C" w:rsidRDefault="006A698C">
      <w:pPr>
        <w:pStyle w:val="ConsPlusNormal"/>
        <w:jc w:val="both"/>
      </w:pPr>
      <w:r>
        <w:t xml:space="preserve">(пп. 20 в ред. </w:t>
      </w:r>
      <w:hyperlink r:id="rId531" w:history="1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площадь Революции;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22) садоводческое товарищество "Никулинка" (деревня Малая Субботиха).</w:t>
      </w:r>
    </w:p>
    <w:p w:rsidR="006A698C" w:rsidRDefault="006A698C">
      <w:pPr>
        <w:pStyle w:val="ConsPlusNormal"/>
        <w:jc w:val="both"/>
      </w:pPr>
      <w:r>
        <w:t xml:space="preserve">(пп. 22 введен </w:t>
      </w:r>
      <w:hyperlink r:id="rId532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73. Судебный участок N 73 в пределах Вятскополянского судебного района Кировской области, включающий в свои границы: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73.1. Следующие населенные пункты Вятскополянского района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деревня Верхняя Тойма;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1.1) деревня Каракули;</w:t>
      </w:r>
    </w:p>
    <w:p w:rsidR="006A698C" w:rsidRDefault="006A698C">
      <w:pPr>
        <w:pStyle w:val="ConsPlusNormal"/>
        <w:jc w:val="both"/>
      </w:pPr>
      <w:r>
        <w:t xml:space="preserve">(пп. 1.1 введен </w:t>
      </w:r>
      <w:hyperlink r:id="rId533" w:history="1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деревня Нижняя Тойма;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деревня Новый Бурец;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деревня Нурминка;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деревня Средняя Тойма;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деревня Старый Пинигерь.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73.2. Следующие микрорайоны, улицы, переулки, тупики, речной порт, село, садоводческое товарищество в г. Вятские Поляны Кировской области: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534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микрорайон Осинки;</w:t>
      </w:r>
    </w:p>
    <w:p w:rsidR="006A698C" w:rsidRDefault="006A698C">
      <w:pPr>
        <w:pStyle w:val="ConsPlusNormal"/>
        <w:jc w:val="both"/>
      </w:pPr>
      <w:r>
        <w:t xml:space="preserve">(пп. 1 в ред. </w:t>
      </w:r>
      <w:hyperlink r:id="rId535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1.1) улица Аграрная;</w:t>
      </w:r>
    </w:p>
    <w:p w:rsidR="006A698C" w:rsidRDefault="006A698C">
      <w:pPr>
        <w:pStyle w:val="ConsPlusNormal"/>
        <w:jc w:val="both"/>
      </w:pPr>
      <w:r>
        <w:t xml:space="preserve">(пп. 1.1 в ред. </w:t>
      </w:r>
      <w:hyperlink r:id="rId536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1.2) улица Азина: четная сторона, начиная с дома N 2 по дом N 4 (включительно), нечетная сторона, начиная с дома N 1 по дом N 5 (включительно);</w:t>
      </w:r>
    </w:p>
    <w:p w:rsidR="006A698C" w:rsidRDefault="006A698C">
      <w:pPr>
        <w:pStyle w:val="ConsPlusNormal"/>
        <w:jc w:val="both"/>
      </w:pPr>
      <w:r>
        <w:t xml:space="preserve">(пп. 1.2 введен </w:t>
      </w:r>
      <w:hyperlink r:id="rId537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Базовая;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Береговая;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3.1) улица Больничная;</w:t>
      </w:r>
    </w:p>
    <w:p w:rsidR="006A698C" w:rsidRDefault="006A698C">
      <w:pPr>
        <w:pStyle w:val="ConsPlusNormal"/>
        <w:jc w:val="both"/>
      </w:pPr>
      <w:r>
        <w:t xml:space="preserve">(пп. 3.1 введен </w:t>
      </w:r>
      <w:hyperlink r:id="rId538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3.2) улица Брусничная;</w:t>
      </w:r>
    </w:p>
    <w:p w:rsidR="006A698C" w:rsidRDefault="006A698C">
      <w:pPr>
        <w:pStyle w:val="ConsPlusNormal"/>
        <w:jc w:val="both"/>
      </w:pPr>
      <w:r>
        <w:t xml:space="preserve">(пп. 3.2 введен </w:t>
      </w:r>
      <w:hyperlink r:id="rId539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3.3) улица Виноградная;</w:t>
      </w:r>
    </w:p>
    <w:p w:rsidR="006A698C" w:rsidRDefault="006A698C">
      <w:pPr>
        <w:pStyle w:val="ConsPlusNormal"/>
        <w:jc w:val="both"/>
      </w:pPr>
      <w:r>
        <w:t xml:space="preserve">(пп. 3.3 введен </w:t>
      </w:r>
      <w:hyperlink r:id="rId540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Вокзальная;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4.1) улица Восточная;</w:t>
      </w:r>
    </w:p>
    <w:p w:rsidR="006A698C" w:rsidRDefault="006A698C">
      <w:pPr>
        <w:pStyle w:val="ConsPlusNormal"/>
        <w:jc w:val="both"/>
      </w:pPr>
      <w:r>
        <w:t xml:space="preserve">(пп. 4.1 введен </w:t>
      </w:r>
      <w:hyperlink r:id="rId541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5) исключен. - </w:t>
      </w:r>
      <w:hyperlink r:id="rId542" w:history="1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6) исключен. - </w:t>
      </w:r>
      <w:hyperlink r:id="rId543" w:history="1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6.1) улица Вятская;</w:t>
      </w:r>
    </w:p>
    <w:p w:rsidR="006A698C" w:rsidRDefault="006A698C">
      <w:pPr>
        <w:pStyle w:val="ConsPlusNormal"/>
        <w:jc w:val="both"/>
      </w:pPr>
      <w:r>
        <w:t xml:space="preserve">(пп. 6.1 введен </w:t>
      </w:r>
      <w:hyperlink r:id="rId544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Городская;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7.1) улица Грушевая;</w:t>
      </w:r>
    </w:p>
    <w:p w:rsidR="006A698C" w:rsidRDefault="006A698C">
      <w:pPr>
        <w:pStyle w:val="ConsPlusNormal"/>
        <w:jc w:val="both"/>
      </w:pPr>
      <w:r>
        <w:t xml:space="preserve">(пп. 7.1 введен </w:t>
      </w:r>
      <w:hyperlink r:id="rId545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Деповская;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Дзержинского;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Дорожная;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Дружбы;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Железнодорожная;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Загородная;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Заречная;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14.1) улица Земляничная;</w:t>
      </w:r>
    </w:p>
    <w:p w:rsidR="006A698C" w:rsidRDefault="006A698C">
      <w:pPr>
        <w:pStyle w:val="ConsPlusNormal"/>
        <w:jc w:val="both"/>
      </w:pPr>
      <w:r>
        <w:t xml:space="preserve">(пп. 14.1 введен </w:t>
      </w:r>
      <w:hyperlink r:id="rId546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14.2) улица Калиновая;</w:t>
      </w:r>
    </w:p>
    <w:p w:rsidR="006A698C" w:rsidRDefault="006A698C">
      <w:pPr>
        <w:pStyle w:val="ConsPlusNormal"/>
        <w:jc w:val="both"/>
      </w:pPr>
      <w:r>
        <w:t xml:space="preserve">(пп. 14.2 введен </w:t>
      </w:r>
      <w:hyperlink r:id="rId547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14.3) улица Клубничная;</w:t>
      </w:r>
    </w:p>
    <w:p w:rsidR="006A698C" w:rsidRDefault="006A698C">
      <w:pPr>
        <w:pStyle w:val="ConsPlusNormal"/>
        <w:jc w:val="both"/>
      </w:pPr>
      <w:r>
        <w:t xml:space="preserve">(пп. 14.3 введен </w:t>
      </w:r>
      <w:hyperlink r:id="rId548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Кооперативная;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Крайняя;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Красная;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17.1) улица Красноармейская;</w:t>
      </w:r>
    </w:p>
    <w:p w:rsidR="006A698C" w:rsidRDefault="006A698C">
      <w:pPr>
        <w:pStyle w:val="ConsPlusNormal"/>
        <w:jc w:val="both"/>
      </w:pPr>
      <w:r>
        <w:t xml:space="preserve">(пп. 17.1 введен </w:t>
      </w:r>
      <w:hyperlink r:id="rId549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Крупской;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Ленина: четная сторона, начиная с дома N 2 по дом N 164 (включительно), нечетная сторона;</w:t>
      </w:r>
    </w:p>
    <w:p w:rsidR="006A698C" w:rsidRDefault="006A698C">
      <w:pPr>
        <w:pStyle w:val="ConsPlusNormal"/>
        <w:jc w:val="both"/>
      </w:pPr>
      <w:r>
        <w:t xml:space="preserve">(пп. 19 в ред. </w:t>
      </w:r>
      <w:hyperlink r:id="rId550" w:history="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19.1) улица Лесная;</w:t>
      </w:r>
    </w:p>
    <w:p w:rsidR="006A698C" w:rsidRDefault="006A698C">
      <w:pPr>
        <w:pStyle w:val="ConsPlusNormal"/>
        <w:jc w:val="both"/>
      </w:pPr>
      <w:r>
        <w:t xml:space="preserve">(пп. 19.1 в ред. </w:t>
      </w:r>
      <w:hyperlink r:id="rId551" w:history="1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19.2) улица Луговая;</w:t>
      </w:r>
    </w:p>
    <w:p w:rsidR="006A698C" w:rsidRDefault="006A698C">
      <w:pPr>
        <w:pStyle w:val="ConsPlusNormal"/>
        <w:jc w:val="both"/>
      </w:pPr>
      <w:r>
        <w:t xml:space="preserve">(пп. 19.2 введен </w:t>
      </w:r>
      <w:hyperlink r:id="rId552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19.3) улица Малиновая;</w:t>
      </w:r>
    </w:p>
    <w:p w:rsidR="006A698C" w:rsidRDefault="006A698C">
      <w:pPr>
        <w:pStyle w:val="ConsPlusNormal"/>
        <w:jc w:val="both"/>
      </w:pPr>
      <w:r>
        <w:t xml:space="preserve">(пп. 19.3 введен </w:t>
      </w:r>
      <w:hyperlink r:id="rId553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Молодежная;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Олимпийская;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22) улица Спортивная;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Набережная;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Новая;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Пароходная: дом N 2;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25.1) улица Первомайская: нечетная сторона, начиная с дома N 1 по дом N 31 (включительно), четная сторона, начиная с дома N 2 по дом N 34 (включительно);</w:t>
      </w:r>
    </w:p>
    <w:p w:rsidR="006A698C" w:rsidRDefault="006A698C">
      <w:pPr>
        <w:pStyle w:val="ConsPlusNormal"/>
        <w:jc w:val="both"/>
      </w:pPr>
      <w:r>
        <w:t xml:space="preserve">(пп. 25.1 введен </w:t>
      </w:r>
      <w:hyperlink r:id="rId554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Перевозная;</w:t>
      </w:r>
    </w:p>
    <w:p w:rsidR="006A698C" w:rsidRDefault="006A698C">
      <w:pPr>
        <w:pStyle w:val="ConsPlusNormal"/>
        <w:jc w:val="both"/>
      </w:pPr>
      <w:r>
        <w:t xml:space="preserve">(пп. 26 в ред. </w:t>
      </w:r>
      <w:hyperlink r:id="rId555" w:history="1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Плеханова;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Подгорная;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Пристанская;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Пушкина;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Речная;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31.1) улица Рождественская;</w:t>
      </w:r>
    </w:p>
    <w:p w:rsidR="006A698C" w:rsidRDefault="006A698C">
      <w:pPr>
        <w:pStyle w:val="ConsPlusNormal"/>
        <w:jc w:val="both"/>
      </w:pPr>
      <w:r>
        <w:t xml:space="preserve">(пп. 31.1 введен </w:t>
      </w:r>
      <w:hyperlink r:id="rId556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31.2) улица Рябиновая;</w:t>
      </w:r>
    </w:p>
    <w:p w:rsidR="006A698C" w:rsidRDefault="006A698C">
      <w:pPr>
        <w:pStyle w:val="ConsPlusNormal"/>
        <w:jc w:val="both"/>
      </w:pPr>
      <w:r>
        <w:t xml:space="preserve">(пп. 31.2 введен </w:t>
      </w:r>
      <w:hyperlink r:id="rId557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Северная;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32.1) улица Советская: четная сторона, начиная с дома N 3/14 по дом N 3/18 (включительно);</w:t>
      </w:r>
    </w:p>
    <w:p w:rsidR="006A698C" w:rsidRDefault="006A698C">
      <w:pPr>
        <w:pStyle w:val="ConsPlusNormal"/>
        <w:jc w:val="both"/>
      </w:pPr>
      <w:r>
        <w:t xml:space="preserve">(пп. 32.1 введен </w:t>
      </w:r>
      <w:hyperlink r:id="rId558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Строительная;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улица Терешковой;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улица Тойменка;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Урицкого: дом N 2;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36.1) улица Черничная;</w:t>
      </w:r>
    </w:p>
    <w:p w:rsidR="006A698C" w:rsidRDefault="006A698C">
      <w:pPr>
        <w:pStyle w:val="ConsPlusNormal"/>
        <w:jc w:val="both"/>
      </w:pPr>
      <w:r>
        <w:t xml:space="preserve">(пп. 36.1 введен </w:t>
      </w:r>
      <w:hyperlink r:id="rId559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Чехова;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улица Шевченко;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39) исключен. - </w:t>
      </w:r>
      <w:hyperlink r:id="rId560" w:history="1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39.1) улица Яблоневая;</w:t>
      </w:r>
    </w:p>
    <w:p w:rsidR="006A698C" w:rsidRDefault="006A698C">
      <w:pPr>
        <w:pStyle w:val="ConsPlusNormal"/>
        <w:jc w:val="both"/>
      </w:pPr>
      <w:r>
        <w:t xml:space="preserve">(пп. 39.1 введен </w:t>
      </w:r>
      <w:hyperlink r:id="rId561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39.2) 1-й Вятский переулок;</w:t>
      </w:r>
    </w:p>
    <w:p w:rsidR="006A698C" w:rsidRDefault="006A698C">
      <w:pPr>
        <w:pStyle w:val="ConsPlusNormal"/>
        <w:jc w:val="both"/>
      </w:pPr>
      <w:r>
        <w:t xml:space="preserve">(пп. 39.2 введен </w:t>
      </w:r>
      <w:hyperlink r:id="rId562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40) 1-й Заречный переулок;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1-й переулок Красный;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1-й переулок Крупской;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42.1) 1-й Олимпийский переулок;</w:t>
      </w:r>
    </w:p>
    <w:p w:rsidR="006A698C" w:rsidRDefault="006A698C">
      <w:pPr>
        <w:pStyle w:val="ConsPlusNormal"/>
        <w:jc w:val="both"/>
      </w:pPr>
      <w:r>
        <w:t xml:space="preserve">(пп. 42.1 в ред. </w:t>
      </w:r>
      <w:hyperlink r:id="rId563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42.2) 1-й Советский переулок;</w:t>
      </w:r>
    </w:p>
    <w:p w:rsidR="006A698C" w:rsidRDefault="006A698C">
      <w:pPr>
        <w:pStyle w:val="ConsPlusNormal"/>
        <w:jc w:val="both"/>
      </w:pPr>
      <w:r>
        <w:t xml:space="preserve">(пп. 42.2 введен </w:t>
      </w:r>
      <w:hyperlink r:id="rId564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1-й переулок Чехова;</w:t>
      </w:r>
    </w:p>
    <w:p w:rsidR="006A698C" w:rsidRDefault="006A698C">
      <w:pPr>
        <w:pStyle w:val="ConsPlusNormal"/>
        <w:jc w:val="both"/>
      </w:pPr>
      <w:r>
        <w:t xml:space="preserve">(пп. 43 в ред. </w:t>
      </w:r>
      <w:hyperlink r:id="rId565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43.1) 2-й Вятский переулок;</w:t>
      </w:r>
    </w:p>
    <w:p w:rsidR="006A698C" w:rsidRDefault="006A698C">
      <w:pPr>
        <w:pStyle w:val="ConsPlusNormal"/>
        <w:jc w:val="both"/>
      </w:pPr>
      <w:r>
        <w:t xml:space="preserve">(пп. 43.1 введен </w:t>
      </w:r>
      <w:hyperlink r:id="rId566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2-й Заречный переулок;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2-й переулок Красный;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2-й переулок Крупской;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46.1) 2-й Олимпийский переулок;</w:t>
      </w:r>
    </w:p>
    <w:p w:rsidR="006A698C" w:rsidRDefault="006A698C">
      <w:pPr>
        <w:pStyle w:val="ConsPlusNormal"/>
        <w:jc w:val="both"/>
      </w:pPr>
      <w:r>
        <w:t xml:space="preserve">(пп. 46.1 введен </w:t>
      </w:r>
      <w:hyperlink r:id="rId567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2-й переулок Чехова;</w:t>
      </w:r>
    </w:p>
    <w:p w:rsidR="006A698C" w:rsidRDefault="006A698C">
      <w:pPr>
        <w:pStyle w:val="ConsPlusNormal"/>
        <w:jc w:val="both"/>
      </w:pPr>
      <w:r>
        <w:t xml:space="preserve">(пп. 47 в ред. </w:t>
      </w:r>
      <w:hyperlink r:id="rId568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3-й переулок Красный;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48.1) 3-й Олимпийский переулок;</w:t>
      </w:r>
    </w:p>
    <w:p w:rsidR="006A698C" w:rsidRDefault="006A698C">
      <w:pPr>
        <w:pStyle w:val="ConsPlusNormal"/>
        <w:jc w:val="both"/>
      </w:pPr>
      <w:r>
        <w:t xml:space="preserve">(пп. 48.1 в ред. </w:t>
      </w:r>
      <w:hyperlink r:id="rId569" w:history="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48.2) переулок Больничный;</w:t>
      </w:r>
    </w:p>
    <w:p w:rsidR="006A698C" w:rsidRDefault="006A698C">
      <w:pPr>
        <w:pStyle w:val="ConsPlusNormal"/>
        <w:jc w:val="both"/>
      </w:pPr>
      <w:r>
        <w:t xml:space="preserve">(пп. 48.2 в ред. </w:t>
      </w:r>
      <w:hyperlink r:id="rId570" w:history="1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49) переулок Вокзальный;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50) переулок Деповской;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51) переулок Крайний;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переулок Ленинский: дома NN 1, 2, 3, 4;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52.1) переулок Лесной;</w:t>
      </w:r>
    </w:p>
    <w:p w:rsidR="006A698C" w:rsidRDefault="006A698C">
      <w:pPr>
        <w:pStyle w:val="ConsPlusNormal"/>
        <w:jc w:val="both"/>
      </w:pPr>
      <w:r>
        <w:t xml:space="preserve">(пп. 52.1 введен </w:t>
      </w:r>
      <w:hyperlink r:id="rId571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53) переулок Новый;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53.1) переулок Плеханова;</w:t>
      </w:r>
    </w:p>
    <w:p w:rsidR="006A698C" w:rsidRDefault="006A698C">
      <w:pPr>
        <w:pStyle w:val="ConsPlusNormal"/>
        <w:jc w:val="both"/>
      </w:pPr>
      <w:r>
        <w:t xml:space="preserve">(пп. 53.1 введен </w:t>
      </w:r>
      <w:hyperlink r:id="rId572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54) переулок Прямой;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55) переулок Смычка;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56) Чеховский тупик;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57) речной порт;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58) село Слудка;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59) садоводческое товарищество "Вятка-1";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60) 942 км.</w:t>
      </w:r>
    </w:p>
    <w:p w:rsidR="006A698C" w:rsidRDefault="006A698C">
      <w:pPr>
        <w:pStyle w:val="ConsPlusNormal"/>
        <w:jc w:val="both"/>
      </w:pPr>
      <w:r>
        <w:t xml:space="preserve">(пп. 60 введен </w:t>
      </w:r>
      <w:hyperlink r:id="rId573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74. Судебный участок N 74 в пределах Кирово-Чепецкого судебного района Кировской области, включающий в свои границы следующие микрорайоны, улицы, проспекты и переулки в г. Кирово-Чепецк Кировской области: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574" w:history="1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21 микрорайон;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575" w:history="1">
        <w:r>
          <w:rPr>
            <w:color w:val="0000FF"/>
          </w:rPr>
          <w:t>Закон</w:t>
        </w:r>
      </w:hyperlink>
      <w:r>
        <w:t xml:space="preserve"> Кировской области от 05.06.2019 N 263-ЗО;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Братьев Васнецовых;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Жданова;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Кооперативная;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Красноармейская;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Луговая;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Луначарского;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8.1) исключен. - </w:t>
      </w:r>
      <w:hyperlink r:id="rId576" w:history="1">
        <w:r>
          <w:rPr>
            <w:color w:val="0000FF"/>
          </w:rPr>
          <w:t>Закон</w:t>
        </w:r>
      </w:hyperlink>
      <w:r>
        <w:t xml:space="preserve"> Кировской области от 05.06.2019 N 263-ЗО;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Молодежная;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Производственная;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Пушкина;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Речная;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Рудницкого;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Сосновая: дома NN 5, 5/2, 7, 9, 11;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Фестивальная;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проезд Западный;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проезд Перевощикова;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проспект Мира: четная сторона, начиная с дома N 38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проспект Россия;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переулок Майский;</w:t>
      </w:r>
    </w:p>
    <w:p w:rsidR="006A698C" w:rsidRDefault="006A698C">
      <w:pPr>
        <w:pStyle w:val="ConsPlusNormal"/>
        <w:jc w:val="both"/>
      </w:pPr>
      <w:r>
        <w:t xml:space="preserve">(пп. 20 введен </w:t>
      </w:r>
      <w:hyperlink r:id="rId577" w:history="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21) переулок Новостроевский.</w:t>
      </w:r>
    </w:p>
    <w:p w:rsidR="006A698C" w:rsidRDefault="006A698C">
      <w:pPr>
        <w:pStyle w:val="ConsPlusNormal"/>
        <w:jc w:val="both"/>
      </w:pPr>
      <w:r>
        <w:t xml:space="preserve">(пп. 21 введен </w:t>
      </w:r>
      <w:hyperlink r:id="rId578" w:history="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75. Судебный участок N 75 в пределах Котельничского судебного района Кировской области, включающий в свои границы: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75.1. Следующие садоводческие товарищества, улицы и переулки в г. Котельнич Кировской области: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579" w:history="1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улица 18 съезда ВЛКСМ;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1.1) улица Березовая;</w:t>
      </w:r>
    </w:p>
    <w:p w:rsidR="006A698C" w:rsidRDefault="006A698C">
      <w:pPr>
        <w:pStyle w:val="ConsPlusNormal"/>
        <w:jc w:val="both"/>
      </w:pPr>
      <w:r>
        <w:t xml:space="preserve">(пп. 1.1 введен </w:t>
      </w:r>
      <w:hyperlink r:id="rId580" w:history="1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Вокзальная;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Высотная;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Вятская;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Гагарина;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Герцена;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Даровская;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Дачная;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Декабристов;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Дениса Белых;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Деповская;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Дорожная;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Дренажная;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Железнодорожная;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Заводская;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Звездная;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Кленовая;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Комарова;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Курская;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Лермонтова;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Лесная;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21.1) улица Луговая;</w:t>
      </w:r>
    </w:p>
    <w:p w:rsidR="006A698C" w:rsidRDefault="006A698C">
      <w:pPr>
        <w:pStyle w:val="ConsPlusNormal"/>
        <w:jc w:val="both"/>
      </w:pPr>
      <w:r>
        <w:t xml:space="preserve">(пп. 21.1 введен </w:t>
      </w:r>
      <w:hyperlink r:id="rId581" w:history="1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22) улица Лучистая;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Магистральная;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Мелиораторов;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Механизаторов;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Набережная;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Народная;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Нахимова;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Неглинная;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Новая;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Парковая;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Пахомята;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Победы: четная сторона, начиная с дома N 46 до конца улицы, нечетная сторона, начиная с дома N 61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33.1) улица Прибрежная;</w:t>
      </w:r>
    </w:p>
    <w:p w:rsidR="006A698C" w:rsidRDefault="006A698C">
      <w:pPr>
        <w:pStyle w:val="ConsPlusNormal"/>
        <w:jc w:val="both"/>
      </w:pPr>
      <w:r>
        <w:t xml:space="preserve">(пп. 33.1 введен </w:t>
      </w:r>
      <w:hyperlink r:id="rId582" w:history="1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улица Прудная;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улица Речная;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Ромашковая;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улица Русиновы;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улица Свердлова;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38.1) улица Скорняковское Городище;</w:t>
      </w:r>
    </w:p>
    <w:p w:rsidR="006A698C" w:rsidRDefault="006A698C">
      <w:pPr>
        <w:pStyle w:val="ConsPlusNormal"/>
        <w:jc w:val="both"/>
      </w:pPr>
      <w:r>
        <w:t xml:space="preserve">(пп. 38.1 введен </w:t>
      </w:r>
      <w:hyperlink r:id="rId583" w:history="1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улица Спортивная;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улица Степана Халтурина;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улица Титова;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улица Тургенева;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улица Федосеева;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улица Хитрины;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улица Чапаева;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улица Черняховского;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улица Чехова;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48) улица Шевченко;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49) улица Элеватор;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50) улица Юбилейная;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51) улица Южная;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52) переулок Базовый;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52.1) переулок Береговой;</w:t>
      </w:r>
    </w:p>
    <w:p w:rsidR="006A698C" w:rsidRDefault="006A698C">
      <w:pPr>
        <w:pStyle w:val="ConsPlusNormal"/>
        <w:jc w:val="both"/>
      </w:pPr>
      <w:r>
        <w:t xml:space="preserve">(пп. 52.1 введен </w:t>
      </w:r>
      <w:hyperlink r:id="rId584" w:history="1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53) переулок Волочаевский;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54) переулок Герцена;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55) переулок Деповской;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56) переулок Заводской;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57) переулок Кленовый;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58) переулок Курский;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59) переулок Лермонтова;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60) переулок Лесной;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61) переулок Магистральный;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62) переулок Местпромовский;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63) переулок Свердлова;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64) переулок Степана Халтурина;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64.1) переулок Тихий;</w:t>
      </w:r>
    </w:p>
    <w:p w:rsidR="006A698C" w:rsidRDefault="006A698C">
      <w:pPr>
        <w:pStyle w:val="ConsPlusNormal"/>
        <w:jc w:val="both"/>
      </w:pPr>
      <w:r>
        <w:t xml:space="preserve">(пп. 64.1 введен </w:t>
      </w:r>
      <w:hyperlink r:id="rId585" w:history="1">
        <w:r>
          <w:rPr>
            <w:color w:val="0000FF"/>
          </w:rPr>
          <w:t>Законом</w:t>
        </w:r>
      </w:hyperlink>
      <w:r>
        <w:t xml:space="preserve"> Кировской области от 21.12.2018 N 221-ЗО)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65) переулок Тургенева;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66) переулок Чапаева;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67) переулок Чехова;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68) переулок Шевченко;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69) переулок Юбилейный;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70) садоводческое товарищество "Музыкант" (переулок Магистральный).</w:t>
      </w:r>
    </w:p>
    <w:p w:rsidR="006A698C" w:rsidRDefault="006A698C">
      <w:pPr>
        <w:pStyle w:val="ConsPlusNormal"/>
        <w:jc w:val="both"/>
      </w:pPr>
      <w:r>
        <w:t xml:space="preserve">(пп. 70 введен </w:t>
      </w:r>
      <w:hyperlink r:id="rId586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75.2. Следующие поселения Котельничского района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Биртяевское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Зайцевское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3) Котельничское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Красногорское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Юрьевское сельское поселение.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76. Судебный участок N 76 в пределах Омутнинского судебного района Кировской области, включающий в свои границы: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76.1. Следующие улицы и переулки в г. Омутнинск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улица 9 Мая;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Авиации;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Азина;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Бамовская;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Вятская;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Дорожная;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Дрелевского;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Железнодорожная;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Кабельная;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Кирова;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Кирпичная;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Кирпичный завод;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Кривцова;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Коковихина: от улицы Новой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Лесная;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Логовая;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Полевая;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Поселковая;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Профсоюзная;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Прудовая;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Северная;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улица Складская;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улица Солнечная;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Станционная;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25) улица Трактовая;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Треугольная;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Трудовых Резервов;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Уральская;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Энтузиастов;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переулок Вагонный;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переулок Весенний;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переулок Донской;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переулок Железнодорожный;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переулок Загородный;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переулок Коковихинский;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переулок Лесной;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переулок Паровозный;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переулок Перронный;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переулок Репина;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переулок Строителей;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переулок Хороводный.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76.2. Следующие населенные пункты и железнодорожную станцию Омутнинского района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пгт Восточный;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поселок Белорецк;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поселок Белореченск;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поселок Метрострой;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поселок Северный;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поселок Струговский;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поселок Шахровка;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поселок Юбилейный;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село Залазна;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деревня Аникинцы;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деревня Большие Камерлята;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12) деревня Вороны;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деревня Ежово;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деревня Ефимовцы;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деревня Загарье;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деревня Лупья;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деревня Лусники;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деревня Малая Малаговская;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деревня Петухи;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деревня Платоновцы;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деревня Ренево;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деревня Рякино;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23) деревня Сидорята;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деревня Спиринцы;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деревня Тименки;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деревня Хробысты;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деревня Шумайлово;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деревня Шумайловцы;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железнодорожная станция Тонкино.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77. Судебный участок N 77 в пределах Слободского судебного района Кировской области, включающий в свои границы следующие поселения Слободского района Кировской области и улицы в г. Слободской Кировской области: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587" w:history="1">
        <w:r>
          <w:rPr>
            <w:color w:val="0000FF"/>
          </w:rPr>
          <w:t>Закона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Денисовское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Закаринское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Ильинское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Каринское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Лекомское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Озерницкое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Октябрьское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Светозаринское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Стуловское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10) Сухоборское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Шестаковское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Володарского.</w:t>
      </w:r>
    </w:p>
    <w:p w:rsidR="006A698C" w:rsidRDefault="006A698C">
      <w:pPr>
        <w:pStyle w:val="ConsPlusNormal"/>
        <w:jc w:val="both"/>
      </w:pPr>
      <w:r>
        <w:t xml:space="preserve">(пп. 12 введен </w:t>
      </w:r>
      <w:hyperlink r:id="rId588" w:history="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78. Судебный участок N 78 в пределах Яранского судебного района Кировской области, включающий в свои границы: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78.1. Следующие улицы, переулки, поселения в г. Яранск Кировской области:</w:t>
      </w:r>
    </w:p>
    <w:p w:rsidR="006A698C" w:rsidRDefault="006A698C">
      <w:pPr>
        <w:pStyle w:val="ConsPlusNormal"/>
        <w:jc w:val="both"/>
      </w:pPr>
      <w:r>
        <w:t xml:space="preserve">(в ред. </w:t>
      </w:r>
      <w:hyperlink r:id="rId589" w:history="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улица Ваганова;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улица Герцена;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Дубровинского;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Железнодорожная;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Заводская;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Западная;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Заречная;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Калинина;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Кирпичная;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Комарова;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Коммуны;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Комсомольская;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Костерина;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Крупина;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Лагуновская;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улица Луговая;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улица Магистральная;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17.1) улица Майская;</w:t>
      </w:r>
    </w:p>
    <w:p w:rsidR="006A698C" w:rsidRDefault="006A698C">
      <w:pPr>
        <w:pStyle w:val="ConsPlusNormal"/>
        <w:jc w:val="both"/>
      </w:pPr>
      <w:r>
        <w:t xml:space="preserve">(пп. 17.1 введен </w:t>
      </w:r>
      <w:hyperlink r:id="rId590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18) улица Механизаторов;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19) улица Мира;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20) улица Мичурина;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21) улица Никитина;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22) улица Островского;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23) улица Пионерская;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24) улица Полевая;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25) улица Поселковая;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26) улица Производственная;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27) улица Революции;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28) улица Садовая;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29) улица Совхозная;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30) улица Транспортная;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31) улица Фурманова;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32) улица Чапаева;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33) улица Энгельса;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34) улица Энергетиков;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35) улица Юбилейная;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36) улица Южная;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37) переулок Заводской;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38) переулок Коммуны;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39) переулок Лагуновский;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40) переулок Механизаторов;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41) переулок Революции;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42) переулок Совхозный;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43) переулок Энергетиков;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44) деревня Балдино;</w:t>
      </w:r>
    </w:p>
    <w:p w:rsidR="006A698C" w:rsidRDefault="006A698C">
      <w:pPr>
        <w:pStyle w:val="ConsPlusNormal"/>
        <w:jc w:val="both"/>
      </w:pPr>
      <w:r>
        <w:t xml:space="preserve">(пп. 44 введен </w:t>
      </w:r>
      <w:hyperlink r:id="rId591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45) деревня Горушки;</w:t>
      </w:r>
    </w:p>
    <w:p w:rsidR="006A698C" w:rsidRDefault="006A698C">
      <w:pPr>
        <w:pStyle w:val="ConsPlusNormal"/>
        <w:jc w:val="both"/>
      </w:pPr>
      <w:r>
        <w:t xml:space="preserve">(пп. 45 введен </w:t>
      </w:r>
      <w:hyperlink r:id="rId592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46) деревня Иваново;</w:t>
      </w:r>
    </w:p>
    <w:p w:rsidR="006A698C" w:rsidRDefault="006A698C">
      <w:pPr>
        <w:pStyle w:val="ConsPlusNormal"/>
        <w:jc w:val="both"/>
      </w:pPr>
      <w:r>
        <w:t xml:space="preserve">(пп. 46 введен </w:t>
      </w:r>
      <w:hyperlink r:id="rId593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47) деревня Игитово;</w:t>
      </w:r>
    </w:p>
    <w:p w:rsidR="006A698C" w:rsidRDefault="006A698C">
      <w:pPr>
        <w:pStyle w:val="ConsPlusNormal"/>
        <w:jc w:val="both"/>
      </w:pPr>
      <w:r>
        <w:t xml:space="preserve">(пп. 47 введен </w:t>
      </w:r>
      <w:hyperlink r:id="rId594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48) деревня Инда;</w:t>
      </w:r>
    </w:p>
    <w:p w:rsidR="006A698C" w:rsidRDefault="006A698C">
      <w:pPr>
        <w:pStyle w:val="ConsPlusNormal"/>
        <w:jc w:val="both"/>
      </w:pPr>
      <w:r>
        <w:t xml:space="preserve">(пп. 48 введен </w:t>
      </w:r>
      <w:hyperlink r:id="rId595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49) деревня Кладбище;</w:t>
      </w:r>
    </w:p>
    <w:p w:rsidR="006A698C" w:rsidRDefault="006A698C">
      <w:pPr>
        <w:pStyle w:val="ConsPlusNormal"/>
        <w:jc w:val="both"/>
      </w:pPr>
      <w:r>
        <w:lastRenderedPageBreak/>
        <w:t xml:space="preserve">(пп. 49 введен </w:t>
      </w:r>
      <w:hyperlink r:id="rId596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50) деревня Пигуска;</w:t>
      </w:r>
    </w:p>
    <w:p w:rsidR="006A698C" w:rsidRDefault="006A698C">
      <w:pPr>
        <w:pStyle w:val="ConsPlusNormal"/>
        <w:jc w:val="both"/>
      </w:pPr>
      <w:r>
        <w:t xml:space="preserve">(пп. 50 введен </w:t>
      </w:r>
      <w:hyperlink r:id="rId597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51) деревня Тарасово.</w:t>
      </w:r>
    </w:p>
    <w:p w:rsidR="006A698C" w:rsidRDefault="006A698C">
      <w:pPr>
        <w:pStyle w:val="ConsPlusNormal"/>
        <w:jc w:val="both"/>
      </w:pPr>
      <w:r>
        <w:t xml:space="preserve">(пп. 51 введен </w:t>
      </w:r>
      <w:hyperlink r:id="rId598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78.2. Следующие поселения Яранского района Кировской области: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Знаменское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Кугальское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Кугушергское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Никольское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Опытнопольское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Салобелякское сельское поселение;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Шкаланское сельское поселение.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79. Судебный участок N 79 в пределах Ленинского судебного района г. Кирова, включающий в свои границы следующие площади, улицы, проезды, садоводческие товарищества Ленинского района г. Кирова:</w:t>
      </w:r>
    </w:p>
    <w:p w:rsidR="006A698C" w:rsidRDefault="006A698C">
      <w:pPr>
        <w:pStyle w:val="ConsPlusNormal"/>
        <w:jc w:val="both"/>
      </w:pPr>
      <w:r>
        <w:t xml:space="preserve">(в ред. Законов Кировской области от 13.07.2018 </w:t>
      </w:r>
      <w:hyperlink r:id="rId599" w:history="1">
        <w:r>
          <w:rPr>
            <w:color w:val="0000FF"/>
          </w:rPr>
          <w:t>N 174-ЗО</w:t>
        </w:r>
      </w:hyperlink>
      <w:r>
        <w:t xml:space="preserve">, от 23.12.2019 </w:t>
      </w:r>
      <w:hyperlink r:id="rId600" w:history="1">
        <w:r>
          <w:rPr>
            <w:color w:val="0000FF"/>
          </w:rPr>
          <w:t>N 340-ЗО</w:t>
        </w:r>
      </w:hyperlink>
      <w:r>
        <w:t>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1) - 4) исключены. - </w:t>
      </w:r>
      <w:hyperlink r:id="rId601" w:history="1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площадь Комсомольская;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Воровского: четная сторона, начиная с дома N 54 по дом N 92 (включительно), нечетная сторона, начиная с дома N 81 по дом N 117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Грибоедова;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Егоровская;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Зеленая;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Комсомольская: четная сторона;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Ленина: нечетная сторона, начиная с дома N 133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улица Потребкооперации;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13) улица Производственная: четная сторона;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13.1) улица Слобода Егоровская;</w:t>
      </w:r>
    </w:p>
    <w:p w:rsidR="006A698C" w:rsidRDefault="006A698C">
      <w:pPr>
        <w:pStyle w:val="ConsPlusNormal"/>
        <w:jc w:val="both"/>
      </w:pPr>
      <w:r>
        <w:t xml:space="preserve">(пп. 13.1 введен </w:t>
      </w:r>
      <w:hyperlink r:id="rId602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13.2) улица Слобода Мезрины;</w:t>
      </w:r>
    </w:p>
    <w:p w:rsidR="006A698C" w:rsidRDefault="006A698C">
      <w:pPr>
        <w:pStyle w:val="ConsPlusNormal"/>
        <w:jc w:val="both"/>
      </w:pPr>
      <w:r>
        <w:t xml:space="preserve">(пп. 13.2 введен </w:t>
      </w:r>
      <w:hyperlink r:id="rId603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13.3) улица Слобода Петелины;</w:t>
      </w:r>
    </w:p>
    <w:p w:rsidR="006A698C" w:rsidRDefault="006A698C">
      <w:pPr>
        <w:pStyle w:val="ConsPlusNormal"/>
        <w:jc w:val="both"/>
      </w:pPr>
      <w:r>
        <w:t xml:space="preserve">(пп. 13.3 введен </w:t>
      </w:r>
      <w:hyperlink r:id="rId604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13.4) улица Слобода Томиловы;</w:t>
      </w:r>
    </w:p>
    <w:p w:rsidR="006A698C" w:rsidRDefault="006A698C">
      <w:pPr>
        <w:pStyle w:val="ConsPlusNormal"/>
        <w:jc w:val="both"/>
      </w:pPr>
      <w:r>
        <w:t xml:space="preserve">(пп. 13.4 введен </w:t>
      </w:r>
      <w:hyperlink r:id="rId605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14) улица Солнечная;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улица Шевченко;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15.1) улица Широтная;</w:t>
      </w:r>
    </w:p>
    <w:p w:rsidR="006A698C" w:rsidRDefault="006A698C">
      <w:pPr>
        <w:pStyle w:val="ConsPlusNormal"/>
        <w:jc w:val="both"/>
      </w:pPr>
      <w:r>
        <w:t xml:space="preserve">(пп. 15.1 введен </w:t>
      </w:r>
      <w:hyperlink r:id="rId606" w:history="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16) проезд Солнечный;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16.1) садоводческое товарищество "Дружба-2";</w:t>
      </w:r>
    </w:p>
    <w:p w:rsidR="006A698C" w:rsidRDefault="006A698C">
      <w:pPr>
        <w:pStyle w:val="ConsPlusNormal"/>
        <w:jc w:val="both"/>
      </w:pPr>
      <w:r>
        <w:t xml:space="preserve">(пп. 16.1 введен </w:t>
      </w:r>
      <w:hyperlink r:id="rId607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16.2) садоводческое товарищество "Любитель-1";</w:t>
      </w:r>
    </w:p>
    <w:p w:rsidR="006A698C" w:rsidRDefault="006A698C">
      <w:pPr>
        <w:pStyle w:val="ConsPlusNormal"/>
        <w:jc w:val="both"/>
      </w:pPr>
      <w:r>
        <w:t xml:space="preserve">(пп. 16.2 введен </w:t>
      </w:r>
      <w:hyperlink r:id="rId608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16.3) садоводческое товарищество "Садовод-Любитель" (улица Производственная);</w:t>
      </w:r>
    </w:p>
    <w:p w:rsidR="006A698C" w:rsidRDefault="006A698C">
      <w:pPr>
        <w:pStyle w:val="ConsPlusNormal"/>
        <w:jc w:val="both"/>
      </w:pPr>
      <w:r>
        <w:t xml:space="preserve">(пп. 16.3 введен </w:t>
      </w:r>
      <w:hyperlink r:id="rId609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16.4) садоводческое товарищество "Строитель-Садовод";</w:t>
      </w:r>
    </w:p>
    <w:p w:rsidR="006A698C" w:rsidRDefault="006A698C">
      <w:pPr>
        <w:pStyle w:val="ConsPlusNormal"/>
        <w:jc w:val="both"/>
      </w:pPr>
      <w:r>
        <w:t xml:space="preserve">(пп. 16.4 введен </w:t>
      </w:r>
      <w:hyperlink r:id="rId610" w:history="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17) садоводческое товарищество "Текстильщик-1" (улица Слобода Егоровская).</w:t>
      </w:r>
    </w:p>
    <w:p w:rsidR="006A698C" w:rsidRDefault="006A698C">
      <w:pPr>
        <w:pStyle w:val="ConsPlusNormal"/>
        <w:jc w:val="both"/>
      </w:pPr>
      <w:r>
        <w:t xml:space="preserve">(пп. 17 введен </w:t>
      </w:r>
      <w:hyperlink r:id="rId611" w:history="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6A698C" w:rsidRDefault="006A698C">
      <w:pPr>
        <w:pStyle w:val="ConsPlusNormal"/>
        <w:spacing w:before="220"/>
        <w:ind w:firstLine="540"/>
        <w:jc w:val="both"/>
        <w:outlineLvl w:val="1"/>
      </w:pPr>
      <w:r>
        <w:t>80. Судебный участок N 80 в пределах Октябрьского судебного района г. Кирова, включающий в свои границы следующие станции, площади, улицы, переулки Октябрьского района г. Кирова: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1) станция Киров-Котласский;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2) Театральная площадь;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3) улица Горького: дома NN 2, 4;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4) улица Дерендяева: дом N 25/55;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5) улица Краснополянская;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6) улица Московская: нечетная сторона, начиная с дома N 37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7) улица Романа Ердякова;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8) улица Преображенская: четная сторона, начиная с дома N 46 до конца улицы, нечетная сторона, начиная с дома N 49 до конца улицы;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9) улица Садаковская;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9.1) улица Слобода Шоломовская;</w:t>
      </w:r>
    </w:p>
    <w:p w:rsidR="006A698C" w:rsidRDefault="006A698C">
      <w:pPr>
        <w:pStyle w:val="ConsPlusNormal"/>
        <w:jc w:val="both"/>
      </w:pPr>
      <w:r>
        <w:t xml:space="preserve">(пп. 9.1 введен </w:t>
      </w:r>
      <w:hyperlink r:id="rId612" w:history="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10) улица Ульяновская: четная сторона, начиная с дома N 2 по дом N 10 (включительно);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11) улица Физкультурников;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12) переулок 1-й Кирпичный;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lastRenderedPageBreak/>
        <w:t>13) переулок 2-й Кирпичный;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 xml:space="preserve">14) исключен. - </w:t>
      </w:r>
      <w:hyperlink r:id="rId613" w:history="1">
        <w:r>
          <w:rPr>
            <w:color w:val="0000FF"/>
          </w:rPr>
          <w:t>Закон</w:t>
        </w:r>
      </w:hyperlink>
      <w:r>
        <w:t xml:space="preserve"> Кировской области от 21.12.2018 N 221-ЗО;</w:t>
      </w:r>
    </w:p>
    <w:p w:rsidR="006A698C" w:rsidRDefault="006A698C">
      <w:pPr>
        <w:pStyle w:val="ConsPlusNormal"/>
        <w:spacing w:before="220"/>
        <w:ind w:firstLine="540"/>
        <w:jc w:val="both"/>
      </w:pPr>
      <w:r>
        <w:t>15) переулок Энгельса.</w:t>
      </w: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Normal"/>
        <w:jc w:val="both"/>
      </w:pPr>
    </w:p>
    <w:p w:rsidR="006A698C" w:rsidRDefault="006A69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02A8" w:rsidRDefault="000502A8">
      <w:bookmarkStart w:id="3" w:name="_GoBack"/>
      <w:bookmarkEnd w:id="3"/>
    </w:p>
    <w:sectPr w:rsidR="000502A8" w:rsidSect="0098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8C"/>
    <w:rsid w:val="000502A8"/>
    <w:rsid w:val="00136203"/>
    <w:rsid w:val="006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6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6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6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A69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69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69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6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6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6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A69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69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69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74A318F9D8ADF9483AC68FF6095318FA0B50E5867F328F34D7AD25D3DA107DDFA3F01B71370A825B32CDAA74E9CBB6D6F2AEDC1233B5249AADF7966IDT1N" TargetMode="External"/><Relationship Id="rId299" Type="http://schemas.openxmlformats.org/officeDocument/2006/relationships/hyperlink" Target="consultantplus://offline/ref=F74A318F9D8ADF9483AC68FF6095318FA0B50E5867F12CF74A7CD25D3DA107DDFA3F01B71370A825B32CDAA04D9CBB6D6F2AEDC1233B5249AADF7966IDT1N" TargetMode="External"/><Relationship Id="rId21" Type="http://schemas.openxmlformats.org/officeDocument/2006/relationships/hyperlink" Target="consultantplus://offline/ref=F74A318F9D8ADF9483AC68FF6095318FA0B50E5867F52FF44B78D25D3DA107DDFA3F01B71370A825B32CDAA2409CBB6D6F2AEDC1233B5249AADF7966IDT1N" TargetMode="External"/><Relationship Id="rId63" Type="http://schemas.openxmlformats.org/officeDocument/2006/relationships/hyperlink" Target="consultantplus://offline/ref=F74A318F9D8ADF9483AC68FF6095318FA0B50E5867F328F34D7AD25D3DA107DDFA3F01B71370A825B32CDAA0489CBB6D6F2AEDC1233B5249AADF7966IDT1N" TargetMode="External"/><Relationship Id="rId159" Type="http://schemas.openxmlformats.org/officeDocument/2006/relationships/hyperlink" Target="consultantplus://offline/ref=F74A318F9D8ADF9483AC68FF6095318FA0B50E5867F724F64F7AD25D3DA107DDFA3F01B71370A825B32CDAA64D9CBB6D6F2AEDC1233B5249AADF7966IDT1N" TargetMode="External"/><Relationship Id="rId324" Type="http://schemas.openxmlformats.org/officeDocument/2006/relationships/hyperlink" Target="consultantplus://offline/ref=F74A318F9D8ADF9483AC68FF6095318FA0B50E5867F724F64F7AD25D3DA107DDFA3F01B71370A825B32CDBA74F9CBB6D6F2AEDC1233B5249AADF7966IDT1N" TargetMode="External"/><Relationship Id="rId366" Type="http://schemas.openxmlformats.org/officeDocument/2006/relationships/hyperlink" Target="consultantplus://offline/ref=F74A318F9D8ADF9483AC68FF6095318FA0B50E5867F724F64F7AD25D3DA107DDFA3F01B71370A825B32CDBAA4F9CBB6D6F2AEDC1233B5249AADF7966IDT1N" TargetMode="External"/><Relationship Id="rId531" Type="http://schemas.openxmlformats.org/officeDocument/2006/relationships/hyperlink" Target="consultantplus://offline/ref=F74A318F9D8ADF9483AC68FF6095318FA0B50E5867F62EF64B79D25D3DA107DDFA3F01B71370A825B32CDBA64C9CBB6D6F2AEDC1233B5249AADF7966IDT1N" TargetMode="External"/><Relationship Id="rId573" Type="http://schemas.openxmlformats.org/officeDocument/2006/relationships/hyperlink" Target="consultantplus://offline/ref=F74A318F9D8ADF9483AC68FF6095318FA0B50E5867F724F64F7AD25D3DA107DDFA3F01B71370A825B32CD8AA4E9CBB6D6F2AEDC1233B5249AADF7966IDT1N" TargetMode="External"/><Relationship Id="rId170" Type="http://schemas.openxmlformats.org/officeDocument/2006/relationships/hyperlink" Target="consultantplus://offline/ref=F74A318F9D8ADF9483AC68FF6095318FA0B50E5867F12CF74A7CD25D3DA107DDFA3F01B71370A825B32CDAA3489CBB6D6F2AEDC1233B5249AADF7966IDT1N" TargetMode="External"/><Relationship Id="rId226" Type="http://schemas.openxmlformats.org/officeDocument/2006/relationships/hyperlink" Target="consultantplus://offline/ref=F74A318F9D8ADF9483AC68FF6095318FA0B50E5867F724F64F7AD25D3DA107DDFA3F01B71370A825B32CDAAB4A9CBB6D6F2AEDC1233B5249AADF7966IDT1N" TargetMode="External"/><Relationship Id="rId433" Type="http://schemas.openxmlformats.org/officeDocument/2006/relationships/hyperlink" Target="consultantplus://offline/ref=F74A318F9D8ADF9483AC68FF6095318FA0B50E5867F52FF44B78D25D3DA107DDFA3F01B71370A825B32CDAA74F9CBB6D6F2AEDC1233B5249AADF7966IDT1N" TargetMode="External"/><Relationship Id="rId268" Type="http://schemas.openxmlformats.org/officeDocument/2006/relationships/hyperlink" Target="consultantplus://offline/ref=F74A318F9D8ADF9483AC68FF6095318FA0B50E5867F72CF94E7FD25D3DA107DDFA3F01B71370A825B32CDAA1409CBB6D6F2AEDC1233B5249AADF7966IDT1N" TargetMode="External"/><Relationship Id="rId475" Type="http://schemas.openxmlformats.org/officeDocument/2006/relationships/hyperlink" Target="consultantplus://offline/ref=F74A318F9D8ADF9483AC68FF6095318FA0B50E5867F724F64F7AD25D3DA107DDFA3F01B71370A825B32CD8A14C9CBB6D6F2AEDC1233B5249AADF7966IDT1N" TargetMode="External"/><Relationship Id="rId32" Type="http://schemas.openxmlformats.org/officeDocument/2006/relationships/hyperlink" Target="consultantplus://offline/ref=F74A318F9D8ADF9483AC68FF6095318FA0B50E5860FB2DF840778F5735F80BDFFD305EB21461A826BA32DBA05695EF3EI2TAN" TargetMode="External"/><Relationship Id="rId74" Type="http://schemas.openxmlformats.org/officeDocument/2006/relationships/hyperlink" Target="consultantplus://offline/ref=F74A318F9D8ADF9483AC68FF6095318FA0B50E5867F724F64F7AD25D3DA107DDFA3F01B71370A825B32CDAA3409CBB6D6F2AEDC1233B5249AADF7966IDT1N" TargetMode="External"/><Relationship Id="rId128" Type="http://schemas.openxmlformats.org/officeDocument/2006/relationships/hyperlink" Target="consultantplus://offline/ref=F74A318F9D8ADF9483AC68FF6095318FA0B50E5867F02EF54B7DD25D3DA107DDFA3F01B71370A825B32CDAAA4B9CBB6D6F2AEDC1233B5249AADF7966IDT1N" TargetMode="External"/><Relationship Id="rId335" Type="http://schemas.openxmlformats.org/officeDocument/2006/relationships/hyperlink" Target="consultantplus://offline/ref=F74A318F9D8ADF9483AC68FF6095318FA0B50E5867F724F64F7AD25D3DA107DDFA3F01B71370A825B32CDBA4499CBB6D6F2AEDC1233B5249AADF7966IDT1N" TargetMode="External"/><Relationship Id="rId377" Type="http://schemas.openxmlformats.org/officeDocument/2006/relationships/hyperlink" Target="consultantplus://offline/ref=F74A318F9D8ADF9483AC68FF6095318FA0B50E5867F724F64F7AD25D3DA107DDFA3F01B71370A825B32CDBAB4B9CBB6D6F2AEDC1233B5249AADF7966IDT1N" TargetMode="External"/><Relationship Id="rId500" Type="http://schemas.openxmlformats.org/officeDocument/2006/relationships/hyperlink" Target="consultantplus://offline/ref=F74A318F9D8ADF9483AC68FF6095318FA0B50E5867F429F34B7CD25D3DA107DDFA3F01B71370A825B32CDAA14F9CBB6D6F2AEDC1233B5249AADF7966IDT1N" TargetMode="External"/><Relationship Id="rId542" Type="http://schemas.openxmlformats.org/officeDocument/2006/relationships/hyperlink" Target="consultantplus://offline/ref=F74A318F9D8ADF9483AC68FF6095318FA0B50E5867F52FF44B78D25D3DA107DDFA3F01B71370A825B32CDBA1489CBB6D6F2AEDC1233B5249AADF7966IDT1N" TargetMode="External"/><Relationship Id="rId584" Type="http://schemas.openxmlformats.org/officeDocument/2006/relationships/hyperlink" Target="consultantplus://offline/ref=F74A318F9D8ADF9483AC68FF6095318FA0B50E5867F429F34B7CD25D3DA107DDFA3F01B71370A825B32CDAA74B9CBB6D6F2AEDC1233B5249AADF7966IDT1N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consultantplus://offline/ref=F74A318F9D8ADF9483AC68FF6095318FA0B50E5867F12CF74A7CD25D3DA107DDFA3F01B71370A825B32CDAA0499CBB6D6F2AEDC1233B5249AADF7966IDT1N" TargetMode="External"/><Relationship Id="rId237" Type="http://schemas.openxmlformats.org/officeDocument/2006/relationships/hyperlink" Target="consultantplus://offline/ref=F74A318F9D8ADF9483AC68FF6095318FA0B50E5867F724F64F7AD25D3DA107DDFA3F01B71370A825B32CDAAB4E9CBB6D6F2AEDC1233B5249AADF7966IDT1N" TargetMode="External"/><Relationship Id="rId402" Type="http://schemas.openxmlformats.org/officeDocument/2006/relationships/hyperlink" Target="consultantplus://offline/ref=F74A318F9D8ADF9483AC68FF6095318FA0B50E5867F429F34B7CD25D3DA107DDFA3F01B71370A825B32CDAA34E9CBB6D6F2AEDC1233B5249AADF7966IDT1N" TargetMode="External"/><Relationship Id="rId279" Type="http://schemas.openxmlformats.org/officeDocument/2006/relationships/hyperlink" Target="consultantplus://offline/ref=F74A318F9D8ADF9483AC68FF6095318FA0B50E5867F62EF64B79D25D3DA107DDFA3F01B71370A825B32CDAA7419CBB6D6F2AEDC1233B5249AADF7966IDT1N" TargetMode="External"/><Relationship Id="rId444" Type="http://schemas.openxmlformats.org/officeDocument/2006/relationships/hyperlink" Target="consultantplus://offline/ref=F74A318F9D8ADF9483AC68FF6095318FA0B50E5867F62EF64B79D25D3DA107DDFA3F01B71370A825B32CDBA14D9CBB6D6F2AEDC1233B5249AADF7966IDT1N" TargetMode="External"/><Relationship Id="rId486" Type="http://schemas.openxmlformats.org/officeDocument/2006/relationships/hyperlink" Target="consultantplus://offline/ref=F74A318F9D8ADF9483AC68FF6095318FA0B50E5867FA2EF54F7DD25D3DA107DDFA3F01B71370A825B32CD8A64A9CBB6D6F2AEDC1233B5249AADF7966IDT1N" TargetMode="External"/><Relationship Id="rId43" Type="http://schemas.openxmlformats.org/officeDocument/2006/relationships/hyperlink" Target="consultantplus://offline/ref=F74A318F9D8ADF9483AC68FF6095318FA0B50E5867F724F64F7AD25D3DA107DDFA3F01B71370A825B32CDAA2409CBB6D6F2AEDC1233B5249AADF7966IDT1N" TargetMode="External"/><Relationship Id="rId139" Type="http://schemas.openxmlformats.org/officeDocument/2006/relationships/hyperlink" Target="consultantplus://offline/ref=F74A318F9D8ADF9483AC68FF6095318FA0B50E5867F02EF54B7DD25D3DA107DDFA3F01B71370A825B32CDAAB499CBB6D6F2AEDC1233B5249AADF7966IDT1N" TargetMode="External"/><Relationship Id="rId290" Type="http://schemas.openxmlformats.org/officeDocument/2006/relationships/hyperlink" Target="consultantplus://offline/ref=F74A318F9D8ADF9483AC68FF6095318FA0B50E5867F724F64F7AD25D3DA107DDFA3F01B71370A825B32CDBA64C9CBB6D6F2AEDC1233B5249AADF7966IDT1N" TargetMode="External"/><Relationship Id="rId304" Type="http://schemas.openxmlformats.org/officeDocument/2006/relationships/hyperlink" Target="consultantplus://offline/ref=F74A318F9D8ADF9483AC68FF6095318FA0B50E5867F12CF74A7CD25D3DA107DDFA3F01B71370A825B32CDAA0409CBB6D6F2AEDC1233B5249AADF7966IDT1N" TargetMode="External"/><Relationship Id="rId346" Type="http://schemas.openxmlformats.org/officeDocument/2006/relationships/hyperlink" Target="consultantplus://offline/ref=F74A318F9D8ADF9483AC68FF6095318FA0B50E5867F724F64F7AD25D3DA107DDFA3F01B71370A825B32CDBA5499CBB6D6F2AEDC1233B5249AADF7966IDT1N" TargetMode="External"/><Relationship Id="rId388" Type="http://schemas.openxmlformats.org/officeDocument/2006/relationships/hyperlink" Target="consultantplus://offline/ref=F74A318F9D8ADF9483AC68FF6095318FA0B50E5867F328F34D7AD25D3DA107DDFA3F01B71370A825B32CDAAB4A9CBB6D6F2AEDC1233B5249AADF7966IDT1N" TargetMode="External"/><Relationship Id="rId511" Type="http://schemas.openxmlformats.org/officeDocument/2006/relationships/hyperlink" Target="consultantplus://offline/ref=F74A318F9D8ADF9483AC68FF6095318FA0B50E5867FA2EF54F7DD25D3DA107DDFA3F01B71370A825B32CD8A74A9CBB6D6F2AEDC1233B5249AADF7966IDT1N" TargetMode="External"/><Relationship Id="rId553" Type="http://schemas.openxmlformats.org/officeDocument/2006/relationships/hyperlink" Target="consultantplus://offline/ref=F74A318F9D8ADF9483AC68FF6095318FA0B50E5867F724F64F7AD25D3DA107DDFA3F01B71370A825B32CD8A7419CBB6D6F2AEDC1233B5249AADF7966IDT1N" TargetMode="External"/><Relationship Id="rId609" Type="http://schemas.openxmlformats.org/officeDocument/2006/relationships/hyperlink" Target="consultantplus://offline/ref=F74A318F9D8ADF9483AC68FF6095318FA0B50E5867F724F64F7AD25D3DA107DDFA3F01B71370A825B32CD8AB499CBB6D6F2AEDC1233B5249AADF7966IDT1N" TargetMode="External"/><Relationship Id="rId85" Type="http://schemas.openxmlformats.org/officeDocument/2006/relationships/hyperlink" Target="consultantplus://offline/ref=F74A318F9D8ADF9483AC68FF6095318FA0B50E5867F328F34D7AD25D3DA107DDFA3F01B71370A825B32CDAA04F9CBB6D6F2AEDC1233B5249AADF7966IDT1N" TargetMode="External"/><Relationship Id="rId150" Type="http://schemas.openxmlformats.org/officeDocument/2006/relationships/hyperlink" Target="consultantplus://offline/ref=F74A318F9D8ADF9483AC68FF6095318FA0B50E5867F328F34D7AD25D3DA107DDFA3F01B71370A825B32CDAA5489CBB6D6F2AEDC1233B5249AADF7966IDT1N" TargetMode="External"/><Relationship Id="rId192" Type="http://schemas.openxmlformats.org/officeDocument/2006/relationships/hyperlink" Target="consultantplus://offline/ref=F74A318F9D8ADF9483AC68FF6095318FA0B50E5867F62EF64B79D25D3DA107DDFA3F01B71370A825B32CDAA04C9CBB6D6F2AEDC1233B5249AADF7966IDT1N" TargetMode="External"/><Relationship Id="rId206" Type="http://schemas.openxmlformats.org/officeDocument/2006/relationships/hyperlink" Target="consultantplus://offline/ref=F74A318F9D8ADF9483AC68FF6095318FA0B50E5867F62EF64B79D25D3DA107DDFA3F01B71370A825B32CDAA0419CBB6D6F2AEDC1233B5249AADF7966IDT1N" TargetMode="External"/><Relationship Id="rId413" Type="http://schemas.openxmlformats.org/officeDocument/2006/relationships/hyperlink" Target="consultantplus://offline/ref=F74A318F9D8ADF9483AC68FF6095318FA0B50E5867F429F34B7CD25D3DA107DDFA3F01B71370A825B32CDAA3409CBB6D6F2AEDC1233B5249AADF7966IDT1N" TargetMode="External"/><Relationship Id="rId595" Type="http://schemas.openxmlformats.org/officeDocument/2006/relationships/hyperlink" Target="consultantplus://offline/ref=F74A318F9D8ADF9483AC68FF6095318FA0B50E5867F328F34D7AD25D3DA107DDFA3F01B71370A825B32CDBA0489CBB6D6F2AEDC1233B5249AADF7966IDT1N" TargetMode="External"/><Relationship Id="rId248" Type="http://schemas.openxmlformats.org/officeDocument/2006/relationships/hyperlink" Target="consultantplus://offline/ref=F74A318F9D8ADF9483AC68FF6095318FA0B50E5867F62EF64B79D25D3DA107DDFA3F01B71370A825B32CDAA64F9CBB6D6F2AEDC1233B5249AADF7966IDT1N" TargetMode="External"/><Relationship Id="rId455" Type="http://schemas.openxmlformats.org/officeDocument/2006/relationships/hyperlink" Target="consultantplus://offline/ref=F74A318F9D8ADF9483AC68FF6095318FA0B50E5867F52FF44B78D25D3DA107DDFA3F01B71370A825B32CDAAB499CBB6D6F2AEDC1233B5249AADF7966IDT1N" TargetMode="External"/><Relationship Id="rId497" Type="http://schemas.openxmlformats.org/officeDocument/2006/relationships/hyperlink" Target="consultantplus://offline/ref=F74A318F9D8ADF9483AC68FF6095318FA0B50E5867F72CF94E7FD25D3DA107DDFA3F01B71370A825B32CDAA54A9CBB6D6F2AEDC1233B5249AADF7966IDT1N" TargetMode="External"/><Relationship Id="rId12" Type="http://schemas.openxmlformats.org/officeDocument/2006/relationships/hyperlink" Target="consultantplus://offline/ref=F74A318F9D8ADF9483AC68FF6095318FA0B50E5867F22AF74E7FD25D3DA107DDFA3F01B71370A825B32CDAA2409CBB6D6F2AEDC1233B5249AADF7966IDT1N" TargetMode="External"/><Relationship Id="rId108" Type="http://schemas.openxmlformats.org/officeDocument/2006/relationships/hyperlink" Target="consultantplus://offline/ref=F74A318F9D8ADF9483AC68FF6095318FA0B50E5867F328F34D7AD25D3DA107DDFA3F01B71370A825B32CDAA64F9CBB6D6F2AEDC1233B5249AADF7966IDT1N" TargetMode="External"/><Relationship Id="rId315" Type="http://schemas.openxmlformats.org/officeDocument/2006/relationships/hyperlink" Target="consultantplus://offline/ref=F74A318F9D8ADF9483AC68FF6095318FA0B50E5867F12CF74A7CD25D3DA107DDFA3F01B71370A825B32CDAA14E9CBB6D6F2AEDC1233B5249AADF7966IDT1N" TargetMode="External"/><Relationship Id="rId357" Type="http://schemas.openxmlformats.org/officeDocument/2006/relationships/hyperlink" Target="consultantplus://offline/ref=F74A318F9D8ADF9483AC68FF6095318FA0B50E5867F62EF64B79D25D3DA107DDFA3F01B71370A825B32CDBA2489CBB6D6F2AEDC1233B5249AADF7966IDT1N" TargetMode="External"/><Relationship Id="rId522" Type="http://schemas.openxmlformats.org/officeDocument/2006/relationships/hyperlink" Target="consultantplus://offline/ref=F74A318F9D8ADF9483AC68FF6095318FA0B50E5867F12CF74A7CD25D3DA107DDFA3F01B71370A825B32CDBAA4F9CBB6D6F2AEDC1233B5249AADF7966IDT1N" TargetMode="External"/><Relationship Id="rId54" Type="http://schemas.openxmlformats.org/officeDocument/2006/relationships/hyperlink" Target="consultantplus://offline/ref=F74A318F9D8ADF9483AC68FF6095318FA0B50E5867F52FF44B78D25D3DA107DDFA3F01B71370A825B32CDAA34B9CBB6D6F2AEDC1233B5249AADF7966IDT1N" TargetMode="External"/><Relationship Id="rId96" Type="http://schemas.openxmlformats.org/officeDocument/2006/relationships/hyperlink" Target="consultantplus://offline/ref=F74A318F9D8ADF9483AC68FF6095318FA0B50E5867F62EF64B79D25D3DA107DDFA3F01B71370A825B32CDAA34D9CBB6D6F2AEDC1233B5249AADF7966IDT1N" TargetMode="External"/><Relationship Id="rId161" Type="http://schemas.openxmlformats.org/officeDocument/2006/relationships/hyperlink" Target="consultantplus://offline/ref=F74A318F9D8ADF9483AC68FF6095318FA0B50E5867F724F64F7AD25D3DA107DDFA3F01B71370A825B32CDAA64F9CBB6D6F2AEDC1233B5249AADF7966IDT1N" TargetMode="External"/><Relationship Id="rId217" Type="http://schemas.openxmlformats.org/officeDocument/2006/relationships/hyperlink" Target="consultantplus://offline/ref=F74A318F9D8ADF9483AC68FF6095318FA0B50E5867F62EF64B79D25D3DA107DDFA3F01B71370A825B32CDAA14B9CBB6D6F2AEDC1233B5249AADF7966IDT1N" TargetMode="External"/><Relationship Id="rId399" Type="http://schemas.openxmlformats.org/officeDocument/2006/relationships/hyperlink" Target="consultantplus://offline/ref=F74A318F9D8ADF9483AC68FF6095318FA0B50E5867F429F34B7CD25D3DA107DDFA3F01B71370A825B32CDAA34C9CBB6D6F2AEDC1233B5249AADF7966IDT1N" TargetMode="External"/><Relationship Id="rId564" Type="http://schemas.openxmlformats.org/officeDocument/2006/relationships/hyperlink" Target="consultantplus://offline/ref=F74A318F9D8ADF9483AC68FF6095318FA0B50E5867F724F64F7AD25D3DA107DDFA3F01B71370A825B32CD8A5489CBB6D6F2AEDC1233B5249AADF7966IDT1N" TargetMode="External"/><Relationship Id="rId259" Type="http://schemas.openxmlformats.org/officeDocument/2006/relationships/hyperlink" Target="consultantplus://offline/ref=F74A318F9D8ADF9483AC68FF6095318FA0B50E5867F724F64F7AD25D3DA107DDFA3F01B71370A825B32CDBA3409CBB6D6F2AEDC1233B5249AADF7966IDT1N" TargetMode="External"/><Relationship Id="rId424" Type="http://schemas.openxmlformats.org/officeDocument/2006/relationships/hyperlink" Target="consultantplus://offline/ref=F74A318F9D8ADF9483AC68FF6095318FA0B50E5867F52FF44B78D25D3DA107DDFA3F01B71370A825B32CDAA6409CBB6D6F2AEDC1233B5249AADF7966IDT1N" TargetMode="External"/><Relationship Id="rId466" Type="http://schemas.openxmlformats.org/officeDocument/2006/relationships/hyperlink" Target="consultantplus://offline/ref=F74A318F9D8ADF9483AC68FF6095318FA0B50E5867F724F64F7AD25D3DA107DDFA3F01B71370A825B32CD8A0489CBB6D6F2AEDC1233B5249AADF7966IDT1N" TargetMode="External"/><Relationship Id="rId23" Type="http://schemas.openxmlformats.org/officeDocument/2006/relationships/hyperlink" Target="consultantplus://offline/ref=F74A318F9D8ADF9483AC76F276F96D86A3B9505562FB27A61428D40A62F10188BA7F07E25034A526B3278EF30CC2E23E2261E1C134275349IBT5N" TargetMode="External"/><Relationship Id="rId119" Type="http://schemas.openxmlformats.org/officeDocument/2006/relationships/hyperlink" Target="consultantplus://offline/ref=F74A318F9D8ADF9483AC68FF6095318FA0B50E5867F328F34D7AD25D3DA107DDFA3F01B71370A825B32CDAA4489CBB6D6F2AEDC1233B5249AADF7966IDT1N" TargetMode="External"/><Relationship Id="rId270" Type="http://schemas.openxmlformats.org/officeDocument/2006/relationships/hyperlink" Target="consultantplus://offline/ref=F74A318F9D8ADF9483AC68FF6095318FA0B50E5867F724F64F7AD25D3DA107DDFA3F01B71370A825B32CDBA0409CBB6D6F2AEDC1233B5249AADF7966IDT1N" TargetMode="External"/><Relationship Id="rId326" Type="http://schemas.openxmlformats.org/officeDocument/2006/relationships/hyperlink" Target="consultantplus://offline/ref=F74A318F9D8ADF9483AC68FF6095318FA0B50E5867F72CF94E7FD25D3DA107DDFA3F01B71370A825B32CDAA64F9CBB6D6F2AEDC1233B5249AADF7966IDT1N" TargetMode="External"/><Relationship Id="rId533" Type="http://schemas.openxmlformats.org/officeDocument/2006/relationships/hyperlink" Target="consultantplus://offline/ref=F74A318F9D8ADF9483AC68FF6095318FA0B50E5867FA2EF54F7DD25D3DA107DDFA3F01B71370A825B32CD8A74E9CBB6D6F2AEDC1233B5249AADF7966IDT1N" TargetMode="External"/><Relationship Id="rId65" Type="http://schemas.openxmlformats.org/officeDocument/2006/relationships/hyperlink" Target="consultantplus://offline/ref=F74A318F9D8ADF9483AC68FF6095318FA0B50E5867F52FF44B78D25D3DA107DDFA3F01B71370A825B32CDAA34C9CBB6D6F2AEDC1233B5249AADF7966IDT1N" TargetMode="External"/><Relationship Id="rId130" Type="http://schemas.openxmlformats.org/officeDocument/2006/relationships/hyperlink" Target="consultantplus://offline/ref=F74A318F9D8ADF9483AC68FF6095318FA0B50E5867F02EF54B7DD25D3DA107DDFA3F01B71370A825B32CDAAA4D9CBB6D6F2AEDC1233B5249AADF7966IDT1N" TargetMode="External"/><Relationship Id="rId368" Type="http://schemas.openxmlformats.org/officeDocument/2006/relationships/hyperlink" Target="consultantplus://offline/ref=F74A318F9D8ADF9483AC68FF6095318FA0B50E5867F724F64F7AD25D3DA107DDFA3F01B71370A825B32CDBAA409CBB6D6F2AEDC1233B5249AADF7966IDT1N" TargetMode="External"/><Relationship Id="rId575" Type="http://schemas.openxmlformats.org/officeDocument/2006/relationships/hyperlink" Target="consultantplus://offline/ref=F74A318F9D8ADF9483AC68FF6095318FA0B50E5867F62EF64B79D25D3DA107DDFA3F01B71370A825B32CDBA6419CBB6D6F2AEDC1233B5249AADF7966IDT1N" TargetMode="External"/><Relationship Id="rId172" Type="http://schemas.openxmlformats.org/officeDocument/2006/relationships/hyperlink" Target="consultantplus://offline/ref=F74A318F9D8ADF9483AC68FF6095318FA0B50E5867F12BF14078D25D3DA107DDFA3F01B71370A825B32CDAA2419CBB6D6F2AEDC1233B5249AADF7966IDT1N" TargetMode="External"/><Relationship Id="rId228" Type="http://schemas.openxmlformats.org/officeDocument/2006/relationships/hyperlink" Target="consultantplus://offline/ref=F74A318F9D8ADF9483AC68FF6095318FA0B50E5867F62EF64B79D25D3DA107DDFA3F01B71370A825B32CDAA1419CBB6D6F2AEDC1233B5249AADF7966IDT1N" TargetMode="External"/><Relationship Id="rId435" Type="http://schemas.openxmlformats.org/officeDocument/2006/relationships/hyperlink" Target="consultantplus://offline/ref=F74A318F9D8ADF9483AC68FF6095318FA0B50E5867F52FF44B78D25D3DA107DDFA3F01B71370A825B32CDAA7419CBB6D6F2AEDC1233B5249AADF7966IDT1N" TargetMode="External"/><Relationship Id="rId477" Type="http://schemas.openxmlformats.org/officeDocument/2006/relationships/hyperlink" Target="consultantplus://offline/ref=F74A318F9D8ADF9483AC68FF6095318FA0B50E5867F724F64F7AD25D3DA107DDFA3F01B71370A825B32CD8A14D9CBB6D6F2AEDC1233B5249AADF7966IDT1N" TargetMode="External"/><Relationship Id="rId600" Type="http://schemas.openxmlformats.org/officeDocument/2006/relationships/hyperlink" Target="consultantplus://offline/ref=F74A318F9D8ADF9483AC68FF6095318FA0B50E5867F72CF94E7FD25D3DA107DDFA3F01B71370A825B32CDBA04B9CBB6D6F2AEDC1233B5249AADF7966IDT1N" TargetMode="External"/><Relationship Id="rId281" Type="http://schemas.openxmlformats.org/officeDocument/2006/relationships/hyperlink" Target="consultantplus://offline/ref=F74A318F9D8ADF9483AC68FF6095318FA0B50E5867F62EF64B79D25D3DA107DDFA3F01B71370A825B32CDAA4499CBB6D6F2AEDC1233B5249AADF7966IDT1N" TargetMode="External"/><Relationship Id="rId337" Type="http://schemas.openxmlformats.org/officeDocument/2006/relationships/hyperlink" Target="consultantplus://offline/ref=F74A318F9D8ADF9483AC68FF6095318FA0B50E5867F724F64F7AD25D3DA107DDFA3F01B71370A825B32CDBA44C9CBB6D6F2AEDC1233B5249AADF7966IDT1N" TargetMode="External"/><Relationship Id="rId502" Type="http://schemas.openxmlformats.org/officeDocument/2006/relationships/hyperlink" Target="consultantplus://offline/ref=F74A318F9D8ADF9483AC68FF6095318FA0B50E5867F429F34B7CD25D3DA107DDFA3F01B71370A825B32CDAA1419CBB6D6F2AEDC1233B5249AADF7966IDT1N" TargetMode="External"/><Relationship Id="rId34" Type="http://schemas.openxmlformats.org/officeDocument/2006/relationships/hyperlink" Target="consultantplus://offline/ref=F74A318F9D8ADF9483AC68FF6095318FA0B50E5861F12FF94A778F5735F80BDFFD305EA01439A424B32CDAAA43C3BE787E72E2CA34245155B6DD7BI6T5N" TargetMode="External"/><Relationship Id="rId76" Type="http://schemas.openxmlformats.org/officeDocument/2006/relationships/hyperlink" Target="consultantplus://offline/ref=F74A318F9D8ADF9483AC68FF6095318FA0B50E5867FA2EF54F7DD25D3DA107DDFA3F01B71370A825B32CDAA3489CBB6D6F2AEDC1233B5249AADF7966IDT1N" TargetMode="External"/><Relationship Id="rId141" Type="http://schemas.openxmlformats.org/officeDocument/2006/relationships/hyperlink" Target="consultantplus://offline/ref=F74A318F9D8ADF9483AC68FF6095318FA0B50E5867F328F34D7AD25D3DA107DDFA3F01B71370A825B32CDAA44D9CBB6D6F2AEDC1233B5249AADF7966IDT1N" TargetMode="External"/><Relationship Id="rId379" Type="http://schemas.openxmlformats.org/officeDocument/2006/relationships/hyperlink" Target="consultantplus://offline/ref=F74A318F9D8ADF9483AC68FF6095318FA0B50E5867F12CF74A7CD25D3DA107DDFA3F01B71370A825B32CDAA64D9CBB6D6F2AEDC1233B5249AADF7966IDT1N" TargetMode="External"/><Relationship Id="rId544" Type="http://schemas.openxmlformats.org/officeDocument/2006/relationships/hyperlink" Target="consultantplus://offline/ref=F74A318F9D8ADF9483AC68FF6095318FA0B50E5867F724F64F7AD25D3DA107DDFA3F01B71370A825B32CD8A7499CBB6D6F2AEDC1233B5249AADF7966IDT1N" TargetMode="External"/><Relationship Id="rId586" Type="http://schemas.openxmlformats.org/officeDocument/2006/relationships/hyperlink" Target="consultantplus://offline/ref=F74A318F9D8ADF9483AC68FF6095318FA0B50E5867F72CF94E7FD25D3DA107DDFA3F01B71370A825B32CDBA0489CBB6D6F2AEDC1233B5249AADF7966IDT1N" TargetMode="External"/><Relationship Id="rId7" Type="http://schemas.openxmlformats.org/officeDocument/2006/relationships/hyperlink" Target="consultantplus://offline/ref=F74A318F9D8ADF9483AC68FF6095318FA0B50E5862F128F14F778F5735F80BDFFD305EA01439A424B32CDAAA43C3BE787E72E2CA34245155B6DD7BI6T5N" TargetMode="External"/><Relationship Id="rId183" Type="http://schemas.openxmlformats.org/officeDocument/2006/relationships/hyperlink" Target="consultantplus://offline/ref=F74A318F9D8ADF9483AC68FF6095318FA0B50E5867F12CF74A7CD25D3DA107DDFA3F01B71370A825B32CDAA04B9CBB6D6F2AEDC1233B5249AADF7966IDT1N" TargetMode="External"/><Relationship Id="rId239" Type="http://schemas.openxmlformats.org/officeDocument/2006/relationships/hyperlink" Target="consultantplus://offline/ref=F74A318F9D8ADF9483AC68FF6095318FA0B50E5867F724F64F7AD25D3DA107DDFA3F01B71370A825B32CDAAB419CBB6D6F2AEDC1233B5249AADF7966IDT1N" TargetMode="External"/><Relationship Id="rId390" Type="http://schemas.openxmlformats.org/officeDocument/2006/relationships/hyperlink" Target="consultantplus://offline/ref=F74A318F9D8ADF9483AC68FF6095318FA0B50E5867F62EF64B79D25D3DA107DDFA3F01B71370A825B32CDBA34D9CBB6D6F2AEDC1233B5249AADF7966IDT1N" TargetMode="External"/><Relationship Id="rId404" Type="http://schemas.openxmlformats.org/officeDocument/2006/relationships/hyperlink" Target="consultantplus://offline/ref=F74A318F9D8ADF9483AC68FF6095318FA0B50E5867F52FF44B78D25D3DA107DDFA3F01B71370A825B32CDAA14A9CBB6D6F2AEDC1233B5249AADF7966IDT1N" TargetMode="External"/><Relationship Id="rId446" Type="http://schemas.openxmlformats.org/officeDocument/2006/relationships/hyperlink" Target="consultantplus://offline/ref=F74A318F9D8ADF9483AC68FF6095318FA0B50E5867F62EF64B79D25D3DA107DDFA3F01B71370A825B32CDBA1409CBB6D6F2AEDC1233B5249AADF7966IDT1N" TargetMode="External"/><Relationship Id="rId611" Type="http://schemas.openxmlformats.org/officeDocument/2006/relationships/hyperlink" Target="consultantplus://offline/ref=F74A318F9D8ADF9483AC68FF6095318FA0B50E5867F72CF94E7FD25D3DA107DDFA3F01B71370A825B32CDBA04C9CBB6D6F2AEDC1233B5249AADF7966IDT1N" TargetMode="External"/><Relationship Id="rId250" Type="http://schemas.openxmlformats.org/officeDocument/2006/relationships/hyperlink" Target="consultantplus://offline/ref=F74A318F9D8ADF9483AC68FF6095318FA0B50E5867F724F64F7AD25D3DA107DDFA3F01B71370A825B32CDBA2409CBB6D6F2AEDC1233B5249AADF7966IDT1N" TargetMode="External"/><Relationship Id="rId292" Type="http://schemas.openxmlformats.org/officeDocument/2006/relationships/hyperlink" Target="consultantplus://offline/ref=F74A318F9D8ADF9483AC68FF6095318FA0B50E5867F62EF64B79D25D3DA107DDFA3F01B71370A825B32CDAA44D9CBB6D6F2AEDC1233B5249AADF7966IDT1N" TargetMode="External"/><Relationship Id="rId306" Type="http://schemas.openxmlformats.org/officeDocument/2006/relationships/hyperlink" Target="consultantplus://offline/ref=F74A318F9D8ADF9483AC68FF6095318FA0B50E5867F12CF74A7CD25D3DA107DDFA3F01B71370A825B32CDAA1499CBB6D6F2AEDC1233B5249AADF7966IDT1N" TargetMode="External"/><Relationship Id="rId488" Type="http://schemas.openxmlformats.org/officeDocument/2006/relationships/hyperlink" Target="consultantplus://offline/ref=F74A318F9D8ADF9483AC68FF6095318FA0B50E5867F52FF44B78D25D3DA107DDFA3F01B71370A825B32CDBA3419CBB6D6F2AEDC1233B5249AADF7966IDT1N" TargetMode="External"/><Relationship Id="rId45" Type="http://schemas.openxmlformats.org/officeDocument/2006/relationships/hyperlink" Target="consultantplus://offline/ref=F74A318F9D8ADF9483AC68FF6095318FA0B50E5867F52FF44B78D25D3DA107DDFA3F01B71370A825B32CDAA2409CBB6D6F2AEDC1233B5249AADF7966IDT1N" TargetMode="External"/><Relationship Id="rId87" Type="http://schemas.openxmlformats.org/officeDocument/2006/relationships/hyperlink" Target="consultantplus://offline/ref=F74A318F9D8ADF9483AC68FF6095318FA0B50E5867F328F34D7AD25D3DA107DDFA3F01B71370A825B32CDAA0419CBB6D6F2AEDC1233B5249AADF7966IDT1N" TargetMode="External"/><Relationship Id="rId110" Type="http://schemas.openxmlformats.org/officeDocument/2006/relationships/hyperlink" Target="consultantplus://offline/ref=F74A318F9D8ADF9483AC68FF6095318FA0B50E5867F328F34D7AD25D3DA107DDFA3F01B71370A825B32CDAA6419CBB6D6F2AEDC1233B5249AADF7966IDT1N" TargetMode="External"/><Relationship Id="rId348" Type="http://schemas.openxmlformats.org/officeDocument/2006/relationships/hyperlink" Target="consultantplus://offline/ref=F74A318F9D8ADF9483AC68FF6095318FA0B50E5867F724F64F7AD25D3DA107DDFA3F01B71370A825B32CDBA54B9CBB6D6F2AEDC1233B5249AADF7966IDT1N" TargetMode="External"/><Relationship Id="rId513" Type="http://schemas.openxmlformats.org/officeDocument/2006/relationships/hyperlink" Target="consultantplus://offline/ref=F74A318F9D8ADF9483AC68FF6095318FA0B50E5867F52FF44B78D25D3DA107DDFA3F01B71370A825B32CDBA04E9CBB6D6F2AEDC1233B5249AADF7966IDT1N" TargetMode="External"/><Relationship Id="rId555" Type="http://schemas.openxmlformats.org/officeDocument/2006/relationships/hyperlink" Target="consultantplus://offline/ref=F74A318F9D8ADF9483AC68FF6095318FA0B50E5867F72CF94E7FD25D3DA107DDFA3F01B71370A825B32CDBA24E9CBB6D6F2AEDC1233B5249AADF7966IDT1N" TargetMode="External"/><Relationship Id="rId597" Type="http://schemas.openxmlformats.org/officeDocument/2006/relationships/hyperlink" Target="consultantplus://offline/ref=F74A318F9D8ADF9483AC68FF6095318FA0B50E5867F328F34D7AD25D3DA107DDFA3F01B71370A825B32CDBA04A9CBB6D6F2AEDC1233B5249AADF7966IDT1N" TargetMode="External"/><Relationship Id="rId152" Type="http://schemas.openxmlformats.org/officeDocument/2006/relationships/hyperlink" Target="consultantplus://offline/ref=F74A318F9D8ADF9483AC68FF6095318FA0B50E5867F724F64F7AD25D3DA107DDFA3F01B71370A825B32CDAA14D9CBB6D6F2AEDC1233B5249AADF7966IDT1N" TargetMode="External"/><Relationship Id="rId194" Type="http://schemas.openxmlformats.org/officeDocument/2006/relationships/hyperlink" Target="consultantplus://offline/ref=F74A318F9D8ADF9483AC68FF6095318FA0B50E5867F62EF64B79D25D3DA107DDFA3F01B71370A825B32CDAA04E9CBB6D6F2AEDC1233B5249AADF7966IDT1N" TargetMode="External"/><Relationship Id="rId208" Type="http://schemas.openxmlformats.org/officeDocument/2006/relationships/hyperlink" Target="consultantplus://offline/ref=F74A318F9D8ADF9483AC68FF6095318FA0B50E5867F52FF44B78D25D3DA107DDFA3F01B71370A825B32CDAA0489CBB6D6F2AEDC1233B5249AADF7966IDT1N" TargetMode="External"/><Relationship Id="rId415" Type="http://schemas.openxmlformats.org/officeDocument/2006/relationships/hyperlink" Target="consultantplus://offline/ref=F74A318F9D8ADF9483AC68FF6095318FA0B50E5867F72CF94E7FD25D3DA107DDFA3F01B71370A825B32CDAA44C9CBB6D6F2AEDC1233B5249AADF7966IDT1N" TargetMode="External"/><Relationship Id="rId457" Type="http://schemas.openxmlformats.org/officeDocument/2006/relationships/hyperlink" Target="consultantplus://offline/ref=F74A318F9D8ADF9483AC68FF6095318FA0B50E5867F12CF74A7CD25D3DA107DDFA3F01B71370A825B32CDBA64A9CBB6D6F2AEDC1233B5249AADF7966IDT1N" TargetMode="External"/><Relationship Id="rId261" Type="http://schemas.openxmlformats.org/officeDocument/2006/relationships/hyperlink" Target="consultantplus://offline/ref=F74A318F9D8ADF9483AC68FF6095318FA0B50E5867F62EF64B79D25D3DA107DDFA3F01B71370A825B32CDAA74A9CBB6D6F2AEDC1233B5249AADF7966IDT1N" TargetMode="External"/><Relationship Id="rId499" Type="http://schemas.openxmlformats.org/officeDocument/2006/relationships/hyperlink" Target="consultantplus://offline/ref=F74A318F9D8ADF9483AC68FF6095318FA0B50E5867F429F34B7CD25D3DA107DDFA3F01B71370A825B32CDAA14D9CBB6D6F2AEDC1233B5249AADF7966IDT1N" TargetMode="External"/><Relationship Id="rId14" Type="http://schemas.openxmlformats.org/officeDocument/2006/relationships/hyperlink" Target="consultantplus://offline/ref=F74A318F9D8ADF9483AC68FF6095318FA0B50E5867F02EF54B7DD25D3DA107DDFA3F01B71370A825B32CDAA2409CBB6D6F2AEDC1233B5249AADF7966IDT1N" TargetMode="External"/><Relationship Id="rId56" Type="http://schemas.openxmlformats.org/officeDocument/2006/relationships/hyperlink" Target="consultantplus://offline/ref=F74A318F9D8ADF9483AC68FF6095318FA0B50E5867F72CF94E7FD25D3DA107DDFA3F01B71370A825B32CDAA2419CBB6D6F2AEDC1233B5249AADF7966IDT1N" TargetMode="External"/><Relationship Id="rId317" Type="http://schemas.openxmlformats.org/officeDocument/2006/relationships/hyperlink" Target="consultantplus://offline/ref=F74A318F9D8ADF9483AC68FF6095318FA0B50E5867F62EF64B79D25D3DA107DDFA3F01B71370A825B32CDAA5419CBB6D6F2AEDC1233B5249AADF7966IDT1N" TargetMode="External"/><Relationship Id="rId359" Type="http://schemas.openxmlformats.org/officeDocument/2006/relationships/hyperlink" Target="consultantplus://offline/ref=F74A318F9D8ADF9483AC68FF6095318FA0B50E5867F724F64F7AD25D3DA107DDFA3F01B71370A825B32CDBAA489CBB6D6F2AEDC1233B5249AADF7966IDT1N" TargetMode="External"/><Relationship Id="rId524" Type="http://schemas.openxmlformats.org/officeDocument/2006/relationships/hyperlink" Target="consultantplus://offline/ref=F74A318F9D8ADF9483AC68FF6095318FA0B50E5867F12CF74A7CD25D3DA107DDFA3F01B71370A825B32CDBAB499CBB6D6F2AEDC1233B5249AADF7966IDT1N" TargetMode="External"/><Relationship Id="rId566" Type="http://schemas.openxmlformats.org/officeDocument/2006/relationships/hyperlink" Target="consultantplus://offline/ref=F74A318F9D8ADF9483AC68FF6095318FA0B50E5867F724F64F7AD25D3DA107DDFA3F01B71370A825B32CD8A54C9CBB6D6F2AEDC1233B5249AADF7966IDT1N" TargetMode="External"/><Relationship Id="rId98" Type="http://schemas.openxmlformats.org/officeDocument/2006/relationships/hyperlink" Target="consultantplus://offline/ref=F74A318F9D8ADF9483AC68FF6095318FA0B50E5867F328F34D7AD25D3DA107DDFA3F01B71370A825B32CDAA1409CBB6D6F2AEDC1233B5249AADF7966IDT1N" TargetMode="External"/><Relationship Id="rId121" Type="http://schemas.openxmlformats.org/officeDocument/2006/relationships/hyperlink" Target="consultantplus://offline/ref=F74A318F9D8ADF9483AC68FF6095318FA0B50E5867F429F34B7CD25D3DA107DDFA3F01B71370A825B32CDAA2419CBB6D6F2AEDC1233B5249AADF7966IDT1N" TargetMode="External"/><Relationship Id="rId163" Type="http://schemas.openxmlformats.org/officeDocument/2006/relationships/hyperlink" Target="consultantplus://offline/ref=F74A318F9D8ADF9483AC68FF6095318FA0B50E5867FA2EF54F7DD25D3DA107DDFA3F01B71370A825B32CDBA3489CBB6D6F2AEDC1233B5249AADF7966IDT1N" TargetMode="External"/><Relationship Id="rId219" Type="http://schemas.openxmlformats.org/officeDocument/2006/relationships/hyperlink" Target="consultantplus://offline/ref=F74A318F9D8ADF9483AC68FF6095318FA0B50E5867F62EF64B79D25D3DA107DDFA3F01B71370A825B32CDAA14C9CBB6D6F2AEDC1233B5249AADF7966IDT1N" TargetMode="External"/><Relationship Id="rId370" Type="http://schemas.openxmlformats.org/officeDocument/2006/relationships/hyperlink" Target="consultantplus://offline/ref=F74A318F9D8ADF9483AC68FF6095318FA0B50E5867F724F64F7AD25D3DA107DDFA3F01B71370A825B32CDBAB499CBB6D6F2AEDC1233B5249AADF7966IDT1N" TargetMode="External"/><Relationship Id="rId426" Type="http://schemas.openxmlformats.org/officeDocument/2006/relationships/hyperlink" Target="consultantplus://offline/ref=F74A318F9D8ADF9483AC68FF6095318FA0B50E5867F52FF44B78D25D3DA107DDFA3F01B71370A825B32CDAA7499CBB6D6F2AEDC1233B5249AADF7966IDT1N" TargetMode="External"/><Relationship Id="rId230" Type="http://schemas.openxmlformats.org/officeDocument/2006/relationships/hyperlink" Target="consultantplus://offline/ref=F74A318F9D8ADF9483AC68FF6095318FA0B50E5867F62EF64B79D25D3DA107DDFA3F01B71370A825B32CDAA6489CBB6D6F2AEDC1233B5249AADF7966IDT1N" TargetMode="External"/><Relationship Id="rId468" Type="http://schemas.openxmlformats.org/officeDocument/2006/relationships/hyperlink" Target="consultantplus://offline/ref=F74A318F9D8ADF9483AC68FF6095318FA0B50E5867F52FF44B78D25D3DA107DDFA3F01B71370A825B32CDBA2489CBB6D6F2AEDC1233B5249AADF7966IDT1N" TargetMode="External"/><Relationship Id="rId25" Type="http://schemas.openxmlformats.org/officeDocument/2006/relationships/hyperlink" Target="consultantplus://offline/ref=F74A318F9D8ADF9483AC68FF6095318FA0B50E5867FA2CF0417ED25D3DA107DDFA3F01B70170F029B125C4A34A89ED3C29I7TEN" TargetMode="External"/><Relationship Id="rId67" Type="http://schemas.openxmlformats.org/officeDocument/2006/relationships/hyperlink" Target="consultantplus://offline/ref=F74A318F9D8ADF9483AC68FF6095318FA0B50E5867F72CF94E7FD25D3DA107DDFA3F01B71370A825B32CDAA3409CBB6D6F2AEDC1233B5249AADF7966IDT1N" TargetMode="External"/><Relationship Id="rId272" Type="http://schemas.openxmlformats.org/officeDocument/2006/relationships/hyperlink" Target="consultantplus://offline/ref=F74A318F9D8ADF9483AC68FF6095318FA0B50E5867F62EF64B79D25D3DA107DDFA3F01B71370A825B32CDAA74F9CBB6D6F2AEDC1233B5249AADF7966IDT1N" TargetMode="External"/><Relationship Id="rId328" Type="http://schemas.openxmlformats.org/officeDocument/2006/relationships/hyperlink" Target="consultantplus://offline/ref=F74A318F9D8ADF9483AC68FF6095318FA0B50E5867F62EF64B79D25D3DA107DDFA3F01B71370A825B32CDAAA4C9CBB6D6F2AEDC1233B5249AADF7966IDT1N" TargetMode="External"/><Relationship Id="rId535" Type="http://schemas.openxmlformats.org/officeDocument/2006/relationships/hyperlink" Target="consultantplus://offline/ref=F74A318F9D8ADF9483AC68FF6095318FA0B50E5867F724F64F7AD25D3DA107DDFA3F01B71370A825B32CD8A64B9CBB6D6F2AEDC1233B5249AADF7966IDT1N" TargetMode="External"/><Relationship Id="rId577" Type="http://schemas.openxmlformats.org/officeDocument/2006/relationships/hyperlink" Target="consultantplus://offline/ref=F74A318F9D8ADF9483AC68FF6095318FA0B50E5867F02EF54B7DD25D3DA107DDFA3F01B71370A825B32CDBA24F9CBB6D6F2AEDC1233B5249AADF7966IDT1N" TargetMode="External"/><Relationship Id="rId132" Type="http://schemas.openxmlformats.org/officeDocument/2006/relationships/hyperlink" Target="consultantplus://offline/ref=F74A318F9D8ADF9483AC68FF6095318FA0B50E5867F724F64F7AD25D3DA107DDFA3F01B71370A825B32CDAA04A9CBB6D6F2AEDC1233B5249AADF7966IDT1N" TargetMode="External"/><Relationship Id="rId174" Type="http://schemas.openxmlformats.org/officeDocument/2006/relationships/hyperlink" Target="consultantplus://offline/ref=F74A318F9D8ADF9483AC68FF6095318FA0B50E5867F12CF74A7CD25D3DA107DDFA3F01B71370A825B32CDAA3499CBB6D6F2AEDC1233B5249AADF7966IDT1N" TargetMode="External"/><Relationship Id="rId381" Type="http://schemas.openxmlformats.org/officeDocument/2006/relationships/hyperlink" Target="consultantplus://offline/ref=F74A318F9D8ADF9483AC68FF6095318FA0B50E5867F12CF74A7CD25D3DA107DDFA3F01B71370A825B32CDAA64E9CBB6D6F2AEDC1233B5249AADF7966IDT1N" TargetMode="External"/><Relationship Id="rId602" Type="http://schemas.openxmlformats.org/officeDocument/2006/relationships/hyperlink" Target="consultantplus://offline/ref=F74A318F9D8ADF9483AC68FF6095318FA0B50E5867F12CF74A7CD25D3DA107DDFA3F01B71370A825B32CD8A24D9CBB6D6F2AEDC1233B5249AADF7966IDT1N" TargetMode="External"/><Relationship Id="rId241" Type="http://schemas.openxmlformats.org/officeDocument/2006/relationships/hyperlink" Target="consultantplus://offline/ref=F74A318F9D8ADF9483AC68FF6095318FA0B50E5867F62EF64B79D25D3DA107DDFA3F01B71370A825B32CDAA64D9CBB6D6F2AEDC1233B5249AADF7966IDT1N" TargetMode="External"/><Relationship Id="rId437" Type="http://schemas.openxmlformats.org/officeDocument/2006/relationships/hyperlink" Target="consultantplus://offline/ref=F74A318F9D8ADF9483AC68FF6095318FA0B50E5867F52FF44B78D25D3DA107DDFA3F01B71370A825B32CDAA4499CBB6D6F2AEDC1233B5249AADF7966IDT1N" TargetMode="External"/><Relationship Id="rId479" Type="http://schemas.openxmlformats.org/officeDocument/2006/relationships/hyperlink" Target="consultantplus://offline/ref=F74A318F9D8ADF9483AC68FF6095318FA0B50E5867F724F64F7AD25D3DA107DDFA3F01B71370A825B32CD8A14E9CBB6D6F2AEDC1233B5249AADF7966IDT1N" TargetMode="External"/><Relationship Id="rId36" Type="http://schemas.openxmlformats.org/officeDocument/2006/relationships/hyperlink" Target="consultantplus://offline/ref=F74A318F9D8ADF9483AC68FF6095318FA0B50E5867F22AF74E7FD25D3DA107DDFA3F01B71370A825B32CDAA3419CBB6D6F2AEDC1233B5249AADF7966IDT1N" TargetMode="External"/><Relationship Id="rId283" Type="http://schemas.openxmlformats.org/officeDocument/2006/relationships/hyperlink" Target="consultantplus://offline/ref=F74A318F9D8ADF9483AC68FF6095318FA0B50E5867F62EF64B79D25D3DA107DDFA3F01B71370A825B32CDAA44A9CBB6D6F2AEDC1233B5249AADF7966IDT1N" TargetMode="External"/><Relationship Id="rId339" Type="http://schemas.openxmlformats.org/officeDocument/2006/relationships/hyperlink" Target="consultantplus://offline/ref=F74A318F9D8ADF9483AC68FF6095318FA0B50E5867F724F64F7AD25D3DA107DDFA3F01B71370A825B32CDBA44D9CBB6D6F2AEDC1233B5249AADF7966IDT1N" TargetMode="External"/><Relationship Id="rId490" Type="http://schemas.openxmlformats.org/officeDocument/2006/relationships/hyperlink" Target="consultantplus://offline/ref=F74A318F9D8ADF9483AC68FF6095318FA0B50E5867F12CF74A7CD25D3DA107DDFA3F01B71370A825B32CDBA74E9CBB6D6F2AEDC1233B5249AADF7966IDT1N" TargetMode="External"/><Relationship Id="rId504" Type="http://schemas.openxmlformats.org/officeDocument/2006/relationships/hyperlink" Target="consultantplus://offline/ref=F74A318F9D8ADF9483AC68FF6095318FA0B50E5867F72CF94E7FD25D3DA107DDFA3F01B71370A825B32CDAA54E9CBB6D6F2AEDC1233B5249AADF7966IDT1N" TargetMode="External"/><Relationship Id="rId546" Type="http://schemas.openxmlformats.org/officeDocument/2006/relationships/hyperlink" Target="consultantplus://offline/ref=F74A318F9D8ADF9483AC68FF6095318FA0B50E5867F724F64F7AD25D3DA107DDFA3F01B71370A825B32CD8A74D9CBB6D6F2AEDC1233B5249AADF7966IDT1N" TargetMode="External"/><Relationship Id="rId78" Type="http://schemas.openxmlformats.org/officeDocument/2006/relationships/hyperlink" Target="consultantplus://offline/ref=F74A318F9D8ADF9483AC68FF6095318FA0B50E5867F02EF54B7DD25D3DA107DDFA3F01B71370A825B32CDAA34C9CBB6D6F2AEDC1233B5249AADF7966IDT1N" TargetMode="External"/><Relationship Id="rId101" Type="http://schemas.openxmlformats.org/officeDocument/2006/relationships/hyperlink" Target="consultantplus://offline/ref=F74A318F9D8ADF9483AC68FF6095318FA0B50E5867F328F34D7AD25D3DA107DDFA3F01B71370A825B32CDAA6499CBB6D6F2AEDC1233B5249AADF7966IDT1N" TargetMode="External"/><Relationship Id="rId143" Type="http://schemas.openxmlformats.org/officeDocument/2006/relationships/hyperlink" Target="consultantplus://offline/ref=F74A318F9D8ADF9483AC68FF6095318FA0B50E5867F724F64F7AD25D3DA107DDFA3F01B71370A825B32CDAA0409CBB6D6F2AEDC1233B5249AADF7966IDT1N" TargetMode="External"/><Relationship Id="rId185" Type="http://schemas.openxmlformats.org/officeDocument/2006/relationships/hyperlink" Target="consultantplus://offline/ref=F74A318F9D8ADF9483AC68FF6095318FA0B50E5867F328F34D7AD25D3DA107DDFA3F01B71370A825B32CDAAA499CBB6D6F2AEDC1233B5249AADF7966IDT1N" TargetMode="External"/><Relationship Id="rId350" Type="http://schemas.openxmlformats.org/officeDocument/2006/relationships/hyperlink" Target="consultantplus://offline/ref=F74A318F9D8ADF9483AC68FF6095318FA0B50E5867F724F64F7AD25D3DA107DDFA3F01B71370A825B32CDBA54D9CBB6D6F2AEDC1233B5249AADF7966IDT1N" TargetMode="External"/><Relationship Id="rId406" Type="http://schemas.openxmlformats.org/officeDocument/2006/relationships/hyperlink" Target="consultantplus://offline/ref=F74A318F9D8ADF9483AC68FF6095318FA0B50E5867F52FF44B78D25D3DA107DDFA3F01B71370A825B32CDAA14C9CBB6D6F2AEDC1233B5249AADF7966IDT1N" TargetMode="External"/><Relationship Id="rId588" Type="http://schemas.openxmlformats.org/officeDocument/2006/relationships/hyperlink" Target="consultantplus://offline/ref=F74A318F9D8ADF9483AC68FF6095318FA0B50E5867F02EF54B7DD25D3DA107DDFA3F01B71370A825B32CDBA34C9CBB6D6F2AEDC1233B5249AADF7966IDT1N" TargetMode="External"/><Relationship Id="rId9" Type="http://schemas.openxmlformats.org/officeDocument/2006/relationships/hyperlink" Target="consultantplus://offline/ref=F74A318F9D8ADF9483AC68FF6095318FA0B50E5860FB2DF840778F5735F80BDFFD305EA01439A424B32CDBA443C3BE787E72E2CA34245155B6DD7BI6T5N" TargetMode="External"/><Relationship Id="rId210" Type="http://schemas.openxmlformats.org/officeDocument/2006/relationships/hyperlink" Target="consultantplus://offline/ref=F74A318F9D8ADF9483AC68FF6095318FA0B50E5867F62EF64B79D25D3DA107DDFA3F01B71370A825B32CDAA1499CBB6D6F2AEDC1233B5249AADF7966IDT1N" TargetMode="External"/><Relationship Id="rId392" Type="http://schemas.openxmlformats.org/officeDocument/2006/relationships/hyperlink" Target="consultantplus://offline/ref=F74A318F9D8ADF9483AC68FF6095318FA0B50E5867F328F34D7AD25D3DA107DDFA3F01B71370A825B32CDAAB4D9CBB6D6F2AEDC1233B5249AADF7966IDT1N" TargetMode="External"/><Relationship Id="rId448" Type="http://schemas.openxmlformats.org/officeDocument/2006/relationships/hyperlink" Target="consultantplus://offline/ref=F74A318F9D8ADF9483AC68FF6095318FA0B50E5867F12CF74A7CD25D3DA107DDFA3F01B71370A825B32CDBA14E9CBB6D6F2AEDC1233B5249AADF7966IDT1N" TargetMode="External"/><Relationship Id="rId613" Type="http://schemas.openxmlformats.org/officeDocument/2006/relationships/hyperlink" Target="consultantplus://offline/ref=F74A318F9D8ADF9483AC68FF6095318FA0B50E5867F12BF14078D25D3DA107DDFA3F01B71370A825B32CDBA3409CBB6D6F2AEDC1233B5249AADF7966IDT1N" TargetMode="External"/><Relationship Id="rId252" Type="http://schemas.openxmlformats.org/officeDocument/2006/relationships/hyperlink" Target="consultantplus://offline/ref=F74A318F9D8ADF9483AC68FF6095318FA0B50E5867F724F64F7AD25D3DA107DDFA3F01B71370A825B32CDBA3489CBB6D6F2AEDC1233B5249AADF7966IDT1N" TargetMode="External"/><Relationship Id="rId294" Type="http://schemas.openxmlformats.org/officeDocument/2006/relationships/hyperlink" Target="consultantplus://offline/ref=F74A318F9D8ADF9483AC68FF6095318FA0B50E5867F62EF64B79D25D3DA107DDFA3F01B71370A825B32CDAA4409CBB6D6F2AEDC1233B5249AADF7966IDT1N" TargetMode="External"/><Relationship Id="rId308" Type="http://schemas.openxmlformats.org/officeDocument/2006/relationships/hyperlink" Target="consultantplus://offline/ref=F74A318F9D8ADF9483AC68FF6095318FA0B50E5867F12CF74A7CD25D3DA107DDFA3F01B71370A825B32CDAA14B9CBB6D6F2AEDC1233B5249AADF7966IDT1N" TargetMode="External"/><Relationship Id="rId515" Type="http://schemas.openxmlformats.org/officeDocument/2006/relationships/hyperlink" Target="consultantplus://offline/ref=F74A318F9D8ADF9483AC68FF6095318FA0B50E5867F72CF94E7FD25D3DA107DDFA3F01B71370A825B32CDAAA4D9CBB6D6F2AEDC1233B5249AADF7966IDT1N" TargetMode="External"/><Relationship Id="rId47" Type="http://schemas.openxmlformats.org/officeDocument/2006/relationships/hyperlink" Target="consultantplus://offline/ref=F74A318F9D8ADF9483AC68FF6095318FA0B50E5867F724F64F7AD25D3DA107DDFA3F01B71370A825B32CDAA3489CBB6D6F2AEDC1233B5249AADF7966IDT1N" TargetMode="External"/><Relationship Id="rId89" Type="http://schemas.openxmlformats.org/officeDocument/2006/relationships/hyperlink" Target="consultantplus://offline/ref=F74A318F9D8ADF9483AC68FF6095318FA0B50E5867FA2EF54F7DD25D3DA107DDFA3F01B71370A825B32CDAA3409CBB6D6F2AEDC1233B5249AADF7966IDT1N" TargetMode="External"/><Relationship Id="rId112" Type="http://schemas.openxmlformats.org/officeDocument/2006/relationships/hyperlink" Target="consultantplus://offline/ref=F74A318F9D8ADF9483AC68FF6095318FA0B50E5867F328F34D7AD25D3DA107DDFA3F01B71370A825B32CDAA7499CBB6D6F2AEDC1233B5249AADF7966IDT1N" TargetMode="External"/><Relationship Id="rId154" Type="http://schemas.openxmlformats.org/officeDocument/2006/relationships/hyperlink" Target="consultantplus://offline/ref=F74A318F9D8ADF9483AC68FF6095318FA0B50E5867F02EF54B7DD25D3DA107DDFA3F01B71370A825B32CDAAB409CBB6D6F2AEDC1233B5249AADF7966IDT1N" TargetMode="External"/><Relationship Id="rId361" Type="http://schemas.openxmlformats.org/officeDocument/2006/relationships/hyperlink" Target="consultantplus://offline/ref=F74A318F9D8ADF9483AC68FF6095318FA0B50E5867F62EF64B79D25D3DA107DDFA3F01B71370A825B32CDBA24A9CBB6D6F2AEDC1233B5249AADF7966IDT1N" TargetMode="External"/><Relationship Id="rId557" Type="http://schemas.openxmlformats.org/officeDocument/2006/relationships/hyperlink" Target="consultantplus://offline/ref=F74A318F9D8ADF9483AC68FF6095318FA0B50E5867F724F64F7AD25D3DA107DDFA3F01B71370A825B32CD8A4499CBB6D6F2AEDC1233B5249AADF7966IDT1N" TargetMode="External"/><Relationship Id="rId599" Type="http://schemas.openxmlformats.org/officeDocument/2006/relationships/hyperlink" Target="consultantplus://offline/ref=F74A318F9D8ADF9483AC68FF6095318FA0B50E5867F12CF74A7CD25D3DA107DDFA3F01B71370A825B32CD8A2489CBB6D6F2AEDC1233B5249AADF7966IDT1N" TargetMode="External"/><Relationship Id="rId196" Type="http://schemas.openxmlformats.org/officeDocument/2006/relationships/hyperlink" Target="consultantplus://offline/ref=F74A318F9D8ADF9483AC68FF6095318FA0B50E5867F724F64F7AD25D3DA107DDFA3F01B71370A825B32CDAA44C9CBB6D6F2AEDC1233B5249AADF7966IDT1N" TargetMode="External"/><Relationship Id="rId417" Type="http://schemas.openxmlformats.org/officeDocument/2006/relationships/hyperlink" Target="consultantplus://offline/ref=F74A318F9D8ADF9483AC68FF6095318FA0B50E5867FA2EF54F7DD25D3DA107DDFA3F01B71370A825B32CDBA34E9CBB6D6F2AEDC1233B5249AADF7966IDT1N" TargetMode="External"/><Relationship Id="rId459" Type="http://schemas.openxmlformats.org/officeDocument/2006/relationships/hyperlink" Target="consultantplus://offline/ref=F74A318F9D8ADF9483AC68FF6095318FA0B50E5867F12CF74A7CD25D3DA107DDFA3F01B71370A825B32CDBA64B9CBB6D6F2AEDC1233B5249AADF7966IDT1N" TargetMode="External"/><Relationship Id="rId16" Type="http://schemas.openxmlformats.org/officeDocument/2006/relationships/hyperlink" Target="consultantplus://offline/ref=F74A318F9D8ADF9483AC68FF6095318FA0B50E5867F12BF14078D25D3DA107DDFA3F01B71370A825B32CDAA2409CBB6D6F2AEDC1233B5249AADF7966IDT1N" TargetMode="External"/><Relationship Id="rId221" Type="http://schemas.openxmlformats.org/officeDocument/2006/relationships/hyperlink" Target="consultantplus://offline/ref=F74A318F9D8ADF9483AC68FF6095318FA0B50E5867F724F64F7AD25D3DA107DDFA3F01B71370A825B32CDAAA4F9CBB6D6F2AEDC1233B5249AADF7966IDT1N" TargetMode="External"/><Relationship Id="rId263" Type="http://schemas.openxmlformats.org/officeDocument/2006/relationships/hyperlink" Target="consultantplus://offline/ref=F74A318F9D8ADF9483AC68FF6095318FA0B50E5867F724F64F7AD25D3DA107DDFA3F01B71370A825B32CDBA04A9CBB6D6F2AEDC1233B5249AADF7966IDT1N" TargetMode="External"/><Relationship Id="rId319" Type="http://schemas.openxmlformats.org/officeDocument/2006/relationships/hyperlink" Target="consultantplus://offline/ref=F74A318F9D8ADF9483AC68FF6095318FA0B50E5867F62EF64B79D25D3DA107DDFA3F01B71370A825B32CDAAA489CBB6D6F2AEDC1233B5249AADF7966IDT1N" TargetMode="External"/><Relationship Id="rId470" Type="http://schemas.openxmlformats.org/officeDocument/2006/relationships/hyperlink" Target="consultantplus://offline/ref=F74A318F9D8ADF9483AC68FF6095318FA0B50E5867F52FF44B78D25D3DA107DDFA3F01B71370A825B32CDBA24C9CBB6D6F2AEDC1233B5249AADF7966IDT1N" TargetMode="External"/><Relationship Id="rId526" Type="http://schemas.openxmlformats.org/officeDocument/2006/relationships/hyperlink" Target="consultantplus://offline/ref=F74A318F9D8ADF9483AC68FF6095318FA0B50E5867F12CF74A7CD25D3DA107DDFA3F01B71370A825B32CDBAB4B9CBB6D6F2AEDC1233B5249AADF7966IDT1N" TargetMode="External"/><Relationship Id="rId58" Type="http://schemas.openxmlformats.org/officeDocument/2006/relationships/hyperlink" Target="consultantplus://offline/ref=F74A318F9D8ADF9483AC68FF6095318FA0B50E5867F724F64F7AD25D3DA107DDFA3F01B71370A825B32CDAA34D9CBB6D6F2AEDC1233B5249AADF7966IDT1N" TargetMode="External"/><Relationship Id="rId123" Type="http://schemas.openxmlformats.org/officeDocument/2006/relationships/hyperlink" Target="consultantplus://offline/ref=F74A318F9D8ADF9483AC68FF6095318FA0B50E5867F02EF54B7DD25D3DA107DDFA3F01B71370A825B32CDAA3409CBB6D6F2AEDC1233B5249AADF7966IDT1N" TargetMode="External"/><Relationship Id="rId330" Type="http://schemas.openxmlformats.org/officeDocument/2006/relationships/hyperlink" Target="consultantplus://offline/ref=F74A318F9D8ADF9483AC68FF6095318FA0B50E5867F62EF64B79D25D3DA107DDFA3F01B71370A825B32CDAAA4E9CBB6D6F2AEDC1233B5249AADF7966IDT1N" TargetMode="External"/><Relationship Id="rId568" Type="http://schemas.openxmlformats.org/officeDocument/2006/relationships/hyperlink" Target="consultantplus://offline/ref=F74A318F9D8ADF9483AC68FF6095318FA0B50E5867F724F64F7AD25D3DA107DDFA3F01B71370A825B32CD8A5409CBB6D6F2AEDC1233B5249AADF7966IDT1N" TargetMode="External"/><Relationship Id="rId165" Type="http://schemas.openxmlformats.org/officeDocument/2006/relationships/hyperlink" Target="consultantplus://offline/ref=F74A318F9D8ADF9483AC68FF6095318FA0B50E5867F724F64F7AD25D3DA107DDFA3F01B71370A825B32CDAA7499CBB6D6F2AEDC1233B5249AADF7966IDT1N" TargetMode="External"/><Relationship Id="rId372" Type="http://schemas.openxmlformats.org/officeDocument/2006/relationships/hyperlink" Target="consultantplus://offline/ref=F74A318F9D8ADF9483AC68FF6095318FA0B50E5867F62EF64B79D25D3DA107DDFA3F01B71370A825B32CDBA24D9CBB6D6F2AEDC1233B5249AADF7966IDT1N" TargetMode="External"/><Relationship Id="rId428" Type="http://schemas.openxmlformats.org/officeDocument/2006/relationships/hyperlink" Target="consultantplus://offline/ref=F74A318F9D8ADF9483AC68FF6095318FA0B50E5867F52FF44B78D25D3DA107DDFA3F01B71370A825B32CDAA74B9CBB6D6F2AEDC1233B5249AADF7966IDT1N" TargetMode="External"/><Relationship Id="rId232" Type="http://schemas.openxmlformats.org/officeDocument/2006/relationships/hyperlink" Target="consultantplus://offline/ref=F74A318F9D8ADF9483AC68FF6095318FA0B50E5867F724F64F7AD25D3DA107DDFA3F01B71370A825B32CDAAB4D9CBB6D6F2AEDC1233B5249AADF7966IDT1N" TargetMode="External"/><Relationship Id="rId274" Type="http://schemas.openxmlformats.org/officeDocument/2006/relationships/hyperlink" Target="consultantplus://offline/ref=F74A318F9D8ADF9483AC68FF6095318FA0B50E5867F724F64F7AD25D3DA107DDFA3F01B71370A825B32CDBA1499CBB6D6F2AEDC1233B5249AADF7966IDT1N" TargetMode="External"/><Relationship Id="rId481" Type="http://schemas.openxmlformats.org/officeDocument/2006/relationships/hyperlink" Target="consultantplus://offline/ref=F74A318F9D8ADF9483AC68FF6095318FA0B50E5867F52FF44B78D25D3DA107DDFA3F01B71370A825B32CDBA34A9CBB6D6F2AEDC1233B5249AADF7966IDT1N" TargetMode="External"/><Relationship Id="rId27" Type="http://schemas.openxmlformats.org/officeDocument/2006/relationships/hyperlink" Target="consultantplus://offline/ref=F74A318F9D8ADF9483AC68FF6095318FA0B50E5860FB2DF840778F5735F80BDFFD305EA01439A424B32DDEA043C3BE787E72E2CA34245155B6DD7BI6T5N" TargetMode="External"/><Relationship Id="rId48" Type="http://schemas.openxmlformats.org/officeDocument/2006/relationships/hyperlink" Target="consultantplus://offline/ref=F74A318F9D8ADF9483AC68FF6095318FA0B50E5867F328F34D7AD25D3DA107DDFA3F01B71370A825B32CDAA3489CBB6D6F2AEDC1233B5249AADF7966IDT1N" TargetMode="External"/><Relationship Id="rId69" Type="http://schemas.openxmlformats.org/officeDocument/2006/relationships/hyperlink" Target="consultantplus://offline/ref=F74A318F9D8ADF9483AC68FF6095318FA0B50E5867F72CF94E7FD25D3DA107DDFA3F01B71370A825B32CDAA04A9CBB6D6F2AEDC1233B5249AADF7966IDT1N" TargetMode="External"/><Relationship Id="rId113" Type="http://schemas.openxmlformats.org/officeDocument/2006/relationships/hyperlink" Target="consultantplus://offline/ref=F74A318F9D8ADF9483AC68FF6095318FA0B50E5867F328F34D7AD25D3DA107DDFA3F01B71370A825B32CDAA74A9CBB6D6F2AEDC1233B5249AADF7966IDT1N" TargetMode="External"/><Relationship Id="rId134" Type="http://schemas.openxmlformats.org/officeDocument/2006/relationships/hyperlink" Target="consultantplus://offline/ref=F74A318F9D8ADF9483AC68FF6095318FA0B50E5867F724F64F7AD25D3DA107DDFA3F01B71370A825B32CDAA04D9CBB6D6F2AEDC1233B5249AADF7966IDT1N" TargetMode="External"/><Relationship Id="rId320" Type="http://schemas.openxmlformats.org/officeDocument/2006/relationships/hyperlink" Target="consultantplus://offline/ref=F74A318F9D8ADF9483AC68FF6095318FA0B50E5867F724F64F7AD25D3DA107DDFA3F01B71370A825B32CDBA74A9CBB6D6F2AEDC1233B5249AADF7966IDT1N" TargetMode="External"/><Relationship Id="rId537" Type="http://schemas.openxmlformats.org/officeDocument/2006/relationships/hyperlink" Target="consultantplus://offline/ref=F74A318F9D8ADF9483AC68FF6095318FA0B50E5867F724F64F7AD25D3DA107DDFA3F01B71370A825B32CD8A64E9CBB6D6F2AEDC1233B5249AADF7966IDT1N" TargetMode="External"/><Relationship Id="rId558" Type="http://schemas.openxmlformats.org/officeDocument/2006/relationships/hyperlink" Target="consultantplus://offline/ref=F74A318F9D8ADF9483AC68FF6095318FA0B50E5867F72CF94E7FD25D3DA107DDFA3F01B71370A825B32CDBA3489CBB6D6F2AEDC1233B5249AADF7966IDT1N" TargetMode="External"/><Relationship Id="rId579" Type="http://schemas.openxmlformats.org/officeDocument/2006/relationships/hyperlink" Target="consultantplus://offline/ref=F74A318F9D8ADF9483AC68FF6095318FA0B50E5867F72CF94E7FD25D3DA107DDFA3F01B71370A825B32CDBA3419CBB6D6F2AEDC1233B5249AADF7966IDT1N" TargetMode="External"/><Relationship Id="rId80" Type="http://schemas.openxmlformats.org/officeDocument/2006/relationships/hyperlink" Target="consultantplus://offline/ref=F74A318F9D8ADF9483AC68FF6095318FA0B50E5867F62EF64B79D25D3DA107DDFA3F01B71370A825B32CDAA2419CBB6D6F2AEDC1233B5249AADF7966IDT1N" TargetMode="External"/><Relationship Id="rId155" Type="http://schemas.openxmlformats.org/officeDocument/2006/relationships/hyperlink" Target="consultantplus://offline/ref=F74A318F9D8ADF9483AC68FF6095318FA0B50E5867F724F64F7AD25D3DA107DDFA3F01B71370A825B32CDAA1409CBB6D6F2AEDC1233B5249AADF7966IDT1N" TargetMode="External"/><Relationship Id="rId176" Type="http://schemas.openxmlformats.org/officeDocument/2006/relationships/hyperlink" Target="consultantplus://offline/ref=F74A318F9D8ADF9483AC68FF6095318FA0B50E5867F429F34B7CD25D3DA107DDFA3F01B71370A825B32CDAA3489CBB6D6F2AEDC1233B5249AADF7966IDT1N" TargetMode="External"/><Relationship Id="rId197" Type="http://schemas.openxmlformats.org/officeDocument/2006/relationships/hyperlink" Target="consultantplus://offline/ref=F74A318F9D8ADF9483AC68FF6095318FA0B50E5867F724F64F7AD25D3DA107DDFA3F01B71370A825B32CDAA44E9CBB6D6F2AEDC1233B5249AADF7966IDT1N" TargetMode="External"/><Relationship Id="rId341" Type="http://schemas.openxmlformats.org/officeDocument/2006/relationships/hyperlink" Target="consultantplus://offline/ref=F74A318F9D8ADF9483AC68FF6095318FA0B50E5867F62EF64B79D25D3DA107DDFA3F01B71370A825B32CDAAB499CBB6D6F2AEDC1233B5249AADF7966IDT1N" TargetMode="External"/><Relationship Id="rId362" Type="http://schemas.openxmlformats.org/officeDocument/2006/relationships/hyperlink" Target="consultantplus://offline/ref=F74A318F9D8ADF9483AC68FF6095318FA0B50E5867F724F64F7AD25D3DA107DDFA3F01B71370A825B32CDBAA4A9CBB6D6F2AEDC1233B5249AADF7966IDT1N" TargetMode="External"/><Relationship Id="rId383" Type="http://schemas.openxmlformats.org/officeDocument/2006/relationships/hyperlink" Target="consultantplus://offline/ref=F74A318F9D8ADF9483AC68FF6095318FA0B50E5867F62EF64B79D25D3DA107DDFA3F01B71370A825B32CDBA34A9CBB6D6F2AEDC1233B5249AADF7966IDT1N" TargetMode="External"/><Relationship Id="rId418" Type="http://schemas.openxmlformats.org/officeDocument/2006/relationships/hyperlink" Target="consultantplus://offline/ref=F74A318F9D8ADF9483AC68FF6095318FA0B50E5867F62EF64B79D25D3DA107DDFA3F01B71370A825B32CDBA04A9CBB6D6F2AEDC1233B5249AADF7966IDT1N" TargetMode="External"/><Relationship Id="rId439" Type="http://schemas.openxmlformats.org/officeDocument/2006/relationships/hyperlink" Target="consultantplus://offline/ref=F74A318F9D8ADF9483AC68FF6095318FA0B50E5867F429F34B7CD25D3DA107DDFA3F01B71370A825B32CDAA04F9CBB6D6F2AEDC1233B5249AADF7966IDT1N" TargetMode="External"/><Relationship Id="rId590" Type="http://schemas.openxmlformats.org/officeDocument/2006/relationships/hyperlink" Target="consultantplus://offline/ref=F74A318F9D8ADF9483AC68FF6095318FA0B50E5867F328F34D7AD25D3DA107DDFA3F01B71370A825B32CDBA34B9CBB6D6F2AEDC1233B5249AADF7966IDT1N" TargetMode="External"/><Relationship Id="rId604" Type="http://schemas.openxmlformats.org/officeDocument/2006/relationships/hyperlink" Target="consultantplus://offline/ref=F74A318F9D8ADF9483AC68FF6095318FA0B50E5867F12CF74A7CD25D3DA107DDFA3F01B71370A825B32CD8A2409CBB6D6F2AEDC1233B5249AADF7966IDT1N" TargetMode="External"/><Relationship Id="rId201" Type="http://schemas.openxmlformats.org/officeDocument/2006/relationships/hyperlink" Target="consultantplus://offline/ref=F74A318F9D8ADF9483AC68FF6095318FA0B50E5867F62EF64B79D25D3DA107DDFA3F01B71370A825B32CDAA04F9CBB6D6F2AEDC1233B5249AADF7966IDT1N" TargetMode="External"/><Relationship Id="rId222" Type="http://schemas.openxmlformats.org/officeDocument/2006/relationships/hyperlink" Target="consultantplus://offline/ref=F74A318F9D8ADF9483AC68FF6095318FA0B50E5867F724F64F7AD25D3DA107DDFA3F01B71370A825B32CDAAA419CBB6D6F2AEDC1233B5249AADF7966IDT1N" TargetMode="External"/><Relationship Id="rId243" Type="http://schemas.openxmlformats.org/officeDocument/2006/relationships/hyperlink" Target="consultantplus://offline/ref=F74A318F9D8ADF9483AC68FF6095318FA0B50E5867F724F64F7AD25D3DA107DDFA3F01B71370A825B32CDBA24B9CBB6D6F2AEDC1233B5249AADF7966IDT1N" TargetMode="External"/><Relationship Id="rId264" Type="http://schemas.openxmlformats.org/officeDocument/2006/relationships/hyperlink" Target="consultantplus://offline/ref=F74A318F9D8ADF9483AC68FF6095318FA0B50E5867F62EF64B79D25D3DA107DDFA3F01B71370A825B32CDAA74B9CBB6D6F2AEDC1233B5249AADF7966IDT1N" TargetMode="External"/><Relationship Id="rId285" Type="http://schemas.openxmlformats.org/officeDocument/2006/relationships/hyperlink" Target="consultantplus://offline/ref=F74A318F9D8ADF9483AC68FF6095318FA0B50E5867F724F64F7AD25D3DA107DDFA3F01B71370A825B32CDBA1409CBB6D6F2AEDC1233B5249AADF7966IDT1N" TargetMode="External"/><Relationship Id="rId450" Type="http://schemas.openxmlformats.org/officeDocument/2006/relationships/hyperlink" Target="consultantplus://offline/ref=F74A318F9D8ADF9483AC68FF6095318FA0B50E5867F12CF74A7CD25D3DA107DDFA3F01B71370A825B32CDBA1409CBB6D6F2AEDC1233B5249AADF7966IDT1N" TargetMode="External"/><Relationship Id="rId471" Type="http://schemas.openxmlformats.org/officeDocument/2006/relationships/hyperlink" Target="consultantplus://offline/ref=F74A318F9D8ADF9483AC68FF6095318FA0B50E5867F52FF44B78D25D3DA107DDFA3F01B71370A825B32CDBA24D9CBB6D6F2AEDC1233B5249AADF7966IDT1N" TargetMode="External"/><Relationship Id="rId506" Type="http://schemas.openxmlformats.org/officeDocument/2006/relationships/hyperlink" Target="consultantplus://offline/ref=F74A318F9D8ADF9483AC68FF6095318FA0B50E5867F72CF94E7FD25D3DA107DDFA3F01B71370A825B32CDAAA489CBB6D6F2AEDC1233B5249AADF7966IDT1N" TargetMode="External"/><Relationship Id="rId17" Type="http://schemas.openxmlformats.org/officeDocument/2006/relationships/hyperlink" Target="consultantplus://offline/ref=F74A318F9D8ADF9483AC68FF6095318FA0B50E5867F62EF64B79D25D3DA107DDFA3F01B71370A825B32CDAA2409CBB6D6F2AEDC1233B5249AADF7966IDT1N" TargetMode="External"/><Relationship Id="rId38" Type="http://schemas.openxmlformats.org/officeDocument/2006/relationships/hyperlink" Target="consultantplus://offline/ref=F74A318F9D8ADF9483AC68FF6095318FA0B50E5867F02EF54B7DD25D3DA107DDFA3F01B71370A825B32CDAA2409CBB6D6F2AEDC1233B5249AADF7966IDT1N" TargetMode="External"/><Relationship Id="rId59" Type="http://schemas.openxmlformats.org/officeDocument/2006/relationships/hyperlink" Target="consultantplus://offline/ref=F74A318F9D8ADF9483AC68FF6095318FA0B50E5867F724F64F7AD25D3DA107DDFA3F01B71370A825B32CDAA34F9CBB6D6F2AEDC1233B5249AADF7966IDT1N" TargetMode="External"/><Relationship Id="rId103" Type="http://schemas.openxmlformats.org/officeDocument/2006/relationships/hyperlink" Target="consultantplus://offline/ref=F74A318F9D8ADF9483AC68FF6095318FA0B50E5867F328F34D7AD25D3DA107DDFA3F01B71370A825B32CDAA64B9CBB6D6F2AEDC1233B5249AADF7966IDT1N" TargetMode="External"/><Relationship Id="rId124" Type="http://schemas.openxmlformats.org/officeDocument/2006/relationships/hyperlink" Target="consultantplus://offline/ref=F74A318F9D8ADF9483AC68FF6095318FA0B50E5867FA2EF54F7DD25D3DA107DDFA3F01B71370A825B32CDAA04B9CBB6D6F2AEDC1233B5249AADF7966IDT1N" TargetMode="External"/><Relationship Id="rId310" Type="http://schemas.openxmlformats.org/officeDocument/2006/relationships/hyperlink" Target="consultantplus://offline/ref=F74A318F9D8ADF9483AC68FF6095318FA0B50E5867F12CF74A7CD25D3DA107DDFA3F01B71370A825B32CDAA14D9CBB6D6F2AEDC1233B5249AADF7966IDT1N" TargetMode="External"/><Relationship Id="rId492" Type="http://schemas.openxmlformats.org/officeDocument/2006/relationships/hyperlink" Target="consultantplus://offline/ref=F74A318F9D8ADF9483AC68FF6095318FA0B50E5867F72CF94E7FD25D3DA107DDFA3F01B71370A825B32CDAA44F9CBB6D6F2AEDC1233B5249AADF7966IDT1N" TargetMode="External"/><Relationship Id="rId527" Type="http://schemas.openxmlformats.org/officeDocument/2006/relationships/hyperlink" Target="consultantplus://offline/ref=F74A318F9D8ADF9483AC68FF6095318FA0B50E5867F72CF94E7FD25D3DA107DDFA3F01B71370A825B32CDAAA4F9CBB6D6F2AEDC1233B5249AADF7966IDT1N" TargetMode="External"/><Relationship Id="rId548" Type="http://schemas.openxmlformats.org/officeDocument/2006/relationships/hyperlink" Target="consultantplus://offline/ref=F74A318F9D8ADF9483AC68FF6095318FA0B50E5867F724F64F7AD25D3DA107DDFA3F01B71370A825B32CD8A7409CBB6D6F2AEDC1233B5249AADF7966IDT1N" TargetMode="External"/><Relationship Id="rId569" Type="http://schemas.openxmlformats.org/officeDocument/2006/relationships/hyperlink" Target="consultantplus://offline/ref=F74A318F9D8ADF9483AC68FF6095318FA0B50E5867F724F64F7AD25D3DA107DDFA3F01B71370A825B32CD8AA489CBB6D6F2AEDC1233B5249AADF7966IDT1N" TargetMode="External"/><Relationship Id="rId70" Type="http://schemas.openxmlformats.org/officeDocument/2006/relationships/hyperlink" Target="consultantplus://offline/ref=F74A318F9D8ADF9483AC68FF6095318FA0B50E5867F72CF94E7FD25D3DA107DDFA3F01B71370A825B32CDAA04C9CBB6D6F2AEDC1233B5249AADF7966IDT1N" TargetMode="External"/><Relationship Id="rId91" Type="http://schemas.openxmlformats.org/officeDocument/2006/relationships/hyperlink" Target="consultantplus://offline/ref=F74A318F9D8ADF9483AC68FF6095318FA0B50E5867FA2EF54F7DD25D3DA107DDFA3F01B71370A825B32CDAA0489CBB6D6F2AEDC1233B5249AADF7966IDT1N" TargetMode="External"/><Relationship Id="rId145" Type="http://schemas.openxmlformats.org/officeDocument/2006/relationships/hyperlink" Target="consultantplus://offline/ref=F74A318F9D8ADF9483AC68FF6095318FA0B50E5867F02EF54B7DD25D3DA107DDFA3F01B71370A825B32CDAAB4D9CBB6D6F2AEDC1233B5249AADF7966IDT1N" TargetMode="External"/><Relationship Id="rId166" Type="http://schemas.openxmlformats.org/officeDocument/2006/relationships/hyperlink" Target="consultantplus://offline/ref=F74A318F9D8ADF9483AC68FF6095318FA0B50E5867F724F64F7AD25D3DA107DDFA3F01B71370A825B32CDAA74B9CBB6D6F2AEDC1233B5249AADF7966IDT1N" TargetMode="External"/><Relationship Id="rId187" Type="http://schemas.openxmlformats.org/officeDocument/2006/relationships/hyperlink" Target="consultantplus://offline/ref=F74A318F9D8ADF9483AC68FF6095318FA0B50E5867F724F64F7AD25D3DA107DDFA3F01B71370A825B32CDAA7409CBB6D6F2AEDC1233B5249AADF7966IDT1N" TargetMode="External"/><Relationship Id="rId331" Type="http://schemas.openxmlformats.org/officeDocument/2006/relationships/hyperlink" Target="consultantplus://offline/ref=F74A318F9D8ADF9483AC68FF6095318FA0B50E5867F62EF64B79D25D3DA107DDFA3F01B71370A825B32CDAAA4F9CBB6D6F2AEDC1233B5249AADF7966IDT1N" TargetMode="External"/><Relationship Id="rId352" Type="http://schemas.openxmlformats.org/officeDocument/2006/relationships/hyperlink" Target="consultantplus://offline/ref=F74A318F9D8ADF9483AC68FF6095318FA0B50E5867F62EF64B79D25D3DA107DDFA3F01B71370A825B32CDAAB4E9CBB6D6F2AEDC1233B5249AADF7966IDT1N" TargetMode="External"/><Relationship Id="rId373" Type="http://schemas.openxmlformats.org/officeDocument/2006/relationships/hyperlink" Target="consultantplus://offline/ref=F74A318F9D8ADF9483AC68FF6095318FA0B50E5867F62EF64B79D25D3DA107DDFA3F01B71370A825B32CDBA24E9CBB6D6F2AEDC1233B5249AADF7966IDT1N" TargetMode="External"/><Relationship Id="rId394" Type="http://schemas.openxmlformats.org/officeDocument/2006/relationships/hyperlink" Target="consultantplus://offline/ref=F74A318F9D8ADF9483AC68FF6095318FA0B50E5867F62EF64B79D25D3DA107DDFA3F01B71370A825B32CDBA34E9CBB6D6F2AEDC1233B5249AADF7966IDT1N" TargetMode="External"/><Relationship Id="rId408" Type="http://schemas.openxmlformats.org/officeDocument/2006/relationships/hyperlink" Target="consultantplus://offline/ref=F74A318F9D8ADF9483AC68FF6095318FA0B50E5867F52FF44B78D25D3DA107DDFA3F01B71370A825B32CDAA1409CBB6D6F2AEDC1233B5249AADF7966IDT1N" TargetMode="External"/><Relationship Id="rId429" Type="http://schemas.openxmlformats.org/officeDocument/2006/relationships/hyperlink" Target="consultantplus://offline/ref=F74A318F9D8ADF9483AC68FF6095318FA0B50E5867F429F34B7CD25D3DA107DDFA3F01B71370A825B32CDAA04C9CBB6D6F2AEDC1233B5249AADF7966IDT1N" TargetMode="External"/><Relationship Id="rId580" Type="http://schemas.openxmlformats.org/officeDocument/2006/relationships/hyperlink" Target="consultantplus://offline/ref=F74A318F9D8ADF9483AC68FF6095318FA0B50E5867F429F34B7CD25D3DA107DDFA3F01B71370A825B32CDAA64D9CBB6D6F2AEDC1233B5249AADF7966IDT1N" TargetMode="External"/><Relationship Id="rId615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consultantplus://offline/ref=F74A318F9D8ADF9483AC68FF6095318FA0B50E5867F62EF64B79D25D3DA107DDFA3F01B71370A825B32CDAA14A9CBB6D6F2AEDC1233B5249AADF7966IDT1N" TargetMode="External"/><Relationship Id="rId233" Type="http://schemas.openxmlformats.org/officeDocument/2006/relationships/hyperlink" Target="consultantplus://offline/ref=F74A318F9D8ADF9483AC68FF6095318FA0B50E5867F62EF64B79D25D3DA107DDFA3F01B71370A825B32CDAA6499CBB6D6F2AEDC1233B5249AADF7966IDT1N" TargetMode="External"/><Relationship Id="rId254" Type="http://schemas.openxmlformats.org/officeDocument/2006/relationships/hyperlink" Target="consultantplus://offline/ref=F74A318F9D8ADF9483AC68FF6095318FA0B50E5867F62EF64B79D25D3DA107DDFA3F01B71370A825B32CDAA7489CBB6D6F2AEDC1233B5249AADF7966IDT1N" TargetMode="External"/><Relationship Id="rId440" Type="http://schemas.openxmlformats.org/officeDocument/2006/relationships/hyperlink" Target="consultantplus://offline/ref=F74A318F9D8ADF9483AC68FF6095318FA0B50E5867F62EF64B79D25D3DA107DDFA3F01B71370A825B32CDBA04C9CBB6D6F2AEDC1233B5249AADF7966IDT1N" TargetMode="External"/><Relationship Id="rId28" Type="http://schemas.openxmlformats.org/officeDocument/2006/relationships/hyperlink" Target="consultantplus://offline/ref=F74A318F9D8ADF9483AC68FF6095318FA0B50E5860FB2DF840778F5735F80BDFFD305EB21461A826BA32DBA05695EF3EI2TAN" TargetMode="External"/><Relationship Id="rId49" Type="http://schemas.openxmlformats.org/officeDocument/2006/relationships/hyperlink" Target="consultantplus://offline/ref=F74A318F9D8ADF9483AC68FF6095318FA0B50E5867F328F34D7AD25D3DA107DDFA3F01B71370A825B32CDAA34A9CBB6D6F2AEDC1233B5249AADF7966IDT1N" TargetMode="External"/><Relationship Id="rId114" Type="http://schemas.openxmlformats.org/officeDocument/2006/relationships/hyperlink" Target="consultantplus://offline/ref=F74A318F9D8ADF9483AC68FF6095318FA0B50E5867F328F34D7AD25D3DA107DDFA3F01B71370A825B32CDAA74B9CBB6D6F2AEDC1233B5249AADF7966IDT1N" TargetMode="External"/><Relationship Id="rId275" Type="http://schemas.openxmlformats.org/officeDocument/2006/relationships/hyperlink" Target="consultantplus://offline/ref=F74A318F9D8ADF9483AC68FF6095318FA0B50E5867F724F64F7AD25D3DA107DDFA3F01B71370A825B32CDBA14A9CBB6D6F2AEDC1233B5249AADF7966IDT1N" TargetMode="External"/><Relationship Id="rId296" Type="http://schemas.openxmlformats.org/officeDocument/2006/relationships/hyperlink" Target="consultantplus://offline/ref=F74A318F9D8ADF9483AC68FF6095318FA0B50E5867F62EF64B79D25D3DA107DDFA3F01B71370A825B32CDAA5489CBB6D6F2AEDC1233B5249AADF7966IDT1N" TargetMode="External"/><Relationship Id="rId300" Type="http://schemas.openxmlformats.org/officeDocument/2006/relationships/hyperlink" Target="consultantplus://offline/ref=F74A318F9D8ADF9483AC68FF6095318FA0B50E5867F62EF64B79D25D3DA107DDFA3F01B71370A825B32CDAA54C9CBB6D6F2AEDC1233B5249AADF7966IDT1N" TargetMode="External"/><Relationship Id="rId461" Type="http://schemas.openxmlformats.org/officeDocument/2006/relationships/hyperlink" Target="consultantplus://offline/ref=F74A318F9D8ADF9483AC68FF6095318FA0B50E5867F52FF44B78D25D3DA107DDFA3F01B71370A825B32CDAAB4E9CBB6D6F2AEDC1233B5249AADF7966IDT1N" TargetMode="External"/><Relationship Id="rId482" Type="http://schemas.openxmlformats.org/officeDocument/2006/relationships/hyperlink" Target="consultantplus://offline/ref=F74A318F9D8ADF9483AC68FF6095318FA0B50E5867F52FF44B78D25D3DA107DDFA3F01B71370A825B32CDBA34C9CBB6D6F2AEDC1233B5249AADF7966IDT1N" TargetMode="External"/><Relationship Id="rId517" Type="http://schemas.openxmlformats.org/officeDocument/2006/relationships/hyperlink" Target="consultantplus://offline/ref=F74A318F9D8ADF9483AC68FF6095318FA0B50E5867F12CF74A7CD25D3DA107DDFA3F01B71370A825B32CDBAA4A9CBB6D6F2AEDC1233B5249AADF7966IDT1N" TargetMode="External"/><Relationship Id="rId538" Type="http://schemas.openxmlformats.org/officeDocument/2006/relationships/hyperlink" Target="consultantplus://offline/ref=F74A318F9D8ADF9483AC68FF6095318FA0B50E5867F72CF94E7FD25D3DA107DDFA3F01B71370A825B32CDAAB4C9CBB6D6F2AEDC1233B5249AADF7966IDT1N" TargetMode="External"/><Relationship Id="rId559" Type="http://schemas.openxmlformats.org/officeDocument/2006/relationships/hyperlink" Target="consultantplus://offline/ref=F74A318F9D8ADF9483AC68FF6095318FA0B50E5867F724F64F7AD25D3DA107DDFA3F01B71370A825B32CD8A44B9CBB6D6F2AEDC1233B5249AADF7966IDT1N" TargetMode="External"/><Relationship Id="rId60" Type="http://schemas.openxmlformats.org/officeDocument/2006/relationships/hyperlink" Target="consultantplus://offline/ref=F74A318F9D8ADF9483AC68FF6095318FA0B50E5867F328F34D7AD25D3DA107DDFA3F01B71370A825B32CDAA3409CBB6D6F2AEDC1233B5249AADF7966IDT1N" TargetMode="External"/><Relationship Id="rId81" Type="http://schemas.openxmlformats.org/officeDocument/2006/relationships/hyperlink" Target="consultantplus://offline/ref=F74A318F9D8ADF9483AC68FF6095318FA0B50E5867F328F34D7AD25D3DA107DDFA3F01B71370A825B32CDAA04B9CBB6D6F2AEDC1233B5249AADF7966IDT1N" TargetMode="External"/><Relationship Id="rId135" Type="http://schemas.openxmlformats.org/officeDocument/2006/relationships/hyperlink" Target="consultantplus://offline/ref=F74A318F9D8ADF9483AC68FF6095318FA0B50E5867F02EF54B7DD25D3DA107DDFA3F01B71370A825B32CDAAA4F9CBB6D6F2AEDC1233B5249AADF7966IDT1N" TargetMode="External"/><Relationship Id="rId156" Type="http://schemas.openxmlformats.org/officeDocument/2006/relationships/hyperlink" Target="consultantplus://offline/ref=F74A318F9D8ADF9483AC68FF6095318FA0B50E5867F724F64F7AD25D3DA107DDFA3F01B71370A825B32CDAA6499CBB6D6F2AEDC1233B5249AADF7966IDT1N" TargetMode="External"/><Relationship Id="rId177" Type="http://schemas.openxmlformats.org/officeDocument/2006/relationships/hyperlink" Target="consultantplus://offline/ref=F74A318F9D8ADF9483AC68FF6095318FA0B50E5867F328F34D7AD25D3DA107DDFA3F01B71370A825B32CDAA5419CBB6D6F2AEDC1233B5249AADF7966IDT1N" TargetMode="External"/><Relationship Id="rId198" Type="http://schemas.openxmlformats.org/officeDocument/2006/relationships/hyperlink" Target="consultantplus://offline/ref=F74A318F9D8ADF9483AC68FF6095318FA0B50E5867F724F64F7AD25D3DA107DDFA3F01B71370A825B32CDAA44F9CBB6D6F2AEDC1233B5249AADF7966IDT1N" TargetMode="External"/><Relationship Id="rId321" Type="http://schemas.openxmlformats.org/officeDocument/2006/relationships/hyperlink" Target="consultantplus://offline/ref=F74A318F9D8ADF9483AC68FF6095318FA0B50E5867F724F64F7AD25D3DA107DDFA3F01B71370A825B32CDBA74C9CBB6D6F2AEDC1233B5249AADF7966IDT1N" TargetMode="External"/><Relationship Id="rId342" Type="http://schemas.openxmlformats.org/officeDocument/2006/relationships/hyperlink" Target="consultantplus://offline/ref=F74A318F9D8ADF9483AC68FF6095318FA0B50E5867F724F64F7AD25D3DA107DDFA3F01B71370A825B32CDBA4409CBB6D6F2AEDC1233B5249AADF7966IDT1N" TargetMode="External"/><Relationship Id="rId363" Type="http://schemas.openxmlformats.org/officeDocument/2006/relationships/hyperlink" Target="consultantplus://offline/ref=F74A318F9D8ADF9483AC68FF6095318FA0B50E5867F62EF64B79D25D3DA107DDFA3F01B71370A825B32CDBA24B9CBB6D6F2AEDC1233B5249AADF7966IDT1N" TargetMode="External"/><Relationship Id="rId384" Type="http://schemas.openxmlformats.org/officeDocument/2006/relationships/hyperlink" Target="consultantplus://offline/ref=F74A318F9D8ADF9483AC68FF6095318FA0B50E5867F328F34D7AD25D3DA107DDFA3F01B71370A825B32CDAAA4E9CBB6D6F2AEDC1233B5249AADF7966IDT1N" TargetMode="External"/><Relationship Id="rId419" Type="http://schemas.openxmlformats.org/officeDocument/2006/relationships/hyperlink" Target="consultantplus://offline/ref=F74A318F9D8ADF9483AC68FF6095318FA0B50E5867F52FF44B78D25D3DA107DDFA3F01B71370A825B32CDAA64D9CBB6D6F2AEDC1233B5249AADF7966IDT1N" TargetMode="External"/><Relationship Id="rId570" Type="http://schemas.openxmlformats.org/officeDocument/2006/relationships/hyperlink" Target="consultantplus://offline/ref=F74A318F9D8ADF9483AC68FF6095318FA0B50E5867F52FF44B78D25D3DA107DDFA3F01B71370A825B32CDBA1499CBB6D6F2AEDC1233B5249AADF7966IDT1N" TargetMode="External"/><Relationship Id="rId591" Type="http://schemas.openxmlformats.org/officeDocument/2006/relationships/hyperlink" Target="consultantplus://offline/ref=F74A318F9D8ADF9483AC68FF6095318FA0B50E5867F328F34D7AD25D3DA107DDFA3F01B71370A825B32CDBA34D9CBB6D6F2AEDC1233B5249AADF7966IDT1N" TargetMode="External"/><Relationship Id="rId605" Type="http://schemas.openxmlformats.org/officeDocument/2006/relationships/hyperlink" Target="consultantplus://offline/ref=F74A318F9D8ADF9483AC68FF6095318FA0B50E5867F12CF74A7CD25D3DA107DDFA3F01B71370A825B32CD8A2419CBB6D6F2AEDC1233B5249AADF7966IDT1N" TargetMode="External"/><Relationship Id="rId202" Type="http://schemas.openxmlformats.org/officeDocument/2006/relationships/hyperlink" Target="consultantplus://offline/ref=F74A318F9D8ADF9483AC68FF6095318FA0B50E5867F724F64F7AD25D3DA107DDFA3F01B71370A825B32CDAA5489CBB6D6F2AEDC1233B5249AADF7966IDT1N" TargetMode="External"/><Relationship Id="rId223" Type="http://schemas.openxmlformats.org/officeDocument/2006/relationships/hyperlink" Target="consultantplus://offline/ref=F74A318F9D8ADF9483AC68FF6095318FA0B50E5867F62EF64B79D25D3DA107DDFA3F01B71370A825B32CDAA14E9CBB6D6F2AEDC1233B5249AADF7966IDT1N" TargetMode="External"/><Relationship Id="rId244" Type="http://schemas.openxmlformats.org/officeDocument/2006/relationships/hyperlink" Target="consultantplus://offline/ref=F74A318F9D8ADF9483AC68FF6095318FA0B50E5867F62EF64B79D25D3DA107DDFA3F01B71370A825B32CDAA64E9CBB6D6F2AEDC1233B5249AADF7966IDT1N" TargetMode="External"/><Relationship Id="rId430" Type="http://schemas.openxmlformats.org/officeDocument/2006/relationships/hyperlink" Target="consultantplus://offline/ref=F74A318F9D8ADF9483AC68FF6095318FA0B50E5867F52FF44B78D25D3DA107DDFA3F01B71370A825B32CDAA74C9CBB6D6F2AEDC1233B5249AADF7966IDT1N" TargetMode="External"/><Relationship Id="rId18" Type="http://schemas.openxmlformats.org/officeDocument/2006/relationships/hyperlink" Target="consultantplus://offline/ref=F74A318F9D8ADF9483AC68FF6095318FA0B50E5867F72CF94E7FD25D3DA107DDFA3F01B71370A825B32CDAA2409CBB6D6F2AEDC1233B5249AADF7966IDT1N" TargetMode="External"/><Relationship Id="rId39" Type="http://schemas.openxmlformats.org/officeDocument/2006/relationships/hyperlink" Target="consultantplus://offline/ref=F74A318F9D8ADF9483AC68FF6095318FA0B50E5867F12CF74A7CD25D3DA107DDFA3F01B71370A825B32CDAA2409CBB6D6F2AEDC1233B5249AADF7966IDT1N" TargetMode="External"/><Relationship Id="rId265" Type="http://schemas.openxmlformats.org/officeDocument/2006/relationships/hyperlink" Target="consultantplus://offline/ref=F74A318F9D8ADF9483AC68FF6095318FA0B50E5867F62EF64B79D25D3DA107DDFA3F01B71370A825B32CDAA74C9CBB6D6F2AEDC1233B5249AADF7966IDT1N" TargetMode="External"/><Relationship Id="rId286" Type="http://schemas.openxmlformats.org/officeDocument/2006/relationships/hyperlink" Target="consultantplus://offline/ref=F74A318F9D8ADF9483AC68FF6095318FA0B50E5867F724F64F7AD25D3DA107DDFA3F01B71370A825B32CDBA6489CBB6D6F2AEDC1233B5249AADF7966IDT1N" TargetMode="External"/><Relationship Id="rId451" Type="http://schemas.openxmlformats.org/officeDocument/2006/relationships/hyperlink" Target="consultantplus://offline/ref=F74A318F9D8ADF9483AC68FF6095318FA0B50E5867F12CF74A7CD25D3DA107DDFA3F01B71370A825B32CDBA6489CBB6D6F2AEDC1233B5249AADF7966IDT1N" TargetMode="External"/><Relationship Id="rId472" Type="http://schemas.openxmlformats.org/officeDocument/2006/relationships/hyperlink" Target="consultantplus://offline/ref=F74A318F9D8ADF9483AC68FF6095318FA0B50E5867F724F64F7AD25D3DA107DDFA3F01B71370A825B32CD8A04E9CBB6D6F2AEDC1233B5249AADF7966IDT1N" TargetMode="External"/><Relationship Id="rId493" Type="http://schemas.openxmlformats.org/officeDocument/2006/relationships/hyperlink" Target="consultantplus://offline/ref=F74A318F9D8ADF9483AC68FF6095318FA0B50E5867F72CF94E7FD25D3DA107DDFA3F01B71370A825B32CDAA4419CBB6D6F2AEDC1233B5249AADF7966IDT1N" TargetMode="External"/><Relationship Id="rId507" Type="http://schemas.openxmlformats.org/officeDocument/2006/relationships/hyperlink" Target="consultantplus://offline/ref=F74A318F9D8ADF9483AC68FF6095318FA0B50E5867F72CF94E7FD25D3DA107DDFA3F01B71370A825B32CDAAA4A9CBB6D6F2AEDC1233B5249AADF7966IDT1N" TargetMode="External"/><Relationship Id="rId528" Type="http://schemas.openxmlformats.org/officeDocument/2006/relationships/hyperlink" Target="consultantplus://offline/ref=F74A318F9D8ADF9483AC68FF6095318FA0B50E5867F12CF74A7CD25D3DA107DDFA3F01B71370A825B32CDBAB4F9CBB6D6F2AEDC1233B5249AADF7966IDT1N" TargetMode="External"/><Relationship Id="rId549" Type="http://schemas.openxmlformats.org/officeDocument/2006/relationships/hyperlink" Target="consultantplus://offline/ref=F74A318F9D8ADF9483AC68FF6095318FA0B50E5867F72CF94E7FD25D3DA107DDFA3F01B71370A825B32CDAAB409CBB6D6F2AEDC1233B5249AADF7966IDT1N" TargetMode="External"/><Relationship Id="rId50" Type="http://schemas.openxmlformats.org/officeDocument/2006/relationships/hyperlink" Target="consultantplus://offline/ref=F74A318F9D8ADF9483AC68FF6095318FA0B50E5867F52FF44B78D25D3DA107DDFA3F01B71370A825B32CDAA3489CBB6D6F2AEDC1233B5249AADF7966IDT1N" TargetMode="External"/><Relationship Id="rId104" Type="http://schemas.openxmlformats.org/officeDocument/2006/relationships/hyperlink" Target="consultantplus://offline/ref=F74A318F9D8ADF9483AC68FF6095318FA0B50E5867F328F34D7AD25D3DA107DDFA3F01B71370A825B32CDAA64C9CBB6D6F2AEDC1233B5249AADF7966IDT1N" TargetMode="External"/><Relationship Id="rId125" Type="http://schemas.openxmlformats.org/officeDocument/2006/relationships/hyperlink" Target="consultantplus://offline/ref=F74A318F9D8ADF9483AC68FF6095318FA0B50E5867F02EF54B7DD25D3DA107DDFA3F01B71370A825B32CDAA5409CBB6D6F2AEDC1233B5249AADF7966IDT1N" TargetMode="External"/><Relationship Id="rId146" Type="http://schemas.openxmlformats.org/officeDocument/2006/relationships/hyperlink" Target="consultantplus://offline/ref=F74A318F9D8ADF9483AC68FF6095318FA0B50E5867F724F64F7AD25D3DA107DDFA3F01B71370A825B32CDAA0419CBB6D6F2AEDC1233B5249AADF7966IDT1N" TargetMode="External"/><Relationship Id="rId167" Type="http://schemas.openxmlformats.org/officeDocument/2006/relationships/hyperlink" Target="consultantplus://offline/ref=F74A318F9D8ADF9483AC68FF6095318FA0B50E5867F724F64F7AD25D3DA107DDFA3F01B71370A825B32CDAA74C9CBB6D6F2AEDC1233B5249AADF7966IDT1N" TargetMode="External"/><Relationship Id="rId188" Type="http://schemas.openxmlformats.org/officeDocument/2006/relationships/hyperlink" Target="consultantplus://offline/ref=F74A318F9D8ADF9483AC68FF6095318FA0B50E5867F724F64F7AD25D3DA107DDFA3F01B71370A825B32CDAA7419CBB6D6F2AEDC1233B5249AADF7966IDT1N" TargetMode="External"/><Relationship Id="rId311" Type="http://schemas.openxmlformats.org/officeDocument/2006/relationships/hyperlink" Target="consultantplus://offline/ref=F74A318F9D8ADF9483AC68FF6095318FA0B50E5867F12CF74A7CD25D3DA107DDFA3F01B71370A825B32CDAA04E9CBB6D6F2AEDC1233B5249AADF7966IDT1N" TargetMode="External"/><Relationship Id="rId332" Type="http://schemas.openxmlformats.org/officeDocument/2006/relationships/hyperlink" Target="consultantplus://offline/ref=F74A318F9D8ADF9483AC68FF6095318FA0B50E5867F62EF64B79D25D3DA107DDFA3F01B71370A825B32CDAAA409CBB6D6F2AEDC1233B5249AADF7966IDT1N" TargetMode="External"/><Relationship Id="rId353" Type="http://schemas.openxmlformats.org/officeDocument/2006/relationships/hyperlink" Target="consultantplus://offline/ref=F74A318F9D8ADF9483AC68FF6095318FA0B50E5867F62EF64B79D25D3DA107DDFA3F01B71370A825B32CDAAB4F9CBB6D6F2AEDC1233B5249AADF7966IDT1N" TargetMode="External"/><Relationship Id="rId374" Type="http://schemas.openxmlformats.org/officeDocument/2006/relationships/hyperlink" Target="consultantplus://offline/ref=F74A318F9D8ADF9483AC68FF6095318FA0B50E5867F62EF64B79D25D3DA107DDFA3F01B71370A825B32CDBA24F9CBB6D6F2AEDC1233B5249AADF7966IDT1N" TargetMode="External"/><Relationship Id="rId395" Type="http://schemas.openxmlformats.org/officeDocument/2006/relationships/hyperlink" Target="consultantplus://offline/ref=F74A318F9D8ADF9483AC68FF6095318FA0B50E5867F62EF64B79D25D3DA107DDFA3F01B71370A825B32CDBA3409CBB6D6F2AEDC1233B5249AADF7966IDT1N" TargetMode="External"/><Relationship Id="rId409" Type="http://schemas.openxmlformats.org/officeDocument/2006/relationships/hyperlink" Target="consultantplus://offline/ref=F74A318F9D8ADF9483AC68FF6095318FA0B50E5867F72CF94E7FD25D3DA107DDFA3F01B71370A825B32CDAA4489CBB6D6F2AEDC1233B5249AADF7966IDT1N" TargetMode="External"/><Relationship Id="rId560" Type="http://schemas.openxmlformats.org/officeDocument/2006/relationships/hyperlink" Target="consultantplus://offline/ref=F74A318F9D8ADF9483AC68FF6095318FA0B50E5867F328F34D7AD25D3DA107DDFA3F01B71370A825B32CDBA2419CBB6D6F2AEDC1233B5249AADF7966IDT1N" TargetMode="External"/><Relationship Id="rId581" Type="http://schemas.openxmlformats.org/officeDocument/2006/relationships/hyperlink" Target="consultantplus://offline/ref=F74A318F9D8ADF9483AC68FF6095318FA0B50E5867F429F34B7CD25D3DA107DDFA3F01B71370A825B32CDAA64F9CBB6D6F2AEDC1233B5249AADF7966IDT1N" TargetMode="External"/><Relationship Id="rId71" Type="http://schemas.openxmlformats.org/officeDocument/2006/relationships/hyperlink" Target="consultantplus://offline/ref=F74A318F9D8ADF9483AC68FF6095318FA0B50E5867F72CF94E7FD25D3DA107DDFA3F01B71370A825B32CDAA04D9CBB6D6F2AEDC1233B5249AADF7966IDT1N" TargetMode="External"/><Relationship Id="rId92" Type="http://schemas.openxmlformats.org/officeDocument/2006/relationships/hyperlink" Target="consultantplus://offline/ref=F74A318F9D8ADF9483AC68FF6095318FA0B50E5867F62EF64B79D25D3DA107DDFA3F01B71370A825B32CDAA3489CBB6D6F2AEDC1233B5249AADF7966IDT1N" TargetMode="External"/><Relationship Id="rId213" Type="http://schemas.openxmlformats.org/officeDocument/2006/relationships/hyperlink" Target="consultantplus://offline/ref=F74A318F9D8ADF9483AC68FF6095318FA0B50E5867F724F64F7AD25D3DA107DDFA3F01B71370A825B32CDAAA489CBB6D6F2AEDC1233B5249AADF7966IDT1N" TargetMode="External"/><Relationship Id="rId234" Type="http://schemas.openxmlformats.org/officeDocument/2006/relationships/hyperlink" Target="consultantplus://offline/ref=F74A318F9D8ADF9483AC68FF6095318FA0B50E5867F62EF64B79D25D3DA107DDFA3F01B71370A825B32CDAA64A9CBB6D6F2AEDC1233B5249AADF7966IDT1N" TargetMode="External"/><Relationship Id="rId420" Type="http://schemas.openxmlformats.org/officeDocument/2006/relationships/hyperlink" Target="consultantplus://offline/ref=F74A318F9D8ADF9483AC68FF6095318FA0B50E5867F52FF44B78D25D3DA107DDFA3F01B71370A825B32CDAA64F9CBB6D6F2AEDC1233B5249AADF7966IDT1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74A318F9D8ADF9483AC68FF6095318FA0B50E5860FB2DF840778F5735F80BDFFD305EA01439A424B32CD8A343C3BE787E72E2CA34245155B6DD7BI6T5N" TargetMode="External"/><Relationship Id="rId255" Type="http://schemas.openxmlformats.org/officeDocument/2006/relationships/hyperlink" Target="consultantplus://offline/ref=F74A318F9D8ADF9483AC68FF6095318FA0B50E5867F724F64F7AD25D3DA107DDFA3F01B71370A825B32CDBA34B9CBB6D6F2AEDC1233B5249AADF7966IDT1N" TargetMode="External"/><Relationship Id="rId276" Type="http://schemas.openxmlformats.org/officeDocument/2006/relationships/hyperlink" Target="consultantplus://offline/ref=F74A318F9D8ADF9483AC68FF6095318FA0B50E5867F62EF64B79D25D3DA107DDFA3F01B71370A825B32CDAA7409CBB6D6F2AEDC1233B5249AADF7966IDT1N" TargetMode="External"/><Relationship Id="rId297" Type="http://schemas.openxmlformats.org/officeDocument/2006/relationships/hyperlink" Target="consultantplus://offline/ref=F74A318F9D8ADF9483AC68FF6095318FA0B50E5867F62EF64B79D25D3DA107DDFA3F01B71370A825B32CDAA5499CBB6D6F2AEDC1233B5249AADF7966IDT1N" TargetMode="External"/><Relationship Id="rId441" Type="http://schemas.openxmlformats.org/officeDocument/2006/relationships/hyperlink" Target="consultantplus://offline/ref=F74A318F9D8ADF9483AC68FF6095318FA0B50E5867F429F34B7CD25D3DA107DDFA3F01B71370A825B32CDAA0409CBB6D6F2AEDC1233B5249AADF7966IDT1N" TargetMode="External"/><Relationship Id="rId462" Type="http://schemas.openxmlformats.org/officeDocument/2006/relationships/hyperlink" Target="consultantplus://offline/ref=F74A318F9D8ADF9483AC68FF6095318FA0B50E5867F52FF44B78D25D3DA107DDFA3F01B71370A825B32CDAAB409CBB6D6F2AEDC1233B5249AADF7966IDT1N" TargetMode="External"/><Relationship Id="rId483" Type="http://schemas.openxmlformats.org/officeDocument/2006/relationships/hyperlink" Target="consultantplus://offline/ref=F74A318F9D8ADF9483AC68FF6095318FA0B50E5867FA2EF54F7DD25D3DA107DDFA3F01B71370A825B32CD8A6489CBB6D6F2AEDC1233B5249AADF7966IDT1N" TargetMode="External"/><Relationship Id="rId518" Type="http://schemas.openxmlformats.org/officeDocument/2006/relationships/hyperlink" Target="consultantplus://offline/ref=F74A318F9D8ADF9483AC68FF6095318FA0B50E5867F12CF74A7CD25D3DA107DDFA3F01B71370A825B32CDBAA4B9CBB6D6F2AEDC1233B5249AADF7966IDT1N" TargetMode="External"/><Relationship Id="rId539" Type="http://schemas.openxmlformats.org/officeDocument/2006/relationships/hyperlink" Target="consultantplus://offline/ref=F74A318F9D8ADF9483AC68FF6095318FA0B50E5867F724F64F7AD25D3DA107DDFA3F01B71370A825B32CD8A6409CBB6D6F2AEDC1233B5249AADF7966IDT1N" TargetMode="External"/><Relationship Id="rId40" Type="http://schemas.openxmlformats.org/officeDocument/2006/relationships/hyperlink" Target="consultantplus://offline/ref=F74A318F9D8ADF9483AC68FF6095318FA0B50E5867F12BF14078D25D3DA107DDFA3F01B71370A825B32CDAA2409CBB6D6F2AEDC1233B5249AADF7966IDT1N" TargetMode="External"/><Relationship Id="rId115" Type="http://schemas.openxmlformats.org/officeDocument/2006/relationships/hyperlink" Target="consultantplus://offline/ref=F74A318F9D8ADF9483AC68FF6095318FA0B50E5867F328F34D7AD25D3DA107DDFA3F01B71370A825B32CDAA74C9CBB6D6F2AEDC1233B5249AADF7966IDT1N" TargetMode="External"/><Relationship Id="rId136" Type="http://schemas.openxmlformats.org/officeDocument/2006/relationships/hyperlink" Target="consultantplus://offline/ref=F74A318F9D8ADF9483AC68FF6095318FA0B50E5867F52FF44B78D25D3DA107DDFA3F01B71370A825B32CDAA34D9CBB6D6F2AEDC1233B5249AADF7966IDT1N" TargetMode="External"/><Relationship Id="rId157" Type="http://schemas.openxmlformats.org/officeDocument/2006/relationships/hyperlink" Target="consultantplus://offline/ref=F74A318F9D8ADF9483AC68FF6095318FA0B50E5867F724F64F7AD25D3DA107DDFA3F01B71370A825B32CDAA64B9CBB6D6F2AEDC1233B5249AADF7966IDT1N" TargetMode="External"/><Relationship Id="rId178" Type="http://schemas.openxmlformats.org/officeDocument/2006/relationships/hyperlink" Target="consultantplus://offline/ref=F74A318F9D8ADF9483AC68FF6095318FA0B50E5867F12CF74A7CD25D3DA107DDFA3F01B71370A825B32CDAA34F9CBB6D6F2AEDC1233B5249AADF7966IDT1N" TargetMode="External"/><Relationship Id="rId301" Type="http://schemas.openxmlformats.org/officeDocument/2006/relationships/hyperlink" Target="consultantplus://offline/ref=F74A318F9D8ADF9483AC68FF6095318FA0B50E5867F52FF44B78D25D3DA107DDFA3F01B71370A825B32CDAA04B9CBB6D6F2AEDC1233B5249AADF7966IDT1N" TargetMode="External"/><Relationship Id="rId322" Type="http://schemas.openxmlformats.org/officeDocument/2006/relationships/hyperlink" Target="consultantplus://offline/ref=F74A318F9D8ADF9483AC68FF6095318FA0B50E5867F62EF64B79D25D3DA107DDFA3F01B71370A825B32CDAAA499CBB6D6F2AEDC1233B5249AADF7966IDT1N" TargetMode="External"/><Relationship Id="rId343" Type="http://schemas.openxmlformats.org/officeDocument/2006/relationships/hyperlink" Target="consultantplus://offline/ref=F74A318F9D8ADF9483AC68FF6095318FA0B50E5867F724F64F7AD25D3DA107DDFA3F01B71370A825B32CDBA5489CBB6D6F2AEDC1233B5249AADF7966IDT1N" TargetMode="External"/><Relationship Id="rId364" Type="http://schemas.openxmlformats.org/officeDocument/2006/relationships/hyperlink" Target="consultantplus://offline/ref=F74A318F9D8ADF9483AC68FF6095318FA0B50E5867F724F64F7AD25D3DA107DDFA3F01B71370A825B32CDBAA4C9CBB6D6F2AEDC1233B5249AADF7966IDT1N" TargetMode="External"/><Relationship Id="rId550" Type="http://schemas.openxmlformats.org/officeDocument/2006/relationships/hyperlink" Target="consultantplus://offline/ref=F74A318F9D8ADF9483AC68FF6095318FA0B50E5867F328F34D7AD25D3DA107DDFA3F01B71370A825B32CDBA24D9CBB6D6F2AEDC1233B5249AADF7966IDT1N" TargetMode="External"/><Relationship Id="rId61" Type="http://schemas.openxmlformats.org/officeDocument/2006/relationships/hyperlink" Target="consultantplus://offline/ref=F74A318F9D8ADF9483AC68FF6095318FA0B50E5867F72CF94E7FD25D3DA107DDFA3F01B71370A825B32CDAA34A9CBB6D6F2AEDC1233B5249AADF7966IDT1N" TargetMode="External"/><Relationship Id="rId82" Type="http://schemas.openxmlformats.org/officeDocument/2006/relationships/hyperlink" Target="consultantplus://offline/ref=F74A318F9D8ADF9483AC68FF6095318FA0B50E5867F328F34D7AD25D3DA107DDFA3F01B71370A825B32CDAA04D9CBB6D6F2AEDC1233B5249AADF7966IDT1N" TargetMode="External"/><Relationship Id="rId199" Type="http://schemas.openxmlformats.org/officeDocument/2006/relationships/hyperlink" Target="consultantplus://offline/ref=F74A318F9D8ADF9483AC68FF6095318FA0B50E5867F724F64F7AD25D3DA107DDFA3F01B71370A825B32CDAA4409CBB6D6F2AEDC1233B5249AADF7966IDT1N" TargetMode="External"/><Relationship Id="rId203" Type="http://schemas.openxmlformats.org/officeDocument/2006/relationships/hyperlink" Target="consultantplus://offline/ref=F74A318F9D8ADF9483AC68FF6095318FA0B50E5867F62EF64B79D25D3DA107DDFA3F01B71370A825B32CDAA0409CBB6D6F2AEDC1233B5249AADF7966IDT1N" TargetMode="External"/><Relationship Id="rId385" Type="http://schemas.openxmlformats.org/officeDocument/2006/relationships/hyperlink" Target="consultantplus://offline/ref=F74A318F9D8ADF9483AC68FF6095318FA0B50E5867F328F34D7AD25D3DA107DDFA3F01B71370A825B32CDAAA409CBB6D6F2AEDC1233B5249AADF7966IDT1N" TargetMode="External"/><Relationship Id="rId571" Type="http://schemas.openxmlformats.org/officeDocument/2006/relationships/hyperlink" Target="consultantplus://offline/ref=F74A318F9D8ADF9483AC68FF6095318FA0B50E5867F72CF94E7FD25D3DA107DDFA3F01B71370A825B32CDBA34E9CBB6D6F2AEDC1233B5249AADF7966IDT1N" TargetMode="External"/><Relationship Id="rId592" Type="http://schemas.openxmlformats.org/officeDocument/2006/relationships/hyperlink" Target="consultantplus://offline/ref=F74A318F9D8ADF9483AC68FF6095318FA0B50E5867F328F34D7AD25D3DA107DDFA3F01B71370A825B32CDBA34F9CBB6D6F2AEDC1233B5249AADF7966IDT1N" TargetMode="External"/><Relationship Id="rId606" Type="http://schemas.openxmlformats.org/officeDocument/2006/relationships/hyperlink" Target="consultantplus://offline/ref=F74A318F9D8ADF9483AC68FF6095318FA0B50E5867F328F34D7AD25D3DA107DDFA3F01B71370A825B32CDBA04C9CBB6D6F2AEDC1233B5249AADF7966IDT1N" TargetMode="External"/><Relationship Id="rId19" Type="http://schemas.openxmlformats.org/officeDocument/2006/relationships/hyperlink" Target="consultantplus://offline/ref=F74A318F9D8ADF9483AC68FF6095318FA0B50E5867F724F64F7AD25D3DA107DDFA3F01B71370A825B32CDAA2409CBB6D6F2AEDC1233B5249AADF7966IDT1N" TargetMode="External"/><Relationship Id="rId224" Type="http://schemas.openxmlformats.org/officeDocument/2006/relationships/hyperlink" Target="consultantplus://offline/ref=F74A318F9D8ADF9483AC68FF6095318FA0B50E5867F62EF64B79D25D3DA107DDFA3F01B71370A825B32CDAA14F9CBB6D6F2AEDC1233B5249AADF7966IDT1N" TargetMode="External"/><Relationship Id="rId245" Type="http://schemas.openxmlformats.org/officeDocument/2006/relationships/hyperlink" Target="consultantplus://offline/ref=F74A318F9D8ADF9483AC68FF6095318FA0B50E5867F724F64F7AD25D3DA107DDFA3F01B71370A825B32CDBA24C9CBB6D6F2AEDC1233B5249AADF7966IDT1N" TargetMode="External"/><Relationship Id="rId266" Type="http://schemas.openxmlformats.org/officeDocument/2006/relationships/hyperlink" Target="consultantplus://offline/ref=F74A318F9D8ADF9483AC68FF6095318FA0B50E5867F724F64F7AD25D3DA107DDFA3F01B71370A825B32CDBA04C9CBB6D6F2AEDC1233B5249AADF7966IDT1N" TargetMode="External"/><Relationship Id="rId287" Type="http://schemas.openxmlformats.org/officeDocument/2006/relationships/hyperlink" Target="consultantplus://offline/ref=F74A318F9D8ADF9483AC68FF6095318FA0B50E5867F724F64F7AD25D3DA107DDFA3F01B71370A825B32CDBA6499CBB6D6F2AEDC1233B5249AADF7966IDT1N" TargetMode="External"/><Relationship Id="rId410" Type="http://schemas.openxmlformats.org/officeDocument/2006/relationships/hyperlink" Target="consultantplus://offline/ref=F74A318F9D8ADF9483AC68FF6095318FA0B50E5867F52FF44B78D25D3DA107DDFA3F01B71370A825B32CDAA6489CBB6D6F2AEDC1233B5249AADF7966IDT1N" TargetMode="External"/><Relationship Id="rId431" Type="http://schemas.openxmlformats.org/officeDocument/2006/relationships/hyperlink" Target="consultantplus://offline/ref=F74A318F9D8ADF9483AC68FF6095318FA0B50E5867F52FF44B78D25D3DA107DDFA3F01B71370A825B32CDAA74E9CBB6D6F2AEDC1233B5249AADF7966IDT1N" TargetMode="External"/><Relationship Id="rId452" Type="http://schemas.openxmlformats.org/officeDocument/2006/relationships/hyperlink" Target="consultantplus://offline/ref=F74A318F9D8ADF9483AC68FF6095318FA0B50E5867F12BF14078D25D3DA107DDFA3F01B71370A825B32CDAA34E9CBB6D6F2AEDC1233B5249AADF7966IDT1N" TargetMode="External"/><Relationship Id="rId473" Type="http://schemas.openxmlformats.org/officeDocument/2006/relationships/hyperlink" Target="consultantplus://offline/ref=F74A318F9D8ADF9483AC68FF6095318FA0B50E5867F724F64F7AD25D3DA107DDFA3F01B71370A825B32CD8A1499CBB6D6F2AEDC1233B5249AADF7966IDT1N" TargetMode="External"/><Relationship Id="rId494" Type="http://schemas.openxmlformats.org/officeDocument/2006/relationships/hyperlink" Target="consultantplus://offline/ref=F74A318F9D8ADF9483AC68FF6095318FA0B50E5867F52FF44B78D25D3DA107DDFA3F01B71370A825B32CDBA0489CBB6D6F2AEDC1233B5249AADF7966IDT1N" TargetMode="External"/><Relationship Id="rId508" Type="http://schemas.openxmlformats.org/officeDocument/2006/relationships/hyperlink" Target="consultantplus://offline/ref=F74A318F9D8ADF9483AC68FF6095318FA0B50E5867FA2EF54F7DD25D3DA107DDFA3F01B71370A825B32CD8A6409CBB6D6F2AEDC1233B5249AADF7966IDT1N" TargetMode="External"/><Relationship Id="rId529" Type="http://schemas.openxmlformats.org/officeDocument/2006/relationships/hyperlink" Target="consultantplus://offline/ref=F74A318F9D8ADF9483AC68FF6095318FA0B50E5867F62EF64B79D25D3DA107DDFA3F01B71370A825B32CDBA64A9CBB6D6F2AEDC1233B5249AADF7966IDT1N" TargetMode="External"/><Relationship Id="rId30" Type="http://schemas.openxmlformats.org/officeDocument/2006/relationships/hyperlink" Target="consultantplus://offline/ref=F74A318F9D8ADF9483AC68FF6095318FA0B50E5867F22AF74E7FD25D3DA107DDFA3F01B71370A825B32CDAA3499CBB6D6F2AEDC1233B5249AADF7966IDT1N" TargetMode="External"/><Relationship Id="rId105" Type="http://schemas.openxmlformats.org/officeDocument/2006/relationships/hyperlink" Target="consultantplus://offline/ref=F74A318F9D8ADF9483AC68FF6095318FA0B50E5867F328F34D7AD25D3DA107DDFA3F01B71370A825B32CDAA64D9CBB6D6F2AEDC1233B5249AADF7966IDT1N" TargetMode="External"/><Relationship Id="rId126" Type="http://schemas.openxmlformats.org/officeDocument/2006/relationships/hyperlink" Target="consultantplus://offline/ref=F74A318F9D8ADF9483AC68FF6095318FA0B50E5867F02EF54B7DD25D3DA107DDFA3F01B71370A825B32CDAAA489CBB6D6F2AEDC1233B5249AADF7966IDT1N" TargetMode="External"/><Relationship Id="rId147" Type="http://schemas.openxmlformats.org/officeDocument/2006/relationships/hyperlink" Target="consultantplus://offline/ref=F74A318F9D8ADF9483AC68FF6095318FA0B50E5867F72CF94E7FD25D3DA107DDFA3F01B71370A825B32CDAA0409CBB6D6F2AEDC1233B5249AADF7966IDT1N" TargetMode="External"/><Relationship Id="rId168" Type="http://schemas.openxmlformats.org/officeDocument/2006/relationships/hyperlink" Target="consultantplus://offline/ref=F74A318F9D8ADF9483AC68FF6095318FA0B50E5867F328F34D7AD25D3DA107DDFA3F01B71370A825B32CDAA54D9CBB6D6F2AEDC1233B5249AADF7966IDT1N" TargetMode="External"/><Relationship Id="rId312" Type="http://schemas.openxmlformats.org/officeDocument/2006/relationships/hyperlink" Target="consultantplus://offline/ref=F74A318F9D8ADF9483AC68FF6095318FA0B50E5867F62EF64B79D25D3DA107DDFA3F01B71370A825B32CDAA54D9CBB6D6F2AEDC1233B5249AADF7966IDT1N" TargetMode="External"/><Relationship Id="rId333" Type="http://schemas.openxmlformats.org/officeDocument/2006/relationships/hyperlink" Target="consultantplus://offline/ref=F74A318F9D8ADF9483AC68FF6095318FA0B50E5867F62EF64B79D25D3DA107DDFA3F01B71370A825B32CDAAA419CBB6D6F2AEDC1233B5249AADF7966IDT1N" TargetMode="External"/><Relationship Id="rId354" Type="http://schemas.openxmlformats.org/officeDocument/2006/relationships/hyperlink" Target="consultantplus://offline/ref=F74A318F9D8ADF9483AC68FF6095318FA0B50E5867F62EF64B79D25D3DA107DDFA3F01B71370A825B32CDAAB409CBB6D6F2AEDC1233B5249AADF7966IDT1N" TargetMode="External"/><Relationship Id="rId540" Type="http://schemas.openxmlformats.org/officeDocument/2006/relationships/hyperlink" Target="consultantplus://offline/ref=F74A318F9D8ADF9483AC68FF6095318FA0B50E5867F724F64F7AD25D3DA107DDFA3F01B71370A825B32CD8A7489CBB6D6F2AEDC1233B5249AADF7966IDT1N" TargetMode="External"/><Relationship Id="rId51" Type="http://schemas.openxmlformats.org/officeDocument/2006/relationships/hyperlink" Target="consultantplus://offline/ref=F74A318F9D8ADF9483AC68FF6095318FA0B50E5867F52FF44B78D25D3DA107DDFA3F01B71370A825B32CDAA34A9CBB6D6F2AEDC1233B5249AADF7966IDT1N" TargetMode="External"/><Relationship Id="rId72" Type="http://schemas.openxmlformats.org/officeDocument/2006/relationships/hyperlink" Target="consultantplus://offline/ref=F74A318F9D8ADF9483AC68FF6095318FA0B50E5867F72CF94E7FD25D3DA107DDFA3F01B71370A825B32CDAA04E9CBB6D6F2AEDC1233B5249AADF7966IDT1N" TargetMode="External"/><Relationship Id="rId93" Type="http://schemas.openxmlformats.org/officeDocument/2006/relationships/hyperlink" Target="consultantplus://offline/ref=F74A318F9D8ADF9483AC68FF6095318FA0B50E5867F62EF64B79D25D3DA107DDFA3F01B71370A825B32CDAA34B9CBB6D6F2AEDC1233B5249AADF7966IDT1N" TargetMode="External"/><Relationship Id="rId189" Type="http://schemas.openxmlformats.org/officeDocument/2006/relationships/hyperlink" Target="consultantplus://offline/ref=F74A318F9D8ADF9483AC68FF6095318FA0B50E5867F328F34D7AD25D3DA107DDFA3F01B71370A825B32CDAAA4A9CBB6D6F2AEDC1233B5249AADF7966IDT1N" TargetMode="External"/><Relationship Id="rId375" Type="http://schemas.openxmlformats.org/officeDocument/2006/relationships/hyperlink" Target="consultantplus://offline/ref=F74A318F9D8ADF9483AC68FF6095318FA0B50E5867F62EF64B79D25D3DA107DDFA3F01B71370A825B32CDBA2409CBB6D6F2AEDC1233B5249AADF7966IDT1N" TargetMode="External"/><Relationship Id="rId396" Type="http://schemas.openxmlformats.org/officeDocument/2006/relationships/hyperlink" Target="consultantplus://offline/ref=F74A318F9D8ADF9483AC68FF6095318FA0B50E5867F62EF64B79D25D3DA107DDFA3F01B71370A825B32CDBA3419CBB6D6F2AEDC1233B5249AADF7966IDT1N" TargetMode="External"/><Relationship Id="rId561" Type="http://schemas.openxmlformats.org/officeDocument/2006/relationships/hyperlink" Target="consultantplus://offline/ref=F74A318F9D8ADF9483AC68FF6095318FA0B50E5867F724F64F7AD25D3DA107DDFA3F01B71370A825B32CD8A44D9CBB6D6F2AEDC1233B5249AADF7966IDT1N" TargetMode="External"/><Relationship Id="rId582" Type="http://schemas.openxmlformats.org/officeDocument/2006/relationships/hyperlink" Target="consultantplus://offline/ref=F74A318F9D8ADF9483AC68FF6095318FA0B50E5867F429F34B7CD25D3DA107DDFA3F01B71370A825B32CDAA6419CBB6D6F2AEDC1233B5249AADF7966IDT1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F74A318F9D8ADF9483AC68FF6095318FA0B50E5867F724F64F7AD25D3DA107DDFA3F01B71370A825B32CDAAA4A9CBB6D6F2AEDC1233B5249AADF7966IDT1N" TargetMode="External"/><Relationship Id="rId235" Type="http://schemas.openxmlformats.org/officeDocument/2006/relationships/hyperlink" Target="consultantplus://offline/ref=F74A318F9D8ADF9483AC68FF6095318FA0B50E5867F62EF64B79D25D3DA107DDFA3F01B71370A825B32CDAA64B9CBB6D6F2AEDC1233B5249AADF7966IDT1N" TargetMode="External"/><Relationship Id="rId256" Type="http://schemas.openxmlformats.org/officeDocument/2006/relationships/hyperlink" Target="consultantplus://offline/ref=F74A318F9D8ADF9483AC68FF6095318FA0B50E5867F62EF64B79D25D3DA107DDFA3F01B71370A825B32CDAA7499CBB6D6F2AEDC1233B5249AADF7966IDT1N" TargetMode="External"/><Relationship Id="rId277" Type="http://schemas.openxmlformats.org/officeDocument/2006/relationships/hyperlink" Target="consultantplus://offline/ref=F74A318F9D8ADF9483AC68FF6095318FA0B50E5867F724F64F7AD25D3DA107DDFA3F01B71370A825B32CDBA14B9CBB6D6F2AEDC1233B5249AADF7966IDT1N" TargetMode="External"/><Relationship Id="rId298" Type="http://schemas.openxmlformats.org/officeDocument/2006/relationships/hyperlink" Target="consultantplus://offline/ref=F74A318F9D8ADF9483AC68FF6095318FA0B50E5867F62EF64B79D25D3DA107DDFA3F01B71370A825B32CDAA54A9CBB6D6F2AEDC1233B5249AADF7966IDT1N" TargetMode="External"/><Relationship Id="rId400" Type="http://schemas.openxmlformats.org/officeDocument/2006/relationships/hyperlink" Target="consultantplus://offline/ref=F74A318F9D8ADF9483AC68FF6095318FA0B50E5867F52FF44B78D25D3DA107DDFA3F01B71370A825B32CDAA0409CBB6D6F2AEDC1233B5249AADF7966IDT1N" TargetMode="External"/><Relationship Id="rId421" Type="http://schemas.openxmlformats.org/officeDocument/2006/relationships/hyperlink" Target="consultantplus://offline/ref=F74A318F9D8ADF9483AC68FF6095318FA0B50E5867F429F34B7CD25D3DA107DDFA3F01B71370A825B32CDAA0489CBB6D6F2AEDC1233B5249AADF7966IDT1N" TargetMode="External"/><Relationship Id="rId442" Type="http://schemas.openxmlformats.org/officeDocument/2006/relationships/hyperlink" Target="consultantplus://offline/ref=F74A318F9D8ADF9483AC68FF6095318FA0B50E5867FA2EF54F7DD25D3DA107DDFA3F01B71370A825B32CDBA0489CBB6D6F2AEDC1233B5249AADF7966IDT1N" TargetMode="External"/><Relationship Id="rId463" Type="http://schemas.openxmlformats.org/officeDocument/2006/relationships/hyperlink" Target="consultantplus://offline/ref=F74A318F9D8ADF9483AC68FF6095318FA0B50E5867F52FF44B78D25D3DA107DDFA3F01B71370A825B32CDAAB419CBB6D6F2AEDC1233B5249AADF7966IDT1N" TargetMode="External"/><Relationship Id="rId484" Type="http://schemas.openxmlformats.org/officeDocument/2006/relationships/hyperlink" Target="consultantplus://offline/ref=F74A318F9D8ADF9483AC68FF6095318FA0B50E5867F724F64F7AD25D3DA107DDFA3F01B71370A825B32CD8A1419CBB6D6F2AEDC1233B5249AADF7966IDT1N" TargetMode="External"/><Relationship Id="rId519" Type="http://schemas.openxmlformats.org/officeDocument/2006/relationships/hyperlink" Target="consultantplus://offline/ref=F74A318F9D8ADF9483AC68FF6095318FA0B50E5867FA2EF54F7DD25D3DA107DDFA3F01B71370A825B32CD8A74C9CBB6D6F2AEDC1233B5249AADF7966IDT1N" TargetMode="External"/><Relationship Id="rId116" Type="http://schemas.openxmlformats.org/officeDocument/2006/relationships/hyperlink" Target="consultantplus://offline/ref=F74A318F9D8ADF9483AC68FF6095318FA0B50E5867F328F34D7AD25D3DA107DDFA3F01B71370A825B32CDAA74D9CBB6D6F2AEDC1233B5249AADF7966IDT1N" TargetMode="External"/><Relationship Id="rId137" Type="http://schemas.openxmlformats.org/officeDocument/2006/relationships/hyperlink" Target="consultantplus://offline/ref=F74A318F9D8ADF9483AC68FF6095318FA0B50E5867F02EF54B7DD25D3DA107DDFA3F01B71370A825B32CDAAA419CBB6D6F2AEDC1233B5249AADF7966IDT1N" TargetMode="External"/><Relationship Id="rId158" Type="http://schemas.openxmlformats.org/officeDocument/2006/relationships/hyperlink" Target="consultantplus://offline/ref=F74A318F9D8ADF9483AC68FF6095318FA0B50E5867F724F64F7AD25D3DA107DDFA3F01B71370A825B32CDAA64C9CBB6D6F2AEDC1233B5249AADF7966IDT1N" TargetMode="External"/><Relationship Id="rId302" Type="http://schemas.openxmlformats.org/officeDocument/2006/relationships/hyperlink" Target="consultantplus://offline/ref=F74A318F9D8ADF9483AC68FF6095318FA0B50E5867F52FF44B78D25D3DA107DDFA3F01B71370A825B32CDAA04D9CBB6D6F2AEDC1233B5249AADF7966IDT1N" TargetMode="External"/><Relationship Id="rId323" Type="http://schemas.openxmlformats.org/officeDocument/2006/relationships/hyperlink" Target="consultantplus://offline/ref=F74A318F9D8ADF9483AC68FF6095318FA0B50E5867F724F64F7AD25D3DA107DDFA3F01B71370A825B32CDBA74D9CBB6D6F2AEDC1233B5249AADF7966IDT1N" TargetMode="External"/><Relationship Id="rId344" Type="http://schemas.openxmlformats.org/officeDocument/2006/relationships/hyperlink" Target="consultantplus://offline/ref=F74A318F9D8ADF9483AC68FF6095318FA0B50E5867F62EF64B79D25D3DA107DDFA3F01B71370A825B32CDAAB4A9CBB6D6F2AEDC1233B5249AADF7966IDT1N" TargetMode="External"/><Relationship Id="rId530" Type="http://schemas.openxmlformats.org/officeDocument/2006/relationships/hyperlink" Target="consultantplus://offline/ref=F74A318F9D8ADF9483AC68FF6095318FA0B50E5867F72CF94E7FD25D3DA107DDFA3F01B71370A825B32CDAAA409CBB6D6F2AEDC1233B5249AADF7966IDT1N" TargetMode="External"/><Relationship Id="rId20" Type="http://schemas.openxmlformats.org/officeDocument/2006/relationships/hyperlink" Target="consultantplus://offline/ref=F74A318F9D8ADF9483AC68FF6095318FA0B50E5867F429F34B7CD25D3DA107DDFA3F01B71370A825B32CDAA2409CBB6D6F2AEDC1233B5249AADF7966IDT1N" TargetMode="External"/><Relationship Id="rId41" Type="http://schemas.openxmlformats.org/officeDocument/2006/relationships/hyperlink" Target="consultantplus://offline/ref=F74A318F9D8ADF9483AC68FF6095318FA0B50E5867F62EF64B79D25D3DA107DDFA3F01B71370A825B32CDAA2409CBB6D6F2AEDC1233B5249AADF7966IDT1N" TargetMode="External"/><Relationship Id="rId62" Type="http://schemas.openxmlformats.org/officeDocument/2006/relationships/hyperlink" Target="consultantplus://offline/ref=F74A318F9D8ADF9483AC68FF6095318FA0B50E5867F72CF94E7FD25D3DA107DDFA3F01B71370A825B32CDAA34C9CBB6D6F2AEDC1233B5249AADF7966IDT1N" TargetMode="External"/><Relationship Id="rId83" Type="http://schemas.openxmlformats.org/officeDocument/2006/relationships/hyperlink" Target="consultantplus://offline/ref=F74A318F9D8ADF9483AC68FF6095318FA0B50E5867FA2EF54F7DD25D3DA107DDFA3F01B71370A825B32CDAA34C9CBB6D6F2AEDC1233B5249AADF7966IDT1N" TargetMode="External"/><Relationship Id="rId179" Type="http://schemas.openxmlformats.org/officeDocument/2006/relationships/hyperlink" Target="consultantplus://offline/ref=F74A318F9D8ADF9483AC68FF6095318FA0B50E5867F12CF74A7CD25D3DA107DDFA3F01B71370A825B32CDAA3419CBB6D6F2AEDC1233B5249AADF7966IDT1N" TargetMode="External"/><Relationship Id="rId365" Type="http://schemas.openxmlformats.org/officeDocument/2006/relationships/hyperlink" Target="consultantplus://offline/ref=F74A318F9D8ADF9483AC68FF6095318FA0B50E5867F724F64F7AD25D3DA107DDFA3F01B71370A825B32CDBAA4E9CBB6D6F2AEDC1233B5249AADF7966IDT1N" TargetMode="External"/><Relationship Id="rId386" Type="http://schemas.openxmlformats.org/officeDocument/2006/relationships/hyperlink" Target="consultantplus://offline/ref=F74A318F9D8ADF9483AC68FF6095318FA0B50E5867F328F34D7AD25D3DA107DDFA3F01B71370A825B32CDAAB489CBB6D6F2AEDC1233B5249AADF7966IDT1N" TargetMode="External"/><Relationship Id="rId551" Type="http://schemas.openxmlformats.org/officeDocument/2006/relationships/hyperlink" Target="consultantplus://offline/ref=F74A318F9D8ADF9483AC68FF6095318FA0B50E5867F72CF94E7FD25D3DA107DDFA3F01B71370A825B32CDBA2489CBB6D6F2AEDC1233B5249AADF7966IDT1N" TargetMode="External"/><Relationship Id="rId572" Type="http://schemas.openxmlformats.org/officeDocument/2006/relationships/hyperlink" Target="consultantplus://offline/ref=F74A318F9D8ADF9483AC68FF6095318FA0B50E5867F724F64F7AD25D3DA107DDFA3F01B71370A825B32CD8AA4C9CBB6D6F2AEDC1233B5249AADF7966IDT1N" TargetMode="External"/><Relationship Id="rId593" Type="http://schemas.openxmlformats.org/officeDocument/2006/relationships/hyperlink" Target="consultantplus://offline/ref=F74A318F9D8ADF9483AC68FF6095318FA0B50E5867F328F34D7AD25D3DA107DDFA3F01B71370A825B32CDBA3409CBB6D6F2AEDC1233B5249AADF7966IDT1N" TargetMode="External"/><Relationship Id="rId607" Type="http://schemas.openxmlformats.org/officeDocument/2006/relationships/hyperlink" Target="consultantplus://offline/ref=F74A318F9D8ADF9483AC68FF6095318FA0B50E5867F724F64F7AD25D3DA107DDFA3F01B71370A825B32CD8AA409CBB6D6F2AEDC1233B5249AADF7966IDT1N" TargetMode="External"/><Relationship Id="rId190" Type="http://schemas.openxmlformats.org/officeDocument/2006/relationships/hyperlink" Target="consultantplus://offline/ref=F74A318F9D8ADF9483AC68FF6095318FA0B50E5867F62EF64B79D25D3DA107DDFA3F01B71370A825B32CDAA04A9CBB6D6F2AEDC1233B5249AADF7966IDT1N" TargetMode="External"/><Relationship Id="rId204" Type="http://schemas.openxmlformats.org/officeDocument/2006/relationships/hyperlink" Target="consultantplus://offline/ref=F74A318F9D8ADF9483AC68FF6095318FA0B50E5867F724F64F7AD25D3DA107DDFA3F01B71370A825B32CDAA54A9CBB6D6F2AEDC1233B5249AADF7966IDT1N" TargetMode="External"/><Relationship Id="rId225" Type="http://schemas.openxmlformats.org/officeDocument/2006/relationships/hyperlink" Target="consultantplus://offline/ref=F74A318F9D8ADF9483AC68FF6095318FA0B50E5867F52FF44B78D25D3DA107DDFA3F01B71370A825B32CDAA0499CBB6D6F2AEDC1233B5249AADF7966IDT1N" TargetMode="External"/><Relationship Id="rId246" Type="http://schemas.openxmlformats.org/officeDocument/2006/relationships/hyperlink" Target="consultantplus://offline/ref=F74A318F9D8ADF9483AC68FF6095318FA0B50E5867F724F64F7AD25D3DA107DDFA3F01B71370A825B32CDBA24E9CBB6D6F2AEDC1233B5249AADF7966IDT1N" TargetMode="External"/><Relationship Id="rId267" Type="http://schemas.openxmlformats.org/officeDocument/2006/relationships/hyperlink" Target="consultantplus://offline/ref=F74A318F9D8ADF9483AC68FF6095318FA0B50E5867F62EF64B79D25D3DA107DDFA3F01B71370A825B32CDAA74D9CBB6D6F2AEDC1233B5249AADF7966IDT1N" TargetMode="External"/><Relationship Id="rId288" Type="http://schemas.openxmlformats.org/officeDocument/2006/relationships/hyperlink" Target="consultantplus://offline/ref=F74A318F9D8ADF9483AC68FF6095318FA0B50E5867F72CF94E7FD25D3DA107DDFA3F01B71370A825B32CDAA6489CBB6D6F2AEDC1233B5249AADF7966IDT1N" TargetMode="External"/><Relationship Id="rId411" Type="http://schemas.openxmlformats.org/officeDocument/2006/relationships/hyperlink" Target="consultantplus://offline/ref=F74A318F9D8ADF9483AC68FF6095318FA0B50E5867F52FF44B78D25D3DA107DDFA3F01B71370A825B32CDAA64A9CBB6D6F2AEDC1233B5249AADF7966IDT1N" TargetMode="External"/><Relationship Id="rId432" Type="http://schemas.openxmlformats.org/officeDocument/2006/relationships/hyperlink" Target="consultantplus://offline/ref=F74A318F9D8ADF9483AC68FF6095318FA0B50E5867F429F34B7CD25D3DA107DDFA3F01B71370A825B32CDAA04D9CBB6D6F2AEDC1233B5249AADF7966IDT1N" TargetMode="External"/><Relationship Id="rId453" Type="http://schemas.openxmlformats.org/officeDocument/2006/relationships/hyperlink" Target="consultantplus://offline/ref=F74A318F9D8ADF9483AC68FF6095318FA0B50E5867F62EF64B79D25D3DA107DDFA3F01B71370A825B32CDBA1419CBB6D6F2AEDC1233B5249AADF7966IDT1N" TargetMode="External"/><Relationship Id="rId474" Type="http://schemas.openxmlformats.org/officeDocument/2006/relationships/hyperlink" Target="consultantplus://offline/ref=F74A318F9D8ADF9483AC68FF6095318FA0B50E5867F724F64F7AD25D3DA107DDFA3F01B71370A825B32CD8A14B9CBB6D6F2AEDC1233B5249AADF7966IDT1N" TargetMode="External"/><Relationship Id="rId509" Type="http://schemas.openxmlformats.org/officeDocument/2006/relationships/hyperlink" Target="consultantplus://offline/ref=F74A318F9D8ADF9483AC68FF6095318FA0B50E5867F72CF94E7FD25D3DA107DDFA3F01B71370A825B32CDAAA4C9CBB6D6F2AEDC1233B5249AADF7966IDT1N" TargetMode="External"/><Relationship Id="rId106" Type="http://schemas.openxmlformats.org/officeDocument/2006/relationships/hyperlink" Target="consultantplus://offline/ref=F74A318F9D8ADF9483AC68FF6095318FA0B50E5867F328F34D7AD25D3DA107DDFA3F01B71370A825B32CDAA64E9CBB6D6F2AEDC1233B5249AADF7966IDT1N" TargetMode="External"/><Relationship Id="rId127" Type="http://schemas.openxmlformats.org/officeDocument/2006/relationships/hyperlink" Target="consultantplus://offline/ref=F74A318F9D8ADF9483AC68FF6095318FA0B50E5867F02EF54B7DD25D3DA107DDFA3F01B71370A825B32CDAAA4A9CBB6D6F2AEDC1233B5249AADF7966IDT1N" TargetMode="External"/><Relationship Id="rId313" Type="http://schemas.openxmlformats.org/officeDocument/2006/relationships/hyperlink" Target="consultantplus://offline/ref=F74A318F9D8ADF9483AC68FF6095318FA0B50E5867F724F64F7AD25D3DA107DDFA3F01B71370A825B32CDBA64F9CBB6D6F2AEDC1233B5249AADF7966IDT1N" TargetMode="External"/><Relationship Id="rId495" Type="http://schemas.openxmlformats.org/officeDocument/2006/relationships/hyperlink" Target="consultantplus://offline/ref=F74A318F9D8ADF9483AC68FF6095318FA0B50E5867F52FF44B78D25D3DA107DDFA3F01B71370A825B32CDBA04A9CBB6D6F2AEDC1233B5249AADF7966IDT1N" TargetMode="External"/><Relationship Id="rId10" Type="http://schemas.openxmlformats.org/officeDocument/2006/relationships/hyperlink" Target="consultantplus://offline/ref=F74A318F9D8ADF9483AC68FF6095318FA0B50E5861F12FF94A778F5735F80BDFFD305EA01439A424B32CDAAA43C3BE787E72E2CA34245155B6DD7BI6T5N" TargetMode="External"/><Relationship Id="rId31" Type="http://schemas.openxmlformats.org/officeDocument/2006/relationships/hyperlink" Target="consultantplus://offline/ref=F74A318F9D8ADF9483AC68FF6095318FA0B50E5860FB2DF840778F5735F80BDFFD305EA01439A424B32DDEA043C3BE787E72E2CA34245155B6DD7BI6T5N" TargetMode="External"/><Relationship Id="rId52" Type="http://schemas.openxmlformats.org/officeDocument/2006/relationships/hyperlink" Target="consultantplus://offline/ref=F74A318F9D8ADF9483AC68FF6095318FA0B50E5867F328F34D7AD25D3DA107DDFA3F01B71370A825B32CDAA34C9CBB6D6F2AEDC1233B5249AADF7966IDT1N" TargetMode="External"/><Relationship Id="rId73" Type="http://schemas.openxmlformats.org/officeDocument/2006/relationships/hyperlink" Target="consultantplus://offline/ref=F74A318F9D8ADF9483AC68FF6095318FA0B50E5867F72CF94E7FD25D3DA107DDFA3F01B71370A825B32CDAA04F9CBB6D6F2AEDC1233B5249AADF7966IDT1N" TargetMode="External"/><Relationship Id="rId94" Type="http://schemas.openxmlformats.org/officeDocument/2006/relationships/hyperlink" Target="consultantplus://offline/ref=F74A318F9D8ADF9483AC68FF6095318FA0B50E5867FA2EF54F7DD25D3DA107DDFA3F01B71370A825B32CDAA0499CBB6D6F2AEDC1233B5249AADF7966IDT1N" TargetMode="External"/><Relationship Id="rId148" Type="http://schemas.openxmlformats.org/officeDocument/2006/relationships/hyperlink" Target="consultantplus://offline/ref=F74A318F9D8ADF9483AC68FF6095318FA0B50E5867F724F64F7AD25D3DA107DDFA3F01B71370A825B32CDAA1489CBB6D6F2AEDC1233B5249AADF7966IDT1N" TargetMode="External"/><Relationship Id="rId169" Type="http://schemas.openxmlformats.org/officeDocument/2006/relationships/hyperlink" Target="consultantplus://offline/ref=F74A318F9D8ADF9483AC68FF6095318FA0B50E5867F328F34D7AD25D3DA107DDFA3F01B71370A825B32CDAA54E9CBB6D6F2AEDC1233B5249AADF7966IDT1N" TargetMode="External"/><Relationship Id="rId334" Type="http://schemas.openxmlformats.org/officeDocument/2006/relationships/hyperlink" Target="consultantplus://offline/ref=F74A318F9D8ADF9483AC68FF6095318FA0B50E5867F724F64F7AD25D3DA107DDFA3F01B71370A825B32CDBA7419CBB6D6F2AEDC1233B5249AADF7966IDT1N" TargetMode="External"/><Relationship Id="rId355" Type="http://schemas.openxmlformats.org/officeDocument/2006/relationships/hyperlink" Target="consultantplus://offline/ref=F74A318F9D8ADF9483AC68FF6095318FA0B50E5867F724F64F7AD25D3DA107DDFA3F01B71370A825B32CDBA5409CBB6D6F2AEDC1233B5249AADF7966IDT1N" TargetMode="External"/><Relationship Id="rId376" Type="http://schemas.openxmlformats.org/officeDocument/2006/relationships/hyperlink" Target="consultantplus://offline/ref=F74A318F9D8ADF9483AC68FF6095318FA0B50E5867F62EF64B79D25D3DA107DDFA3F01B71370A825B32CDBA2419CBB6D6F2AEDC1233B5249AADF7966IDT1N" TargetMode="External"/><Relationship Id="rId397" Type="http://schemas.openxmlformats.org/officeDocument/2006/relationships/hyperlink" Target="consultantplus://offline/ref=F74A318F9D8ADF9483AC68FF6095318FA0B50E5867F62EF64B79D25D3DA107DDFA3F01B71370A825B32CDBA0499CBB6D6F2AEDC1233B5249AADF7966IDT1N" TargetMode="External"/><Relationship Id="rId520" Type="http://schemas.openxmlformats.org/officeDocument/2006/relationships/hyperlink" Target="consultantplus://offline/ref=F74A318F9D8ADF9483AC68FF6095318FA0B50E5867F328F34D7AD25D3DA107DDFA3F01B71370A825B32CDAAB419CBB6D6F2AEDC1233B5249AADF7966IDT1N" TargetMode="External"/><Relationship Id="rId541" Type="http://schemas.openxmlformats.org/officeDocument/2006/relationships/hyperlink" Target="consultantplus://offline/ref=F74A318F9D8ADF9483AC68FF6095318FA0B50E5867F72CF94E7FD25D3DA107DDFA3F01B71370A825B32CDAAB4E9CBB6D6F2AEDC1233B5249AADF7966IDT1N" TargetMode="External"/><Relationship Id="rId562" Type="http://schemas.openxmlformats.org/officeDocument/2006/relationships/hyperlink" Target="consultantplus://offline/ref=F74A318F9D8ADF9483AC68FF6095318FA0B50E5867F724F64F7AD25D3DA107DDFA3F01B71370A825B32CD8A44F9CBB6D6F2AEDC1233B5249AADF7966IDT1N" TargetMode="External"/><Relationship Id="rId583" Type="http://schemas.openxmlformats.org/officeDocument/2006/relationships/hyperlink" Target="consultantplus://offline/ref=F74A318F9D8ADF9483AC68FF6095318FA0B50E5867F429F34B7CD25D3DA107DDFA3F01B71370A825B32CDAA7499CBB6D6F2AEDC1233B5249AADF7966IDT1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F74A318F9D8ADF9483AC68FF6095318FA0B50E5867F12CF74A7CD25D3DA107DDFA3F01B71370A825B32CDAA0489CBB6D6F2AEDC1233B5249AADF7966IDT1N" TargetMode="External"/><Relationship Id="rId215" Type="http://schemas.openxmlformats.org/officeDocument/2006/relationships/hyperlink" Target="consultantplus://offline/ref=F74A318F9D8ADF9483AC68FF6095318FA0B50E5867F724F64F7AD25D3DA107DDFA3F01B71370A825B32CDAAA4B9CBB6D6F2AEDC1233B5249AADF7966IDT1N" TargetMode="External"/><Relationship Id="rId236" Type="http://schemas.openxmlformats.org/officeDocument/2006/relationships/hyperlink" Target="consultantplus://offline/ref=F74A318F9D8ADF9483AC68FF6095318FA0B50E5867F62EF64B79D25D3DA107DDFA3F01B71370A825B32CDAA64C9CBB6D6F2AEDC1233B5249AADF7966IDT1N" TargetMode="External"/><Relationship Id="rId257" Type="http://schemas.openxmlformats.org/officeDocument/2006/relationships/hyperlink" Target="consultantplus://offline/ref=F74A318F9D8ADF9483AC68FF6095318FA0B50E5867F724F64F7AD25D3DA107DDFA3F01B71370A825B32CDBA34D9CBB6D6F2AEDC1233B5249AADF7966IDT1N" TargetMode="External"/><Relationship Id="rId278" Type="http://schemas.openxmlformats.org/officeDocument/2006/relationships/hyperlink" Target="consultantplus://offline/ref=F74A318F9D8ADF9483AC68FF6095318FA0B50E5867F724F64F7AD25D3DA107DDFA3F01B71370A825B32CDBA14D9CBB6D6F2AEDC1233B5249AADF7966IDT1N" TargetMode="External"/><Relationship Id="rId401" Type="http://schemas.openxmlformats.org/officeDocument/2006/relationships/hyperlink" Target="consultantplus://offline/ref=F74A318F9D8ADF9483AC68FF6095318FA0B50E5867F72CF94E7FD25D3DA107DDFA3F01B71370A825B32CDAA74C9CBB6D6F2AEDC1233B5249AADF7966IDT1N" TargetMode="External"/><Relationship Id="rId422" Type="http://schemas.openxmlformats.org/officeDocument/2006/relationships/hyperlink" Target="consultantplus://offline/ref=F74A318F9D8ADF9483AC68FF6095318FA0B50E5867F429F34B7CD25D3DA107DDFA3F01B71370A825B32CDAA04A9CBB6D6F2AEDC1233B5249AADF7966IDT1N" TargetMode="External"/><Relationship Id="rId443" Type="http://schemas.openxmlformats.org/officeDocument/2006/relationships/hyperlink" Target="consultantplus://offline/ref=F74A318F9D8ADF9483AC68FF6095318FA0B50E5867F62EF64B79D25D3DA107DDFA3F01B71370A825B32CDBA14C9CBB6D6F2AEDC1233B5249AADF7966IDT1N" TargetMode="External"/><Relationship Id="rId464" Type="http://schemas.openxmlformats.org/officeDocument/2006/relationships/hyperlink" Target="consultantplus://offline/ref=F74A318F9D8ADF9483AC68FF6095318FA0B50E5867F724F64F7AD25D3DA107DDFA3F01B71370A825B32CD8A34F9CBB6D6F2AEDC1233B5249AADF7966IDT1N" TargetMode="External"/><Relationship Id="rId303" Type="http://schemas.openxmlformats.org/officeDocument/2006/relationships/hyperlink" Target="consultantplus://offline/ref=F74A318F9D8ADF9483AC68FF6095318FA0B50E5867F72CF94E7FD25D3DA107DDFA3F01B71370A825B32CDAA64B9CBB6D6F2AEDC1233B5249AADF7966IDT1N" TargetMode="External"/><Relationship Id="rId485" Type="http://schemas.openxmlformats.org/officeDocument/2006/relationships/hyperlink" Target="consultantplus://offline/ref=F74A318F9D8ADF9483AC68FF6095318FA0B50E5867F52FF44B78D25D3DA107DDFA3F01B71370A825B32CDBA34E9CBB6D6F2AEDC1233B5249AADF7966IDT1N" TargetMode="External"/><Relationship Id="rId42" Type="http://schemas.openxmlformats.org/officeDocument/2006/relationships/hyperlink" Target="consultantplus://offline/ref=F74A318F9D8ADF9483AC68FF6095318FA0B50E5867F72CF94E7FD25D3DA107DDFA3F01B71370A825B32CDAA2409CBB6D6F2AEDC1233B5249AADF7966IDT1N" TargetMode="External"/><Relationship Id="rId84" Type="http://schemas.openxmlformats.org/officeDocument/2006/relationships/hyperlink" Target="consultantplus://offline/ref=F74A318F9D8ADF9483AC68FF6095318FA0B50E5867F328F34D7AD25D3DA107DDFA3F01B71370A825B32CDAA04E9CBB6D6F2AEDC1233B5249AADF7966IDT1N" TargetMode="External"/><Relationship Id="rId138" Type="http://schemas.openxmlformats.org/officeDocument/2006/relationships/hyperlink" Target="consultantplus://offline/ref=F74A318F9D8ADF9483AC68FF6095318FA0B50E5867F724F64F7AD25D3DA107DDFA3F01B71370A825B32CDAA04E9CBB6D6F2AEDC1233B5249AADF7966IDT1N" TargetMode="External"/><Relationship Id="rId345" Type="http://schemas.openxmlformats.org/officeDocument/2006/relationships/hyperlink" Target="consultantplus://offline/ref=F74A318F9D8ADF9483AC68FF6095318FA0B50E5867F62EF64B79D25D3DA107DDFA3F01B71370A825B32CDAAB4B9CBB6D6F2AEDC1233B5249AADF7966IDT1N" TargetMode="External"/><Relationship Id="rId387" Type="http://schemas.openxmlformats.org/officeDocument/2006/relationships/hyperlink" Target="consultantplus://offline/ref=F74A318F9D8ADF9483AC68FF6095318FA0B50E5867F724F64F7AD25D3DA107DDFA3F01B71370A825B32CDBAB4D9CBB6D6F2AEDC1233B5249AADF7966IDT1N" TargetMode="External"/><Relationship Id="rId510" Type="http://schemas.openxmlformats.org/officeDocument/2006/relationships/hyperlink" Target="consultantplus://offline/ref=F74A318F9D8ADF9483AC68FF6095318FA0B50E5867FA2EF54F7DD25D3DA107DDFA3F01B71370A825B32CD8A7489CBB6D6F2AEDC1233B5249AADF7966IDT1N" TargetMode="External"/><Relationship Id="rId552" Type="http://schemas.openxmlformats.org/officeDocument/2006/relationships/hyperlink" Target="consultantplus://offline/ref=F74A318F9D8ADF9483AC68FF6095318FA0B50E5867F72CF94E7FD25D3DA107DDFA3F01B71370A825B32CDBA24A9CBB6D6F2AEDC1233B5249AADF7966IDT1N" TargetMode="External"/><Relationship Id="rId594" Type="http://schemas.openxmlformats.org/officeDocument/2006/relationships/hyperlink" Target="consultantplus://offline/ref=F74A318F9D8ADF9483AC68FF6095318FA0B50E5867F328F34D7AD25D3DA107DDFA3F01B71370A825B32CDBA3419CBB6D6F2AEDC1233B5249AADF7966IDT1N" TargetMode="External"/><Relationship Id="rId608" Type="http://schemas.openxmlformats.org/officeDocument/2006/relationships/hyperlink" Target="consultantplus://offline/ref=F74A318F9D8ADF9483AC68FF6095318FA0B50E5867F724F64F7AD25D3DA107DDFA3F01B71370A825B32CD8AB489CBB6D6F2AEDC1233B5249AADF7966IDT1N" TargetMode="External"/><Relationship Id="rId191" Type="http://schemas.openxmlformats.org/officeDocument/2006/relationships/hyperlink" Target="consultantplus://offline/ref=F74A318F9D8ADF9483AC68FF6095318FA0B50E5867F724F64F7AD25D3DA107DDFA3F01B71370A825B32CDAA4489CBB6D6F2AEDC1233B5249AADF7966IDT1N" TargetMode="External"/><Relationship Id="rId205" Type="http://schemas.openxmlformats.org/officeDocument/2006/relationships/hyperlink" Target="consultantplus://offline/ref=F74A318F9D8ADF9483AC68FF6095318FA0B50E5867F724F64F7AD25D3DA107DDFA3F01B71370A825B32CDAA54C9CBB6D6F2AEDC1233B5249AADF7966IDT1N" TargetMode="External"/><Relationship Id="rId247" Type="http://schemas.openxmlformats.org/officeDocument/2006/relationships/hyperlink" Target="consultantplus://offline/ref=F74A318F9D8ADF9483AC68FF6095318FA0B50E5867F724F64F7AD25D3DA107DDFA3F01B71370A825B32CDBA24F9CBB6D6F2AEDC1233B5249AADF7966IDT1N" TargetMode="External"/><Relationship Id="rId412" Type="http://schemas.openxmlformats.org/officeDocument/2006/relationships/hyperlink" Target="consultantplus://offline/ref=F74A318F9D8ADF9483AC68FF6095318FA0B50E5867F72CF94E7FD25D3DA107DDFA3F01B71370A825B32CDAA44A9CBB6D6F2AEDC1233B5249AADF7966IDT1N" TargetMode="External"/><Relationship Id="rId107" Type="http://schemas.openxmlformats.org/officeDocument/2006/relationships/hyperlink" Target="consultantplus://offline/ref=F74A318F9D8ADF9483AC68FF6095318FA0B50E5867F62EF64B79D25D3DA107DDFA3F01B71370A825B32CDAA34F9CBB6D6F2AEDC1233B5249AADF7966IDT1N" TargetMode="External"/><Relationship Id="rId289" Type="http://schemas.openxmlformats.org/officeDocument/2006/relationships/hyperlink" Target="consultantplus://offline/ref=F74A318F9D8ADF9483AC68FF6095318FA0B50E5867F724F64F7AD25D3DA107DDFA3F01B71370A825B32CDBA64A9CBB6D6F2AEDC1233B5249AADF7966IDT1N" TargetMode="External"/><Relationship Id="rId454" Type="http://schemas.openxmlformats.org/officeDocument/2006/relationships/hyperlink" Target="consultantplus://offline/ref=F74A318F9D8ADF9483AC68FF6095318FA0B50E5867F52FF44B78D25D3DA107DDFA3F01B71370A825B32CDAAA409CBB6D6F2AEDC1233B5249AADF7966IDT1N" TargetMode="External"/><Relationship Id="rId496" Type="http://schemas.openxmlformats.org/officeDocument/2006/relationships/hyperlink" Target="consultantplus://offline/ref=F74A318F9D8ADF9483AC68FF6095318FA0B50E5867FA2EF54F7DD25D3DA107DDFA3F01B71370A825B32CD8A64D9CBB6D6F2AEDC1233B5249AADF7966IDT1N" TargetMode="External"/><Relationship Id="rId11" Type="http://schemas.openxmlformats.org/officeDocument/2006/relationships/hyperlink" Target="consultantplus://offline/ref=F74A318F9D8ADF9483AC68FF6095318FA0B50E5867F22EF2487FD25D3DA107DDFA3F01B71370A825B32CDAA34A9CBB6D6F2AEDC1233B5249AADF7966IDT1N" TargetMode="External"/><Relationship Id="rId53" Type="http://schemas.openxmlformats.org/officeDocument/2006/relationships/hyperlink" Target="consultantplus://offline/ref=F74A318F9D8ADF9483AC68FF6095318FA0B50E5867F328F34D7AD25D3DA107DDFA3F01B71370A825B32CDAA34E9CBB6D6F2AEDC1233B5249AADF7966IDT1N" TargetMode="External"/><Relationship Id="rId149" Type="http://schemas.openxmlformats.org/officeDocument/2006/relationships/hyperlink" Target="consultantplus://offline/ref=F74A318F9D8ADF9483AC68FF6095318FA0B50E5867F724F64F7AD25D3DA107DDFA3F01B71370A825B32CDAA14B9CBB6D6F2AEDC1233B5249AADF7966IDT1N" TargetMode="External"/><Relationship Id="rId314" Type="http://schemas.openxmlformats.org/officeDocument/2006/relationships/hyperlink" Target="consultantplus://offline/ref=F74A318F9D8ADF9483AC68FF6095318FA0B50E5867F724F64F7AD25D3DA107DDFA3F01B71370A825B32CDBA6419CBB6D6F2AEDC1233B5249AADF7966IDT1N" TargetMode="External"/><Relationship Id="rId356" Type="http://schemas.openxmlformats.org/officeDocument/2006/relationships/hyperlink" Target="consultantplus://offline/ref=F74A318F9D8ADF9483AC68FF6095318FA0B50E5867F62EF64B79D25D3DA107DDFA3F01B71370A825B32CDAAB419CBB6D6F2AEDC1233B5249AADF7966IDT1N" TargetMode="External"/><Relationship Id="rId398" Type="http://schemas.openxmlformats.org/officeDocument/2006/relationships/hyperlink" Target="consultantplus://offline/ref=F74A318F9D8ADF9483AC68FF6095318FA0B50E5867F429F34B7CD25D3DA107DDFA3F01B71370A825B32CDAA34B9CBB6D6F2AEDC1233B5249AADF7966IDT1N" TargetMode="External"/><Relationship Id="rId521" Type="http://schemas.openxmlformats.org/officeDocument/2006/relationships/hyperlink" Target="consultantplus://offline/ref=F74A318F9D8ADF9483AC68FF6095318FA0B50E5867F12CF74A7CD25D3DA107DDFA3F01B71370A825B32CDBAA4C9CBB6D6F2AEDC1233B5249AADF7966IDT1N" TargetMode="External"/><Relationship Id="rId563" Type="http://schemas.openxmlformats.org/officeDocument/2006/relationships/hyperlink" Target="consultantplus://offline/ref=F74A318F9D8ADF9483AC68FF6095318FA0B50E5867F724F64F7AD25D3DA107DDFA3F01B71370A825B32CD8A4409CBB6D6F2AEDC1233B5249AADF7966IDT1N" TargetMode="External"/><Relationship Id="rId95" Type="http://schemas.openxmlformats.org/officeDocument/2006/relationships/hyperlink" Target="consultantplus://offline/ref=F74A318F9D8ADF9483AC68FF6095318FA0B50E5867F02EF54B7DD25D3DA107DDFA3F01B71370A825B32CDAA34E9CBB6D6F2AEDC1233B5249AADF7966IDT1N" TargetMode="External"/><Relationship Id="rId160" Type="http://schemas.openxmlformats.org/officeDocument/2006/relationships/hyperlink" Target="consultantplus://offline/ref=F74A318F9D8ADF9483AC68FF6095318FA0B50E5867F724F64F7AD25D3DA107DDFA3F01B71370A825B32CDAA64E9CBB6D6F2AEDC1233B5249AADF7966IDT1N" TargetMode="External"/><Relationship Id="rId216" Type="http://schemas.openxmlformats.org/officeDocument/2006/relationships/hyperlink" Target="consultantplus://offline/ref=F74A318F9D8ADF9483AC68FF6095318FA0B50E5867F724F64F7AD25D3DA107DDFA3F01B71370A825B32CDAAA4C9CBB6D6F2AEDC1233B5249AADF7966IDT1N" TargetMode="External"/><Relationship Id="rId423" Type="http://schemas.openxmlformats.org/officeDocument/2006/relationships/hyperlink" Target="consultantplus://offline/ref=F74A318F9D8ADF9483AC68FF6095318FA0B50E5867F429F34B7CD25D3DA107DDFA3F01B71370A825B32CDAA04B9CBB6D6F2AEDC1233B5249AADF7966IDT1N" TargetMode="External"/><Relationship Id="rId258" Type="http://schemas.openxmlformats.org/officeDocument/2006/relationships/hyperlink" Target="consultantplus://offline/ref=F74A318F9D8ADF9483AC68FF6095318FA0B50E5867F724F64F7AD25D3DA107DDFA3F01B71370A825B32CDBA34F9CBB6D6F2AEDC1233B5249AADF7966IDT1N" TargetMode="External"/><Relationship Id="rId465" Type="http://schemas.openxmlformats.org/officeDocument/2006/relationships/hyperlink" Target="consultantplus://offline/ref=F74A318F9D8ADF9483AC68FF6095318FA0B50E5867F12CF74A7CD25D3DA107DDFA3F01B71370A825B32CDBA64E9CBB6D6F2AEDC1233B5249AADF7966IDT1N" TargetMode="External"/><Relationship Id="rId22" Type="http://schemas.openxmlformats.org/officeDocument/2006/relationships/hyperlink" Target="consultantplus://offline/ref=F74A318F9D8ADF9483AC68FF6095318FA0B50E5867FA2EF54F7DD25D3DA107DDFA3F01B71370A825B32CDAA2409CBB6D6F2AEDC1233B5249AADF7966IDT1N" TargetMode="External"/><Relationship Id="rId64" Type="http://schemas.openxmlformats.org/officeDocument/2006/relationships/hyperlink" Target="consultantplus://offline/ref=F74A318F9D8ADF9483AC68FF6095318FA0B50E5867F72CF94E7FD25D3DA107DDFA3F01B71370A825B32CDAA34E9CBB6D6F2AEDC1233B5249AADF7966IDT1N" TargetMode="External"/><Relationship Id="rId118" Type="http://schemas.openxmlformats.org/officeDocument/2006/relationships/hyperlink" Target="consultantplus://offline/ref=F74A318F9D8ADF9483AC68FF6095318FA0B50E5867F328F34D7AD25D3DA107DDFA3F01B71370A825B32CDAA7409CBB6D6F2AEDC1233B5249AADF7966IDT1N" TargetMode="External"/><Relationship Id="rId325" Type="http://schemas.openxmlformats.org/officeDocument/2006/relationships/hyperlink" Target="consultantplus://offline/ref=F74A318F9D8ADF9483AC68FF6095318FA0B50E5867F62EF64B79D25D3DA107DDFA3F01B71370A825B32CDAAA4A9CBB6D6F2AEDC1233B5249AADF7966IDT1N" TargetMode="External"/><Relationship Id="rId367" Type="http://schemas.openxmlformats.org/officeDocument/2006/relationships/hyperlink" Target="consultantplus://offline/ref=F74A318F9D8ADF9483AC68FF6095318FA0B50E5867F62EF64B79D25D3DA107DDFA3F01B71370A825B32CDBA24C9CBB6D6F2AEDC1233B5249AADF7966IDT1N" TargetMode="External"/><Relationship Id="rId532" Type="http://schemas.openxmlformats.org/officeDocument/2006/relationships/hyperlink" Target="consultantplus://offline/ref=F74A318F9D8ADF9483AC68FF6095318FA0B50E5867F72CF94E7FD25D3DA107DDFA3F01B71370A825B32CDAAA419CBB6D6F2AEDC1233B5249AADF7966IDT1N" TargetMode="External"/><Relationship Id="rId574" Type="http://schemas.openxmlformats.org/officeDocument/2006/relationships/hyperlink" Target="consultantplus://offline/ref=F74A318F9D8ADF9483AC68FF6095318FA0B50E5867F62EF64B79D25D3DA107DDFA3F01B71370A825B32CDBA64F9CBB6D6F2AEDC1233B5249AADF7966IDT1N" TargetMode="External"/><Relationship Id="rId171" Type="http://schemas.openxmlformats.org/officeDocument/2006/relationships/hyperlink" Target="consultantplus://offline/ref=F74A318F9D8ADF9483AC68FF6095318FA0B50E5867F62EF64B79D25D3DA107DDFA3F01B71370A825B32CDAA0499CBB6D6F2AEDC1233B5249AADF7966IDT1N" TargetMode="External"/><Relationship Id="rId227" Type="http://schemas.openxmlformats.org/officeDocument/2006/relationships/hyperlink" Target="consultantplus://offline/ref=F74A318F9D8ADF9483AC68FF6095318FA0B50E5867F62EF64B79D25D3DA107DDFA3F01B71370A825B32CDAA1409CBB6D6F2AEDC1233B5249AADF7966IDT1N" TargetMode="External"/><Relationship Id="rId269" Type="http://schemas.openxmlformats.org/officeDocument/2006/relationships/hyperlink" Target="consultantplus://offline/ref=F74A318F9D8ADF9483AC68FF6095318FA0B50E5867F724F64F7AD25D3DA107DDFA3F01B71370A825B32CDBA04E9CBB6D6F2AEDC1233B5249AADF7966IDT1N" TargetMode="External"/><Relationship Id="rId434" Type="http://schemas.openxmlformats.org/officeDocument/2006/relationships/hyperlink" Target="consultantplus://offline/ref=F74A318F9D8ADF9483AC68FF6095318FA0B50E5867FA2EF54F7DD25D3DA107DDFA3F01B71370A825B32CDBA3409CBB6D6F2AEDC1233B5249AADF7966IDT1N" TargetMode="External"/><Relationship Id="rId476" Type="http://schemas.openxmlformats.org/officeDocument/2006/relationships/hyperlink" Target="consultantplus://offline/ref=F74A318F9D8ADF9483AC68FF6095318FA0B50E5867F52FF44B78D25D3DA107DDFA3F01B71370A825B32CDBA24E9CBB6D6F2AEDC1233B5249AADF7966IDT1N" TargetMode="External"/><Relationship Id="rId33" Type="http://schemas.openxmlformats.org/officeDocument/2006/relationships/hyperlink" Target="consultantplus://offline/ref=F74A318F9D8ADF9483AC68FF6095318FA0B50E5860FB2DF840778F5735F80BDFFD305EA01439A424B32CD3A743C3BE787E72E2CA34245155B6DD7BI6T5N" TargetMode="External"/><Relationship Id="rId129" Type="http://schemas.openxmlformats.org/officeDocument/2006/relationships/hyperlink" Target="consultantplus://offline/ref=F74A318F9D8ADF9483AC68FF6095318FA0B50E5867F02EF54B7DD25D3DA107DDFA3F01B71370A825B32CDAAA4C9CBB6D6F2AEDC1233B5249AADF7966IDT1N" TargetMode="External"/><Relationship Id="rId280" Type="http://schemas.openxmlformats.org/officeDocument/2006/relationships/hyperlink" Target="consultantplus://offline/ref=F74A318F9D8ADF9483AC68FF6095318FA0B50E5867F62EF64B79D25D3DA107DDFA3F01B71370A825B32CDAA4489CBB6D6F2AEDC1233B5249AADF7966IDT1N" TargetMode="External"/><Relationship Id="rId336" Type="http://schemas.openxmlformats.org/officeDocument/2006/relationships/hyperlink" Target="consultantplus://offline/ref=F74A318F9D8ADF9483AC68FF6095318FA0B50E5867F724F64F7AD25D3DA107DDFA3F01B71370A825B32CDBA44B9CBB6D6F2AEDC1233B5249AADF7966IDT1N" TargetMode="External"/><Relationship Id="rId501" Type="http://schemas.openxmlformats.org/officeDocument/2006/relationships/hyperlink" Target="consultantplus://offline/ref=F74A318F9D8ADF9483AC68FF6095318FA0B50E5867F72CF94E7FD25D3DA107DDFA3F01B71370A825B32CDAA54C9CBB6D6F2AEDC1233B5249AADF7966IDT1N" TargetMode="External"/><Relationship Id="rId543" Type="http://schemas.openxmlformats.org/officeDocument/2006/relationships/hyperlink" Target="consultantplus://offline/ref=F74A318F9D8ADF9483AC68FF6095318FA0B50E5867F328F34D7AD25D3DA107DDFA3F01B71370A825B32CDBA24C9CBB6D6F2AEDC1233B5249AADF7966IDT1N" TargetMode="External"/><Relationship Id="rId75" Type="http://schemas.openxmlformats.org/officeDocument/2006/relationships/hyperlink" Target="consultantplus://offline/ref=F74A318F9D8ADF9483AC68FF6095318FA0B50E5867F02EF54B7DD25D3DA107DDFA3F01B71370A825B32CDAA34A9CBB6D6F2AEDC1233B5249AADF7966IDT1N" TargetMode="External"/><Relationship Id="rId140" Type="http://schemas.openxmlformats.org/officeDocument/2006/relationships/hyperlink" Target="consultantplus://offline/ref=F74A318F9D8ADF9483AC68FF6095318FA0B50E5867F02EF54B7DD25D3DA107DDFA3F01B71370A825B32CDAAB4B9CBB6D6F2AEDC1233B5249AADF7966IDT1N" TargetMode="External"/><Relationship Id="rId182" Type="http://schemas.openxmlformats.org/officeDocument/2006/relationships/hyperlink" Target="consultantplus://offline/ref=F74A318F9D8ADF9483AC68FF6095318FA0B50E5867F12CF74A7CD25D3DA107DDFA3F01B71370A825B32CDAA04A9CBB6D6F2AEDC1233B5249AADF7966IDT1N" TargetMode="External"/><Relationship Id="rId378" Type="http://schemas.openxmlformats.org/officeDocument/2006/relationships/hyperlink" Target="consultantplus://offline/ref=F74A318F9D8ADF9483AC68FF6095318FA0B50E5867F12CF74A7CD25D3DA107DDFA3F01B71370A825B32CDAA64C9CBB6D6F2AEDC1233B5249AADF7966IDT1N" TargetMode="External"/><Relationship Id="rId403" Type="http://schemas.openxmlformats.org/officeDocument/2006/relationships/hyperlink" Target="consultantplus://offline/ref=F74A318F9D8ADF9483AC68FF6095318FA0B50E5867F52FF44B78D25D3DA107DDFA3F01B71370A825B32CDAA1489CBB6D6F2AEDC1233B5249AADF7966IDT1N" TargetMode="External"/><Relationship Id="rId585" Type="http://schemas.openxmlformats.org/officeDocument/2006/relationships/hyperlink" Target="consultantplus://offline/ref=F74A318F9D8ADF9483AC68FF6095318FA0B50E5867F12BF14078D25D3DA107DDFA3F01B71370A825B32CDBA34E9CBB6D6F2AEDC1233B5249AADF7966IDT1N" TargetMode="External"/><Relationship Id="rId6" Type="http://schemas.openxmlformats.org/officeDocument/2006/relationships/hyperlink" Target="consultantplus://offline/ref=F74A318F9D8ADF9483AC68FF6095318FA0B50E586EF12FF3432A855F6CF409D8F26F49A75D35A524B32CDDA91CC6AB69267DE9DD2B274D49B4DFI7T8N" TargetMode="External"/><Relationship Id="rId238" Type="http://schemas.openxmlformats.org/officeDocument/2006/relationships/hyperlink" Target="consultantplus://offline/ref=F74A318F9D8ADF9483AC68FF6095318FA0B50E5867F724F64F7AD25D3DA107DDFA3F01B71370A825B32CDAAB409CBB6D6F2AEDC1233B5249AADF7966IDT1N" TargetMode="External"/><Relationship Id="rId445" Type="http://schemas.openxmlformats.org/officeDocument/2006/relationships/hyperlink" Target="consultantplus://offline/ref=F74A318F9D8ADF9483AC68FF6095318FA0B50E5867F12CF74A7CD25D3DA107DDFA3F01B71370A825B32CDBA14D9CBB6D6F2AEDC1233B5249AADF7966IDT1N" TargetMode="External"/><Relationship Id="rId487" Type="http://schemas.openxmlformats.org/officeDocument/2006/relationships/hyperlink" Target="consultantplus://offline/ref=F74A318F9D8ADF9483AC68FF6095318FA0B50E5867F12CF74A7CD25D3DA107DDFA3F01B71370A825B32CDBA74C9CBB6D6F2AEDC1233B5249AADF7966IDT1N" TargetMode="External"/><Relationship Id="rId610" Type="http://schemas.openxmlformats.org/officeDocument/2006/relationships/hyperlink" Target="consultantplus://offline/ref=F74A318F9D8ADF9483AC68FF6095318FA0B50E5867F724F64F7AD25D3DA107DDFA3F01B71370A825B32CD8AB4A9CBB6D6F2AEDC1233B5249AADF7966IDT1N" TargetMode="External"/><Relationship Id="rId291" Type="http://schemas.openxmlformats.org/officeDocument/2006/relationships/hyperlink" Target="consultantplus://offline/ref=F74A318F9D8ADF9483AC68FF6095318FA0B50E5867F724F64F7AD25D3DA107DDFA3F01B71370A825B32CDBA64D9CBB6D6F2AEDC1233B5249AADF7966IDT1N" TargetMode="External"/><Relationship Id="rId305" Type="http://schemas.openxmlformats.org/officeDocument/2006/relationships/hyperlink" Target="consultantplus://offline/ref=F74A318F9D8ADF9483AC68FF6095318FA0B50E5867F12CF74A7CD25D3DA107DDFA3F01B71370A825B32CDAA1489CBB6D6F2AEDC1233B5249AADF7966IDT1N" TargetMode="External"/><Relationship Id="rId347" Type="http://schemas.openxmlformats.org/officeDocument/2006/relationships/hyperlink" Target="consultantplus://offline/ref=F74A318F9D8ADF9483AC68FF6095318FA0B50E5867F62EF64B79D25D3DA107DDFA3F01B71370A825B32CDAAB4C9CBB6D6F2AEDC1233B5249AADF7966IDT1N" TargetMode="External"/><Relationship Id="rId512" Type="http://schemas.openxmlformats.org/officeDocument/2006/relationships/hyperlink" Target="consultantplus://offline/ref=F74A318F9D8ADF9483AC68FF6095318FA0B50E5867F52FF44B78D25D3DA107DDFA3F01B71370A825B32CDBA04C9CBB6D6F2AEDC1233B5249AADF7966IDT1N" TargetMode="External"/><Relationship Id="rId44" Type="http://schemas.openxmlformats.org/officeDocument/2006/relationships/hyperlink" Target="consultantplus://offline/ref=F74A318F9D8ADF9483AC68FF6095318FA0B50E5867F429F34B7CD25D3DA107DDFA3F01B71370A825B32CDAA2409CBB6D6F2AEDC1233B5249AADF7966IDT1N" TargetMode="External"/><Relationship Id="rId86" Type="http://schemas.openxmlformats.org/officeDocument/2006/relationships/hyperlink" Target="consultantplus://offline/ref=F74A318F9D8ADF9483AC68FF6095318FA0B50E5867FA2EF54F7DD25D3DA107DDFA3F01B71370A825B32CDAA34E9CBB6D6F2AEDC1233B5249AADF7966IDT1N" TargetMode="External"/><Relationship Id="rId151" Type="http://schemas.openxmlformats.org/officeDocument/2006/relationships/hyperlink" Target="consultantplus://offline/ref=F74A318F9D8ADF9483AC68FF6095318FA0B50E5867F724F64F7AD25D3DA107DDFA3F01B71370A825B32CDAA14C9CBB6D6F2AEDC1233B5249AADF7966IDT1N" TargetMode="External"/><Relationship Id="rId389" Type="http://schemas.openxmlformats.org/officeDocument/2006/relationships/hyperlink" Target="consultantplus://offline/ref=F74A318F9D8ADF9483AC68FF6095318FA0B50E5867F12CF74A7CD25D3DA107DDFA3F01B71370A825B32CDAA6419CBB6D6F2AEDC1233B5249AADF7966IDT1N" TargetMode="External"/><Relationship Id="rId554" Type="http://schemas.openxmlformats.org/officeDocument/2006/relationships/hyperlink" Target="consultantplus://offline/ref=F74A318F9D8ADF9483AC68FF6095318FA0B50E5867F72CF94E7FD25D3DA107DDFA3F01B71370A825B32CDBA24C9CBB6D6F2AEDC1233B5249AADF7966IDT1N" TargetMode="External"/><Relationship Id="rId596" Type="http://schemas.openxmlformats.org/officeDocument/2006/relationships/hyperlink" Target="consultantplus://offline/ref=F74A318F9D8ADF9483AC68FF6095318FA0B50E5867F328F34D7AD25D3DA107DDFA3F01B71370A825B32CDBA0499CBB6D6F2AEDC1233B5249AADF7966IDT1N" TargetMode="External"/><Relationship Id="rId193" Type="http://schemas.openxmlformats.org/officeDocument/2006/relationships/hyperlink" Target="consultantplus://offline/ref=F74A318F9D8ADF9483AC68FF6095318FA0B50E5867F62EF64B79D25D3DA107DDFA3F01B71370A825B32CDAA04D9CBB6D6F2AEDC1233B5249AADF7966IDT1N" TargetMode="External"/><Relationship Id="rId207" Type="http://schemas.openxmlformats.org/officeDocument/2006/relationships/hyperlink" Target="consultantplus://offline/ref=F74A318F9D8ADF9483AC68FF6095318FA0B50E5867F62EF64B79D25D3DA107DDFA3F01B71370A825B32CDAA1489CBB6D6F2AEDC1233B5249AADF7966IDT1N" TargetMode="External"/><Relationship Id="rId249" Type="http://schemas.openxmlformats.org/officeDocument/2006/relationships/hyperlink" Target="consultantplus://offline/ref=F74A318F9D8ADF9483AC68FF6095318FA0B50E5867F62EF64B79D25D3DA107DDFA3F01B71370A825B32CDAA6409CBB6D6F2AEDC1233B5249AADF7966IDT1N" TargetMode="External"/><Relationship Id="rId414" Type="http://schemas.openxmlformats.org/officeDocument/2006/relationships/hyperlink" Target="consultantplus://offline/ref=F74A318F9D8ADF9483AC68FF6095318FA0B50E5867FA2EF54F7DD25D3DA107DDFA3F01B71370A825B32CDBA34C9CBB6D6F2AEDC1233B5249AADF7966IDT1N" TargetMode="External"/><Relationship Id="rId456" Type="http://schemas.openxmlformats.org/officeDocument/2006/relationships/hyperlink" Target="consultantplus://offline/ref=F74A318F9D8ADF9483AC68FF6095318FA0B50E5867F52FF44B78D25D3DA107DDFA3F01B71370A825B32CDAAB4B9CBB6D6F2AEDC1233B5249AADF7966IDT1N" TargetMode="External"/><Relationship Id="rId498" Type="http://schemas.openxmlformats.org/officeDocument/2006/relationships/hyperlink" Target="consultantplus://offline/ref=F74A318F9D8ADF9483AC68FF6095318FA0B50E5867F429F34B7CD25D3DA107DDFA3F01B71370A825B32CDAA14B9CBB6D6F2AEDC1233B5249AADF7966IDT1N" TargetMode="External"/><Relationship Id="rId13" Type="http://schemas.openxmlformats.org/officeDocument/2006/relationships/hyperlink" Target="consultantplus://offline/ref=F74A318F9D8ADF9483AC68FF6095318FA0B50E5867F328F34D7AD25D3DA107DDFA3F01B71370A825B32CDAA2409CBB6D6F2AEDC1233B5249AADF7966IDT1N" TargetMode="External"/><Relationship Id="rId109" Type="http://schemas.openxmlformats.org/officeDocument/2006/relationships/hyperlink" Target="consultantplus://offline/ref=F74A318F9D8ADF9483AC68FF6095318FA0B50E5867F328F34D7AD25D3DA107DDFA3F01B71370A825B32CDAA6409CBB6D6F2AEDC1233B5249AADF7966IDT1N" TargetMode="External"/><Relationship Id="rId260" Type="http://schemas.openxmlformats.org/officeDocument/2006/relationships/hyperlink" Target="consultantplus://offline/ref=F74A318F9D8ADF9483AC68FF6095318FA0B50E5867F724F64F7AD25D3DA107DDFA3F01B71370A825B32CDBA3419CBB6D6F2AEDC1233B5249AADF7966IDT1N" TargetMode="External"/><Relationship Id="rId316" Type="http://schemas.openxmlformats.org/officeDocument/2006/relationships/hyperlink" Target="consultantplus://offline/ref=F74A318F9D8ADF9483AC68FF6095318FA0B50E5867F62EF64B79D25D3DA107DDFA3F01B71370A825B32CDAA54F9CBB6D6F2AEDC1233B5249AADF7966IDT1N" TargetMode="External"/><Relationship Id="rId523" Type="http://schemas.openxmlformats.org/officeDocument/2006/relationships/hyperlink" Target="consultantplus://offline/ref=F74A318F9D8ADF9483AC68FF6095318FA0B50E5867F12CF74A7CD25D3DA107DDFA3F01B71370A825B32CDBAA419CBB6D6F2AEDC1233B5249AADF7966IDT1N" TargetMode="External"/><Relationship Id="rId55" Type="http://schemas.openxmlformats.org/officeDocument/2006/relationships/hyperlink" Target="consultantplus://offline/ref=F74A318F9D8ADF9483AC68FF6095318FA0B50E5867F02EF54B7DD25D3DA107DDFA3F01B71370A825B32CDAA2419CBB6D6F2AEDC1233B5249AADF7966IDT1N" TargetMode="External"/><Relationship Id="rId97" Type="http://schemas.openxmlformats.org/officeDocument/2006/relationships/hyperlink" Target="consultantplus://offline/ref=F74A318F9D8ADF9483AC68FF6095318FA0B50E5867F328F34D7AD25D3DA107DDFA3F01B71370A825B32CDAA14E9CBB6D6F2AEDC1233B5249AADF7966IDT1N" TargetMode="External"/><Relationship Id="rId120" Type="http://schemas.openxmlformats.org/officeDocument/2006/relationships/hyperlink" Target="consultantplus://offline/ref=F74A318F9D8ADF9483AC68FF6095318FA0B50E5867F328F34D7AD25D3DA107DDFA3F01B71370A825B32CDAA44A9CBB6D6F2AEDC1233B5249AADF7966IDT1N" TargetMode="External"/><Relationship Id="rId358" Type="http://schemas.openxmlformats.org/officeDocument/2006/relationships/hyperlink" Target="consultantplus://offline/ref=F74A318F9D8ADF9483AC68FF6095318FA0B50E5867F72CF94E7FD25D3DA107DDFA3F01B71370A825B32CDAA7499CBB6D6F2AEDC1233B5249AADF7966IDT1N" TargetMode="External"/><Relationship Id="rId565" Type="http://schemas.openxmlformats.org/officeDocument/2006/relationships/hyperlink" Target="consultantplus://offline/ref=F74A318F9D8ADF9483AC68FF6095318FA0B50E5867F724F64F7AD25D3DA107DDFA3F01B71370A825B32CD8A54A9CBB6D6F2AEDC1233B5249AADF7966IDT1N" TargetMode="External"/><Relationship Id="rId162" Type="http://schemas.openxmlformats.org/officeDocument/2006/relationships/hyperlink" Target="consultantplus://offline/ref=F74A318F9D8ADF9483AC68FF6095318FA0B50E5867F724F64F7AD25D3DA107DDFA3F01B71370A825B32CDAA6409CBB6D6F2AEDC1233B5249AADF7966IDT1N" TargetMode="External"/><Relationship Id="rId218" Type="http://schemas.openxmlformats.org/officeDocument/2006/relationships/hyperlink" Target="consultantplus://offline/ref=F74A318F9D8ADF9483AC68FF6095318FA0B50E5867F724F64F7AD25D3DA107DDFA3F01B71370A825B32CDAAA4D9CBB6D6F2AEDC1233B5249AADF7966IDT1N" TargetMode="External"/><Relationship Id="rId425" Type="http://schemas.openxmlformats.org/officeDocument/2006/relationships/hyperlink" Target="consultantplus://offline/ref=F74A318F9D8ADF9483AC68FF6095318FA0B50E5867F52FF44B78D25D3DA107DDFA3F01B71370A825B32CDAA7489CBB6D6F2AEDC1233B5249AADF7966IDT1N" TargetMode="External"/><Relationship Id="rId467" Type="http://schemas.openxmlformats.org/officeDocument/2006/relationships/hyperlink" Target="consultantplus://offline/ref=F74A318F9D8ADF9483AC68FF6095318FA0B50E5867F724F64F7AD25D3DA107DDFA3F01B71370A825B32CD8A04A9CBB6D6F2AEDC1233B5249AADF7966IDT1N" TargetMode="External"/><Relationship Id="rId271" Type="http://schemas.openxmlformats.org/officeDocument/2006/relationships/hyperlink" Target="consultantplus://offline/ref=F74A318F9D8ADF9483AC68FF6095318FA0B50E5867F62EF64B79D25D3DA107DDFA3F01B71370A825B32CDAA74E9CBB6D6F2AEDC1233B5249AADF7966IDT1N" TargetMode="External"/><Relationship Id="rId24" Type="http://schemas.openxmlformats.org/officeDocument/2006/relationships/hyperlink" Target="consultantplus://offline/ref=F74A318F9D8ADF9483AC76F276F96D86A3B952526EF427A61428D40A62F10188A87F5FEE523DBB25B132D8A24AI9T6N" TargetMode="External"/><Relationship Id="rId66" Type="http://schemas.openxmlformats.org/officeDocument/2006/relationships/hyperlink" Target="consultantplus://offline/ref=F74A318F9D8ADF9483AC68FF6095318FA0B50E5867F72CF94E7FD25D3DA107DDFA3F01B71370A825B32CDAA34F9CBB6D6F2AEDC1233B5249AADF7966IDT1N" TargetMode="External"/><Relationship Id="rId131" Type="http://schemas.openxmlformats.org/officeDocument/2006/relationships/hyperlink" Target="consultantplus://offline/ref=F74A318F9D8ADF9483AC68FF6095318FA0B50E5867F724F64F7AD25D3DA107DDFA3F01B71370A825B32CDAA0499CBB6D6F2AEDC1233B5249AADF7966IDT1N" TargetMode="External"/><Relationship Id="rId327" Type="http://schemas.openxmlformats.org/officeDocument/2006/relationships/hyperlink" Target="consultantplus://offline/ref=F74A318F9D8ADF9483AC68FF6095318FA0B50E5867F62EF64B79D25D3DA107DDFA3F01B71370A825B32CDAAA4B9CBB6D6F2AEDC1233B5249AADF7966IDT1N" TargetMode="External"/><Relationship Id="rId369" Type="http://schemas.openxmlformats.org/officeDocument/2006/relationships/hyperlink" Target="consultantplus://offline/ref=F74A318F9D8ADF9483AC68FF6095318FA0B50E5867F724F64F7AD25D3DA107DDFA3F01B71370A825B32CDBAB489CBB6D6F2AEDC1233B5249AADF7966IDT1N" TargetMode="External"/><Relationship Id="rId534" Type="http://schemas.openxmlformats.org/officeDocument/2006/relationships/hyperlink" Target="consultantplus://offline/ref=F74A318F9D8ADF9483AC68FF6095318FA0B50E5867F724F64F7AD25D3DA107DDFA3F01B71370A825B32CD8A64A9CBB6D6F2AEDC1233B5249AADF7966IDT1N" TargetMode="External"/><Relationship Id="rId576" Type="http://schemas.openxmlformats.org/officeDocument/2006/relationships/hyperlink" Target="consultantplus://offline/ref=F74A318F9D8ADF9483AC68FF6095318FA0B50E5867F62EF64B79D25D3DA107DDFA3F01B71370A825B32CDBA7489CBB6D6F2AEDC1233B5249AADF7966IDT1N" TargetMode="External"/><Relationship Id="rId173" Type="http://schemas.openxmlformats.org/officeDocument/2006/relationships/hyperlink" Target="consultantplus://offline/ref=F74A318F9D8ADF9483AC68FF6095318FA0B50E5867F52FF44B78D25D3DA107DDFA3F01B71370A825B32CDAA3409CBB6D6F2AEDC1233B5249AADF7966IDT1N" TargetMode="External"/><Relationship Id="rId229" Type="http://schemas.openxmlformats.org/officeDocument/2006/relationships/hyperlink" Target="consultantplus://offline/ref=F74A318F9D8ADF9483AC68FF6095318FA0B50E5867F72CF94E7FD25D3DA107DDFA3F01B71370A825B32CDAA14C9CBB6D6F2AEDC1233B5249AADF7966IDT1N" TargetMode="External"/><Relationship Id="rId380" Type="http://schemas.openxmlformats.org/officeDocument/2006/relationships/hyperlink" Target="consultantplus://offline/ref=F74A318F9D8ADF9483AC68FF6095318FA0B50E5867FA2EF54F7DD25D3DA107DDFA3F01B71370A825B32CDBA3499CBB6D6F2AEDC1233B5249AADF7966IDT1N" TargetMode="External"/><Relationship Id="rId436" Type="http://schemas.openxmlformats.org/officeDocument/2006/relationships/hyperlink" Target="consultantplus://offline/ref=F74A318F9D8ADF9483AC68FF6095318FA0B50E5867F52FF44B78D25D3DA107DDFA3F01B71370A825B32CDAA4489CBB6D6F2AEDC1233B5249AADF7966IDT1N" TargetMode="External"/><Relationship Id="rId601" Type="http://schemas.openxmlformats.org/officeDocument/2006/relationships/hyperlink" Target="consultantplus://offline/ref=F74A318F9D8ADF9483AC68FF6095318FA0B50E5867F12CF74A7CD25D3DA107DDFA3F01B71370A825B32CD8A2499CBB6D6F2AEDC1233B5249AADF7966IDT1N" TargetMode="External"/><Relationship Id="rId240" Type="http://schemas.openxmlformats.org/officeDocument/2006/relationships/hyperlink" Target="consultantplus://offline/ref=F74A318F9D8ADF9483AC68FF6095318FA0B50E5867F724F64F7AD25D3DA107DDFA3F01B71370A825B32CDBA2489CBB6D6F2AEDC1233B5249AADF7966IDT1N" TargetMode="External"/><Relationship Id="rId478" Type="http://schemas.openxmlformats.org/officeDocument/2006/relationships/hyperlink" Target="consultantplus://offline/ref=F74A318F9D8ADF9483AC68FF6095318FA0B50E5867F52FF44B78D25D3DA107DDFA3F01B71370A825B32CDBA2409CBB6D6F2AEDC1233B5249AADF7966IDT1N" TargetMode="External"/><Relationship Id="rId35" Type="http://schemas.openxmlformats.org/officeDocument/2006/relationships/hyperlink" Target="consultantplus://offline/ref=F74A318F9D8ADF9483AC68FF6095318FA0B50E5867F22EF2487FD25D3DA107DDFA3F01B71370A825B32CDAA34A9CBB6D6F2AEDC1233B5249AADF7966IDT1N" TargetMode="External"/><Relationship Id="rId77" Type="http://schemas.openxmlformats.org/officeDocument/2006/relationships/hyperlink" Target="consultantplus://offline/ref=F74A318F9D8ADF9483AC68FF6095318FA0B50E5867FA2EF54F7DD25D3DA107DDFA3F01B71370A825B32CDAA3499CBB6D6F2AEDC1233B5249AADF7966IDT1N" TargetMode="External"/><Relationship Id="rId100" Type="http://schemas.openxmlformats.org/officeDocument/2006/relationships/hyperlink" Target="consultantplus://offline/ref=F74A318F9D8ADF9483AC68FF6095318FA0B50E5867F328F34D7AD25D3DA107DDFA3F01B71370A825B32CDAA6489CBB6D6F2AEDC1233B5249AADF7966IDT1N" TargetMode="External"/><Relationship Id="rId282" Type="http://schemas.openxmlformats.org/officeDocument/2006/relationships/hyperlink" Target="consultantplus://offline/ref=F74A318F9D8ADF9483AC68FF6095318FA0B50E5867F724F64F7AD25D3DA107DDFA3F01B71370A825B32CDBA14E9CBB6D6F2AEDC1233B5249AADF7966IDT1N" TargetMode="External"/><Relationship Id="rId338" Type="http://schemas.openxmlformats.org/officeDocument/2006/relationships/hyperlink" Target="consultantplus://offline/ref=F74A318F9D8ADF9483AC68FF6095318FA0B50E5867F62EF64B79D25D3DA107DDFA3F01B71370A825B32CDAAB489CBB6D6F2AEDC1233B5249AADF7966IDT1N" TargetMode="External"/><Relationship Id="rId503" Type="http://schemas.openxmlformats.org/officeDocument/2006/relationships/hyperlink" Target="consultantplus://offline/ref=F74A318F9D8ADF9483AC68FF6095318FA0B50E5867FA2EF54F7DD25D3DA107DDFA3F01B71370A825B32CD8A64E9CBB6D6F2AEDC1233B5249AADF7966IDT1N" TargetMode="External"/><Relationship Id="rId545" Type="http://schemas.openxmlformats.org/officeDocument/2006/relationships/hyperlink" Target="consultantplus://offline/ref=F74A318F9D8ADF9483AC68FF6095318FA0B50E5867F724F64F7AD25D3DA107DDFA3F01B71370A825B32CD8A74B9CBB6D6F2AEDC1233B5249AADF7966IDT1N" TargetMode="External"/><Relationship Id="rId587" Type="http://schemas.openxmlformats.org/officeDocument/2006/relationships/hyperlink" Target="consultantplus://offline/ref=F74A318F9D8ADF9483AC68FF6095318FA0B50E5867F02EF54B7DD25D3DA107DDFA3F01B71370A825B32CDBA34A9CBB6D6F2AEDC1233B5249AADF7966IDT1N" TargetMode="External"/><Relationship Id="rId8" Type="http://schemas.openxmlformats.org/officeDocument/2006/relationships/hyperlink" Target="consultantplus://offline/ref=F74A318F9D8ADF9483AC68FF6095318FA0B50E5864F428F24A778F5735F80BDFFD305EA01439A424B32CDAAA43C3BE787E72E2CA34245155B6DD7BI6T5N" TargetMode="External"/><Relationship Id="rId142" Type="http://schemas.openxmlformats.org/officeDocument/2006/relationships/hyperlink" Target="consultantplus://offline/ref=F74A318F9D8ADF9483AC68FF6095318FA0B50E5867F62EF64B79D25D3DA107DDFA3F01B71370A825B32CDAA3419CBB6D6F2AEDC1233B5249AADF7966IDT1N" TargetMode="External"/><Relationship Id="rId184" Type="http://schemas.openxmlformats.org/officeDocument/2006/relationships/hyperlink" Target="consultantplus://offline/ref=F74A318F9D8ADF9483AC68FF6095318FA0B50E5867F328F34D7AD25D3DA107DDFA3F01B71370A825B32CDAAA489CBB6D6F2AEDC1233B5249AADF7966IDT1N" TargetMode="External"/><Relationship Id="rId391" Type="http://schemas.openxmlformats.org/officeDocument/2006/relationships/hyperlink" Target="consultantplus://offline/ref=F74A318F9D8ADF9483AC68FF6095318FA0B50E5867F12CF74A7CD25D3DA107DDFA3F01B71370A825B32CDAA7489CBB6D6F2AEDC1233B5249AADF7966IDT1N" TargetMode="External"/><Relationship Id="rId405" Type="http://schemas.openxmlformats.org/officeDocument/2006/relationships/hyperlink" Target="consultantplus://offline/ref=F74A318F9D8ADF9483AC68FF6095318FA0B50E5867F72CF94E7FD25D3DA107DDFA3F01B71370A825B32CDAA7409CBB6D6F2AEDC1233B5249AADF7966IDT1N" TargetMode="External"/><Relationship Id="rId447" Type="http://schemas.openxmlformats.org/officeDocument/2006/relationships/hyperlink" Target="consultantplus://offline/ref=F74A318F9D8ADF9483AC68FF6095318FA0B50E5867F52FF44B78D25D3DA107DDFA3F01B71370A825B32CDAAA4F9CBB6D6F2AEDC1233B5249AADF7966IDT1N" TargetMode="External"/><Relationship Id="rId612" Type="http://schemas.openxmlformats.org/officeDocument/2006/relationships/hyperlink" Target="consultantplus://offline/ref=F74A318F9D8ADF9483AC68FF6095318FA0B50E5867F12CF74A7CD25D3DA107DDFA3F01B71370A825B32CD8A3489CBB6D6F2AEDC1233B5249AADF7966IDT1N" TargetMode="External"/><Relationship Id="rId251" Type="http://schemas.openxmlformats.org/officeDocument/2006/relationships/hyperlink" Target="consultantplus://offline/ref=F74A318F9D8ADF9483AC68FF6095318FA0B50E5867F62EF64B79D25D3DA107DDFA3F01B71370A825B32CDAA6419CBB6D6F2AEDC1233B5249AADF7966IDT1N" TargetMode="External"/><Relationship Id="rId489" Type="http://schemas.openxmlformats.org/officeDocument/2006/relationships/hyperlink" Target="consultantplus://offline/ref=F74A318F9D8ADF9483AC68FF6095318FA0B50E5867F12CF74A7CD25D3DA107DDFA3F01B71370A825B32CDBA7409CBB6D6F2AEDC1233B5249AADF7966IDT1N" TargetMode="External"/><Relationship Id="rId46" Type="http://schemas.openxmlformats.org/officeDocument/2006/relationships/hyperlink" Target="consultantplus://offline/ref=F74A318F9D8ADF9483AC68FF6095318FA0B50E5867FA2EF54F7DD25D3DA107DDFA3F01B71370A825B32CDAA2409CBB6D6F2AEDC1233B5249AADF7966IDT1N" TargetMode="External"/><Relationship Id="rId293" Type="http://schemas.openxmlformats.org/officeDocument/2006/relationships/hyperlink" Target="consultantplus://offline/ref=F74A318F9D8ADF9483AC68FF6095318FA0B50E5867F62EF64B79D25D3DA107DDFA3F01B71370A825B32CDAA44E9CBB6D6F2AEDC1233B5249AADF7966IDT1N" TargetMode="External"/><Relationship Id="rId307" Type="http://schemas.openxmlformats.org/officeDocument/2006/relationships/hyperlink" Target="consultantplus://offline/ref=F74A318F9D8ADF9483AC68FF6095318FA0B50E5867F12CF74A7CD25D3DA107DDFA3F01B71370A825B32CDAA14A9CBB6D6F2AEDC1233B5249AADF7966IDT1N" TargetMode="External"/><Relationship Id="rId349" Type="http://schemas.openxmlformats.org/officeDocument/2006/relationships/hyperlink" Target="consultantplus://offline/ref=F74A318F9D8ADF9483AC68FF6095318FA0B50E5867F62EF64B79D25D3DA107DDFA3F01B71370A825B32CDAAB4D9CBB6D6F2AEDC1233B5249AADF7966IDT1N" TargetMode="External"/><Relationship Id="rId514" Type="http://schemas.openxmlformats.org/officeDocument/2006/relationships/hyperlink" Target="consultantplus://offline/ref=F74A318F9D8ADF9483AC68FF6095318FA0B50E5867F52FF44B78D25D3DA107DDFA3F01B71370A825B32CDBA0409CBB6D6F2AEDC1233B5249AADF7966IDT1N" TargetMode="External"/><Relationship Id="rId556" Type="http://schemas.openxmlformats.org/officeDocument/2006/relationships/hyperlink" Target="consultantplus://offline/ref=F74A318F9D8ADF9483AC68FF6095318FA0B50E5867F72CF94E7FD25D3DA107DDFA3F01B71370A825B32CDBA2409CBB6D6F2AEDC1233B5249AADF7966IDT1N" TargetMode="External"/><Relationship Id="rId88" Type="http://schemas.openxmlformats.org/officeDocument/2006/relationships/hyperlink" Target="consultantplus://offline/ref=F74A318F9D8ADF9483AC68FF6095318FA0B50E5867F328F34D7AD25D3DA107DDFA3F01B71370A825B32CDAA1499CBB6D6F2AEDC1233B5249AADF7966IDT1N" TargetMode="External"/><Relationship Id="rId111" Type="http://schemas.openxmlformats.org/officeDocument/2006/relationships/hyperlink" Target="consultantplus://offline/ref=F74A318F9D8ADF9483AC68FF6095318FA0B50E5867F328F34D7AD25D3DA107DDFA3F01B71370A825B32CDAA7489CBB6D6F2AEDC1233B5249AADF7966IDT1N" TargetMode="External"/><Relationship Id="rId153" Type="http://schemas.openxmlformats.org/officeDocument/2006/relationships/hyperlink" Target="consultantplus://offline/ref=F74A318F9D8ADF9483AC68FF6095318FA0B50E5867F724F64F7AD25D3DA107DDFA3F01B71370A825B32CDAA14F9CBB6D6F2AEDC1233B5249AADF7966IDT1N" TargetMode="External"/><Relationship Id="rId195" Type="http://schemas.openxmlformats.org/officeDocument/2006/relationships/hyperlink" Target="consultantplus://offline/ref=F74A318F9D8ADF9483AC68FF6095318FA0B50E5867F724F64F7AD25D3DA107DDFA3F01B71370A825B32CDAA44A9CBB6D6F2AEDC1233B5249AADF7966IDT1N" TargetMode="External"/><Relationship Id="rId209" Type="http://schemas.openxmlformats.org/officeDocument/2006/relationships/hyperlink" Target="consultantplus://offline/ref=F74A318F9D8ADF9483AC68FF6095318FA0B50E5867F724F64F7AD25D3DA107DDFA3F01B71370A825B32CDAA54F9CBB6D6F2AEDC1233B5249AADF7966IDT1N" TargetMode="External"/><Relationship Id="rId360" Type="http://schemas.openxmlformats.org/officeDocument/2006/relationships/hyperlink" Target="consultantplus://offline/ref=F74A318F9D8ADF9483AC68FF6095318FA0B50E5867F62EF64B79D25D3DA107DDFA3F01B71370A825B32CDBA2499CBB6D6F2AEDC1233B5249AADF7966IDT1N" TargetMode="External"/><Relationship Id="rId416" Type="http://schemas.openxmlformats.org/officeDocument/2006/relationships/hyperlink" Target="consultantplus://offline/ref=F74A318F9D8ADF9483AC68FF6095318FA0B50E5867F52FF44B78D25D3DA107DDFA3F01B71370A825B32CDAA64B9CBB6D6F2AEDC1233B5249AADF7966IDT1N" TargetMode="External"/><Relationship Id="rId598" Type="http://schemas.openxmlformats.org/officeDocument/2006/relationships/hyperlink" Target="consultantplus://offline/ref=F74A318F9D8ADF9483AC68FF6095318FA0B50E5867F328F34D7AD25D3DA107DDFA3F01B71370A825B32CDBA04B9CBB6D6F2AEDC1233B5249AADF7966IDT1N" TargetMode="External"/><Relationship Id="rId220" Type="http://schemas.openxmlformats.org/officeDocument/2006/relationships/hyperlink" Target="consultantplus://offline/ref=F74A318F9D8ADF9483AC68FF6095318FA0B50E5867F62EF64B79D25D3DA107DDFA3F01B71370A825B32CDAA14D9CBB6D6F2AEDC1233B5249AADF7966IDT1N" TargetMode="External"/><Relationship Id="rId458" Type="http://schemas.openxmlformats.org/officeDocument/2006/relationships/hyperlink" Target="consultantplus://offline/ref=F74A318F9D8ADF9483AC68FF6095318FA0B50E5867F724F64F7AD25D3DA107DDFA3F01B71370A825B32CD8A34B9CBB6D6F2AEDC1233B5249AADF7966IDT1N" TargetMode="External"/><Relationship Id="rId15" Type="http://schemas.openxmlformats.org/officeDocument/2006/relationships/hyperlink" Target="consultantplus://offline/ref=F74A318F9D8ADF9483AC68FF6095318FA0B50E5867F12CF74A7CD25D3DA107DDFA3F01B71370A825B32CDAA2409CBB6D6F2AEDC1233B5249AADF7966IDT1N" TargetMode="External"/><Relationship Id="rId57" Type="http://schemas.openxmlformats.org/officeDocument/2006/relationships/hyperlink" Target="consultantplus://offline/ref=F74A318F9D8ADF9483AC68FF6095318FA0B50E5867F724F64F7AD25D3DA107DDFA3F01B71370A825B32CDAA34B9CBB6D6F2AEDC1233B5249AADF7966IDT1N" TargetMode="External"/><Relationship Id="rId262" Type="http://schemas.openxmlformats.org/officeDocument/2006/relationships/hyperlink" Target="consultantplus://offline/ref=F74A318F9D8ADF9483AC68FF6095318FA0B50E5867F724F64F7AD25D3DA107DDFA3F01B71370A825B32CDBA0489CBB6D6F2AEDC1233B5249AADF7966IDT1N" TargetMode="External"/><Relationship Id="rId318" Type="http://schemas.openxmlformats.org/officeDocument/2006/relationships/hyperlink" Target="consultantplus://offline/ref=F74A318F9D8ADF9483AC68FF6095318FA0B50E5867F52FF44B78D25D3DA107DDFA3F01B71370A825B32CDAA04E9CBB6D6F2AEDC1233B5249AADF7966IDT1N" TargetMode="External"/><Relationship Id="rId525" Type="http://schemas.openxmlformats.org/officeDocument/2006/relationships/hyperlink" Target="consultantplus://offline/ref=F74A318F9D8ADF9483AC68FF6095318FA0B50E5867F328F34D7AD25D3DA107DDFA3F01B71370A825B32CDBA2499CBB6D6F2AEDC1233B5249AADF7966IDT1N" TargetMode="External"/><Relationship Id="rId567" Type="http://schemas.openxmlformats.org/officeDocument/2006/relationships/hyperlink" Target="consultantplus://offline/ref=F74A318F9D8ADF9483AC68FF6095318FA0B50E5867F724F64F7AD25D3DA107DDFA3F01B71370A825B32CD8A54E9CBB6D6F2AEDC1233B5249AADF7966IDT1N" TargetMode="External"/><Relationship Id="rId99" Type="http://schemas.openxmlformats.org/officeDocument/2006/relationships/hyperlink" Target="consultantplus://offline/ref=F74A318F9D8ADF9483AC68FF6095318FA0B50E5867F328F34D7AD25D3DA107DDFA3F01B71370A825B32CDAA1419CBB6D6F2AEDC1233B5249AADF7966IDT1N" TargetMode="External"/><Relationship Id="rId122" Type="http://schemas.openxmlformats.org/officeDocument/2006/relationships/hyperlink" Target="consultantplus://offline/ref=F74A318F9D8ADF9483AC68FF6095318FA0B50E5867FA2EF54F7DD25D3DA107DDFA3F01B71370A825B32CDAA04A9CBB6D6F2AEDC1233B5249AADF7966IDT1N" TargetMode="External"/><Relationship Id="rId164" Type="http://schemas.openxmlformats.org/officeDocument/2006/relationships/hyperlink" Target="consultantplus://offline/ref=F74A318F9D8ADF9483AC68FF6095318FA0B50E5867F724F64F7AD25D3DA107DDFA3F01B71370A825B32CDAA7489CBB6D6F2AEDC1233B5249AADF7966IDT1N" TargetMode="External"/><Relationship Id="rId371" Type="http://schemas.openxmlformats.org/officeDocument/2006/relationships/hyperlink" Target="consultantplus://offline/ref=F74A318F9D8ADF9483AC68FF6095318FA0B50E5867F724F64F7AD25D3DA107DDFA3F01B71370A825B32CDBAB4A9CBB6D6F2AEDC1233B5249AADF7966IDT1N" TargetMode="External"/><Relationship Id="rId427" Type="http://schemas.openxmlformats.org/officeDocument/2006/relationships/hyperlink" Target="consultantplus://offline/ref=F74A318F9D8ADF9483AC68FF6095318FA0B50E5867F52FF44B78D25D3DA107DDFA3F01B71370A825B32CDAA74A9CBB6D6F2AEDC1233B5249AADF7966IDT1N" TargetMode="External"/><Relationship Id="rId469" Type="http://schemas.openxmlformats.org/officeDocument/2006/relationships/hyperlink" Target="consultantplus://offline/ref=F74A318F9D8ADF9483AC68FF6095318FA0B50E5867FA2EF54F7DD25D3DA107DDFA3F01B71370A825B32CD8A1409CBB6D6F2AEDC1233B5249AADF7966IDT1N" TargetMode="External"/><Relationship Id="rId26" Type="http://schemas.openxmlformats.org/officeDocument/2006/relationships/hyperlink" Target="consultantplus://offline/ref=F74A318F9D8ADF9483AC68FF6095318FA0B50E5867F22AF74E7FD25D3DA107DDFA3F01B71370A825B32CDAA2419CBB6D6F2AEDC1233B5249AADF7966IDT1N" TargetMode="External"/><Relationship Id="rId231" Type="http://schemas.openxmlformats.org/officeDocument/2006/relationships/hyperlink" Target="consultantplus://offline/ref=F74A318F9D8ADF9483AC68FF6095318FA0B50E5867F724F64F7AD25D3DA107DDFA3F01B71370A825B32CDAAB4B9CBB6D6F2AEDC1233B5249AADF7966IDT1N" TargetMode="External"/><Relationship Id="rId273" Type="http://schemas.openxmlformats.org/officeDocument/2006/relationships/hyperlink" Target="consultantplus://offline/ref=F74A318F9D8ADF9483AC68FF6095318FA0B50E5867F724F64F7AD25D3DA107DDFA3F01B71370A825B32CDBA0419CBB6D6F2AEDC1233B5249AADF7966IDT1N" TargetMode="External"/><Relationship Id="rId329" Type="http://schemas.openxmlformats.org/officeDocument/2006/relationships/hyperlink" Target="consultantplus://offline/ref=F74A318F9D8ADF9483AC68FF6095318FA0B50E5867F62EF64B79D25D3DA107DDFA3F01B71370A825B32CDAAA4D9CBB6D6F2AEDC1233B5249AADF7966IDT1N" TargetMode="External"/><Relationship Id="rId480" Type="http://schemas.openxmlformats.org/officeDocument/2006/relationships/hyperlink" Target="consultantplus://offline/ref=F74A318F9D8ADF9483AC68FF6095318FA0B50E5867F52FF44B78D25D3DA107DDFA3F01B71370A825B32CDBA3489CBB6D6F2AEDC1233B5249AADF7966IDT1N" TargetMode="External"/><Relationship Id="rId536" Type="http://schemas.openxmlformats.org/officeDocument/2006/relationships/hyperlink" Target="consultantplus://offline/ref=F74A318F9D8ADF9483AC68FF6095318FA0B50E5867F724F64F7AD25D3DA107DDFA3F01B71370A825B32CD8A64D9CBB6D6F2AEDC1233B5249AADF7966IDT1N" TargetMode="External"/><Relationship Id="rId68" Type="http://schemas.openxmlformats.org/officeDocument/2006/relationships/hyperlink" Target="consultantplus://offline/ref=F74A318F9D8ADF9483AC68FF6095318FA0B50E5867F72CF94E7FD25D3DA107DDFA3F01B71370A825B32CDAA0489CBB6D6F2AEDC1233B5249AADF7966IDT1N" TargetMode="External"/><Relationship Id="rId133" Type="http://schemas.openxmlformats.org/officeDocument/2006/relationships/hyperlink" Target="consultantplus://offline/ref=F74A318F9D8ADF9483AC68FF6095318FA0B50E5867F724F64F7AD25D3DA107DDFA3F01B71370A825B32CDAA04B9CBB6D6F2AEDC1233B5249AADF7966IDT1N" TargetMode="External"/><Relationship Id="rId175" Type="http://schemas.openxmlformats.org/officeDocument/2006/relationships/hyperlink" Target="consultantplus://offline/ref=F74A318F9D8ADF9483AC68FF6095318FA0B50E5867F328F34D7AD25D3DA107DDFA3F01B71370A825B32CDAA5409CBB6D6F2AEDC1233B5249AADF7966IDT1N" TargetMode="External"/><Relationship Id="rId340" Type="http://schemas.openxmlformats.org/officeDocument/2006/relationships/hyperlink" Target="consultantplus://offline/ref=F74A318F9D8ADF9483AC68FF6095318FA0B50E5867F724F64F7AD25D3DA107DDFA3F01B71370A825B32CDBA44F9CBB6D6F2AEDC1233B5249AADF7966IDT1N" TargetMode="External"/><Relationship Id="rId578" Type="http://schemas.openxmlformats.org/officeDocument/2006/relationships/hyperlink" Target="consultantplus://offline/ref=F74A318F9D8ADF9483AC68FF6095318FA0B50E5867F02EF54B7DD25D3DA107DDFA3F01B71370A825B32CDBA2419CBB6D6F2AEDC1233B5249AADF7966IDT1N" TargetMode="External"/><Relationship Id="rId200" Type="http://schemas.openxmlformats.org/officeDocument/2006/relationships/hyperlink" Target="consultantplus://offline/ref=F74A318F9D8ADF9483AC68FF6095318FA0B50E5867F724F64F7AD25D3DA107DDFA3F01B71370A825B32CDAA4419CBB6D6F2AEDC1233B5249AADF7966IDT1N" TargetMode="External"/><Relationship Id="rId382" Type="http://schemas.openxmlformats.org/officeDocument/2006/relationships/hyperlink" Target="consultantplus://offline/ref=F74A318F9D8ADF9483AC68FF6095318FA0B50E5867F62EF64B79D25D3DA107DDFA3F01B71370A825B32CDBA3499CBB6D6F2AEDC1233B5249AADF7966IDT1N" TargetMode="External"/><Relationship Id="rId438" Type="http://schemas.openxmlformats.org/officeDocument/2006/relationships/hyperlink" Target="consultantplus://offline/ref=F74A318F9D8ADF9483AC68FF6095318FA0B50E5867F12CF74A7CD25D3DA107DDFA3F01B71370A825B32CDAA7499CBB6D6F2AEDC1233B5249AADF7966IDT1N" TargetMode="External"/><Relationship Id="rId603" Type="http://schemas.openxmlformats.org/officeDocument/2006/relationships/hyperlink" Target="consultantplus://offline/ref=F74A318F9D8ADF9483AC68FF6095318FA0B50E5867F12CF74A7CD25D3DA107DDFA3F01B71370A825B32CD8A24F9CBB6D6F2AEDC1233B5249AADF7966IDT1N" TargetMode="External"/><Relationship Id="rId242" Type="http://schemas.openxmlformats.org/officeDocument/2006/relationships/hyperlink" Target="consultantplus://offline/ref=F74A318F9D8ADF9483AC68FF6095318FA0B50E5867F724F64F7AD25D3DA107DDFA3F01B71370A825B32CDBA2499CBB6D6F2AEDC1233B5249AADF7966IDT1N" TargetMode="External"/><Relationship Id="rId284" Type="http://schemas.openxmlformats.org/officeDocument/2006/relationships/hyperlink" Target="consultantplus://offline/ref=F74A318F9D8ADF9483AC68FF6095318FA0B50E5867F62EF64B79D25D3DA107DDFA3F01B71370A825B32CDAA44B9CBB6D6F2AEDC1233B5249AADF7966IDT1N" TargetMode="External"/><Relationship Id="rId491" Type="http://schemas.openxmlformats.org/officeDocument/2006/relationships/hyperlink" Target="consultantplus://offline/ref=F74A318F9D8ADF9483AC68FF6095318FA0B50E5867F12CF74A7CD25D3DA107DDFA3F01B71370A825B32CDBA4489CBB6D6F2AEDC1233B5249AADF7966IDT1N" TargetMode="External"/><Relationship Id="rId505" Type="http://schemas.openxmlformats.org/officeDocument/2006/relationships/hyperlink" Target="consultantplus://offline/ref=F74A318F9D8ADF9483AC68FF6095318FA0B50E5867F72CF94E7FD25D3DA107DDFA3F01B71370A825B32CDAA5409CBB6D6F2AEDC1233B5249AADF7966IDT1N" TargetMode="External"/><Relationship Id="rId37" Type="http://schemas.openxmlformats.org/officeDocument/2006/relationships/hyperlink" Target="consultantplus://offline/ref=F74A318F9D8ADF9483AC68FF6095318FA0B50E5867F328F34D7AD25D3DA107DDFA3F01B71370A825B32CDAA2409CBB6D6F2AEDC1233B5249AADF7966IDT1N" TargetMode="External"/><Relationship Id="rId79" Type="http://schemas.openxmlformats.org/officeDocument/2006/relationships/hyperlink" Target="consultantplus://offline/ref=F74A318F9D8ADF9483AC68FF6095318FA0B50E5867FA2EF54F7DD25D3DA107DDFA3F01B71370A825B32CDAA34A9CBB6D6F2AEDC1233B5249AADF7966IDT1N" TargetMode="External"/><Relationship Id="rId102" Type="http://schemas.openxmlformats.org/officeDocument/2006/relationships/hyperlink" Target="consultantplus://offline/ref=F74A318F9D8ADF9483AC68FF6095318FA0B50E5867F328F34D7AD25D3DA107DDFA3F01B71370A825B32CDAA64A9CBB6D6F2AEDC1233B5249AADF7966IDT1N" TargetMode="External"/><Relationship Id="rId144" Type="http://schemas.openxmlformats.org/officeDocument/2006/relationships/hyperlink" Target="consultantplus://offline/ref=F74A318F9D8ADF9483AC68FF6095318FA0B50E5867F328F34D7AD25D3DA107DDFA3F01B71370A825B32CDAA44F9CBB6D6F2AEDC1233B5249AADF7966IDT1N" TargetMode="External"/><Relationship Id="rId547" Type="http://schemas.openxmlformats.org/officeDocument/2006/relationships/hyperlink" Target="consultantplus://offline/ref=F74A318F9D8ADF9483AC68FF6095318FA0B50E5867F724F64F7AD25D3DA107DDFA3F01B71370A825B32CD8A74F9CBB6D6F2AEDC1233B5249AADF7966IDT1N" TargetMode="External"/><Relationship Id="rId589" Type="http://schemas.openxmlformats.org/officeDocument/2006/relationships/hyperlink" Target="consultantplus://offline/ref=F74A318F9D8ADF9483AC68FF6095318FA0B50E5867F328F34D7AD25D3DA107DDFA3F01B71370A825B32CDBA3499CBB6D6F2AEDC1233B5249AADF7966IDT1N" TargetMode="External"/><Relationship Id="rId90" Type="http://schemas.openxmlformats.org/officeDocument/2006/relationships/hyperlink" Target="consultantplus://offline/ref=F74A318F9D8ADF9483AC68FF6095318FA0B50E5867F02EF54B7DD25D3DA107DDFA3F01B71370A825B32CDAA34D9CBB6D6F2AEDC1233B5249AADF7966IDT1N" TargetMode="External"/><Relationship Id="rId186" Type="http://schemas.openxmlformats.org/officeDocument/2006/relationships/hyperlink" Target="consultantplus://offline/ref=F74A318F9D8ADF9483AC68FF6095318FA0B50E5867F724F64F7AD25D3DA107DDFA3F01B71370A825B32CDAA74E9CBB6D6F2AEDC1233B5249AADF7966IDT1N" TargetMode="External"/><Relationship Id="rId351" Type="http://schemas.openxmlformats.org/officeDocument/2006/relationships/hyperlink" Target="consultantplus://offline/ref=F74A318F9D8ADF9483AC68FF6095318FA0B50E5867F724F64F7AD25D3DA107DDFA3F01B71370A825B32CDBA54F9CBB6D6F2AEDC1233B5249AADF7966IDT1N" TargetMode="External"/><Relationship Id="rId393" Type="http://schemas.openxmlformats.org/officeDocument/2006/relationships/hyperlink" Target="consultantplus://offline/ref=F74A318F9D8ADF9483AC68FF6095318FA0B50E5867F328F34D7AD25D3DA107DDFA3F01B71370A825B32CDAAB4F9CBB6D6F2AEDC1233B5249AADF7966IDT1N" TargetMode="External"/><Relationship Id="rId407" Type="http://schemas.openxmlformats.org/officeDocument/2006/relationships/hyperlink" Target="consultantplus://offline/ref=F74A318F9D8ADF9483AC68FF6095318FA0B50E5867F52FF44B78D25D3DA107DDFA3F01B71370A825B32CDAA14E9CBB6D6F2AEDC1233B5249AADF7966IDT1N" TargetMode="External"/><Relationship Id="rId449" Type="http://schemas.openxmlformats.org/officeDocument/2006/relationships/hyperlink" Target="consultantplus://offline/ref=F74A318F9D8ADF9483AC68FF6095318FA0B50E5867F12BF14078D25D3DA107DDFA3F01B71370A825B32CDAA34C9CBB6D6F2AEDC1233B5249AADF7966IDT1N" TargetMode="External"/><Relationship Id="rId614" Type="http://schemas.openxmlformats.org/officeDocument/2006/relationships/fontTable" Target="fontTable.xml"/><Relationship Id="rId211" Type="http://schemas.openxmlformats.org/officeDocument/2006/relationships/hyperlink" Target="consultantplus://offline/ref=F74A318F9D8ADF9483AC68FF6095318FA0B50E5867F724F64F7AD25D3DA107DDFA3F01B71370A825B32CDAA5409CBB6D6F2AEDC1233B5249AADF7966IDT1N" TargetMode="External"/><Relationship Id="rId253" Type="http://schemas.openxmlformats.org/officeDocument/2006/relationships/hyperlink" Target="consultantplus://offline/ref=F74A318F9D8ADF9483AC68FF6095318FA0B50E5867F724F64F7AD25D3DA107DDFA3F01B71370A825B32CDBA34A9CBB6D6F2AEDC1233B5249AADF7966IDT1N" TargetMode="External"/><Relationship Id="rId295" Type="http://schemas.openxmlformats.org/officeDocument/2006/relationships/hyperlink" Target="consultantplus://offline/ref=F74A318F9D8ADF9483AC68FF6095318FA0B50E5867F62EF64B79D25D3DA107DDFA3F01B71370A825B32CDAA4419CBB6D6F2AEDC1233B5249AADF7966IDT1N" TargetMode="External"/><Relationship Id="rId309" Type="http://schemas.openxmlformats.org/officeDocument/2006/relationships/hyperlink" Target="consultantplus://offline/ref=F74A318F9D8ADF9483AC68FF6095318FA0B50E5867F12CF74A7CD25D3DA107DDFA3F01B71370A825B32CDAA14C9CBB6D6F2AEDC1233B5249AADF7966IDT1N" TargetMode="External"/><Relationship Id="rId460" Type="http://schemas.openxmlformats.org/officeDocument/2006/relationships/hyperlink" Target="consultantplus://offline/ref=F74A318F9D8ADF9483AC68FF6095318FA0B50E5867F724F64F7AD25D3DA107DDFA3F01B71370A825B32CD8A34E9CBB6D6F2AEDC1233B5249AADF7966IDT1N" TargetMode="External"/><Relationship Id="rId516" Type="http://schemas.openxmlformats.org/officeDocument/2006/relationships/hyperlink" Target="consultantplus://offline/ref=F74A318F9D8ADF9483AC68FF6095318FA0B50E5867F12BF14078D25D3DA107DDFA3F01B71370A825B32CDAA0489CBB6D6F2AEDC1233B5249AADF7966IDT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37455</Words>
  <Characters>213497</Characters>
  <Application>Microsoft Office Word</Application>
  <DocSecurity>0</DocSecurity>
  <Lines>1779</Lines>
  <Paragraphs>500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2021-12-29T13:19:00Z</dcterms:created>
  <dcterms:modified xsi:type="dcterms:W3CDTF">2021-12-29T13:19:00Z</dcterms:modified>
</cp:coreProperties>
</file>